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029D" w14:textId="77777777" w:rsidR="008F2829" w:rsidRDefault="008F2829" w:rsidP="008F28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2E3E3999" w14:textId="77777777" w:rsidR="008F2829" w:rsidRDefault="008F2829" w:rsidP="008F2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14:paraId="2434601A" w14:textId="61E9D02C" w:rsidR="008F2829" w:rsidRDefault="008F2829" w:rsidP="008F2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за  202</w:t>
      </w:r>
      <w:r w:rsidR="00E53170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год</w:t>
      </w:r>
    </w:p>
    <w:p w14:paraId="08577DCC" w14:textId="77777777" w:rsidR="008F2829" w:rsidRDefault="008F2829" w:rsidP="008F2829">
      <w:pPr>
        <w:jc w:val="center"/>
        <w:rPr>
          <w:b/>
          <w:sz w:val="28"/>
          <w:szCs w:val="28"/>
        </w:rPr>
      </w:pPr>
    </w:p>
    <w:p w14:paraId="1F819F01" w14:textId="77777777" w:rsidR="008F2829" w:rsidRDefault="008F2829" w:rsidP="008F2829"/>
    <w:p w14:paraId="4ABD9D10" w14:textId="77777777" w:rsidR="008F2829" w:rsidRDefault="008F2829" w:rsidP="008F282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14:paraId="673F5563" w14:textId="29A27CAD" w:rsidR="008F2829" w:rsidRDefault="008F2829" w:rsidP="008F282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202</w:t>
      </w:r>
      <w:r w:rsidR="00E53170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году данной  информации в органы местного самоуправления не поступало. В связи с чем, заседания комиссии не проводились. </w:t>
      </w:r>
    </w:p>
    <w:p w14:paraId="03BBAA5C" w14:textId="77777777" w:rsidR="008F2829" w:rsidRDefault="008F2829" w:rsidP="008F2829">
      <w:pPr>
        <w:spacing w:line="300" w:lineRule="exact"/>
        <w:jc w:val="both"/>
        <w:rPr>
          <w:sz w:val="28"/>
          <w:szCs w:val="28"/>
        </w:rPr>
      </w:pPr>
    </w:p>
    <w:p w14:paraId="51833468" w14:textId="77777777" w:rsidR="008F2829" w:rsidRDefault="008F2829" w:rsidP="008F2829">
      <w:pPr>
        <w:spacing w:line="300" w:lineRule="exact"/>
        <w:jc w:val="both"/>
        <w:rPr>
          <w:sz w:val="28"/>
          <w:szCs w:val="28"/>
        </w:rPr>
      </w:pPr>
    </w:p>
    <w:p w14:paraId="317E6155" w14:textId="77777777" w:rsidR="008F2829" w:rsidRDefault="008F2829" w:rsidP="008F2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</w:t>
      </w:r>
    </w:p>
    <w:p w14:paraId="5868D4C4" w14:textId="77777777" w:rsidR="008F2829" w:rsidRDefault="008F2829" w:rsidP="008F2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</w:t>
      </w:r>
    </w:p>
    <w:p w14:paraId="48B749B4" w14:textId="77777777" w:rsidR="008F2829" w:rsidRDefault="008F2829" w:rsidP="008F2829">
      <w:r>
        <w:rPr>
          <w:sz w:val="28"/>
          <w:szCs w:val="28"/>
        </w:rPr>
        <w:t>служебному поведению                                                                  О.С. Тарасова</w:t>
      </w:r>
    </w:p>
    <w:p w14:paraId="3A936AD0" w14:textId="77777777" w:rsidR="008F2829" w:rsidRDefault="008F2829" w:rsidP="008F2829"/>
    <w:p w14:paraId="44758108" w14:textId="77777777" w:rsidR="00B943E6" w:rsidRDefault="00B943E6"/>
    <w:sectPr w:rsidR="00B9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29"/>
    <w:rsid w:val="002637DA"/>
    <w:rsid w:val="004F3C83"/>
    <w:rsid w:val="008F2829"/>
    <w:rsid w:val="00B943E6"/>
    <w:rsid w:val="00CF62BA"/>
    <w:rsid w:val="00E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BF0A"/>
  <w15:docId w15:val="{C48228E6-FFD8-43A1-AE9F-D53B5048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28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dcterms:created xsi:type="dcterms:W3CDTF">2025-01-14T08:39:00Z</dcterms:created>
  <dcterms:modified xsi:type="dcterms:W3CDTF">2025-01-14T08:42:00Z</dcterms:modified>
</cp:coreProperties>
</file>