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525E17" w14:textId="77777777" w:rsidR="005B1687" w:rsidRPr="006D28A3" w:rsidRDefault="005B1687" w:rsidP="005B1687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b/>
          <w:sz w:val="18"/>
          <w:szCs w:val="18"/>
          <w:lang w:eastAsia="ru-RU"/>
        </w:rPr>
      </w:pPr>
      <w:r w:rsidRPr="006D28A3">
        <w:rPr>
          <w:rFonts w:ascii="Arial" w:eastAsia="Times New Roman" w:hAnsi="Arial" w:cs="Arial"/>
          <w:b/>
          <w:bCs/>
          <w:sz w:val="18"/>
          <w:szCs w:val="18"/>
          <w:lang w:eastAsia="ru-RU"/>
        </w:rPr>
        <w:t>Сведения</w:t>
      </w:r>
    </w:p>
    <w:p w14:paraId="7FF08526" w14:textId="77777777" w:rsidR="005B1687" w:rsidRPr="006D28A3" w:rsidRDefault="005B1687" w:rsidP="005B1687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b/>
          <w:sz w:val="18"/>
          <w:szCs w:val="18"/>
          <w:lang w:eastAsia="ru-RU"/>
        </w:rPr>
      </w:pPr>
      <w:r w:rsidRPr="006D28A3">
        <w:rPr>
          <w:rFonts w:ascii="Arial" w:eastAsia="Times New Roman" w:hAnsi="Arial" w:cs="Arial"/>
          <w:b/>
          <w:bCs/>
          <w:sz w:val="18"/>
          <w:szCs w:val="18"/>
          <w:lang w:eastAsia="ru-RU"/>
        </w:rPr>
        <w:t>о численности муниципальных служащих</w:t>
      </w:r>
    </w:p>
    <w:p w14:paraId="4930F91E" w14:textId="77777777" w:rsidR="005B1687" w:rsidRPr="006D28A3" w:rsidRDefault="005B1687" w:rsidP="005B1687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b/>
          <w:sz w:val="18"/>
          <w:szCs w:val="18"/>
          <w:lang w:eastAsia="ru-RU"/>
        </w:rPr>
      </w:pPr>
      <w:r w:rsidRPr="006D28A3">
        <w:rPr>
          <w:rFonts w:ascii="Arial" w:eastAsia="Times New Roman" w:hAnsi="Arial" w:cs="Arial"/>
          <w:b/>
          <w:bCs/>
          <w:sz w:val="18"/>
          <w:szCs w:val="18"/>
          <w:lang w:eastAsia="ru-RU"/>
        </w:rPr>
        <w:t xml:space="preserve">Администрации </w:t>
      </w:r>
      <w:proofErr w:type="spellStart"/>
      <w:r w:rsidRPr="006D28A3">
        <w:rPr>
          <w:rFonts w:ascii="Arial" w:eastAsia="Times New Roman" w:hAnsi="Arial" w:cs="Arial"/>
          <w:b/>
          <w:bCs/>
          <w:sz w:val="18"/>
          <w:szCs w:val="18"/>
          <w:lang w:eastAsia="ru-RU"/>
        </w:rPr>
        <w:t>Травковского</w:t>
      </w:r>
      <w:proofErr w:type="spellEnd"/>
      <w:r w:rsidRPr="006D28A3">
        <w:rPr>
          <w:rFonts w:ascii="Arial" w:eastAsia="Times New Roman" w:hAnsi="Arial" w:cs="Arial"/>
          <w:b/>
          <w:bCs/>
          <w:sz w:val="18"/>
          <w:szCs w:val="18"/>
          <w:lang w:eastAsia="ru-RU"/>
        </w:rPr>
        <w:t xml:space="preserve"> сельского поселения</w:t>
      </w:r>
    </w:p>
    <w:p w14:paraId="76D1C68B" w14:textId="77777777" w:rsidR="005B1687" w:rsidRPr="006D28A3" w:rsidRDefault="00C6319E" w:rsidP="005B1687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b/>
          <w:sz w:val="18"/>
          <w:szCs w:val="18"/>
          <w:lang w:eastAsia="ru-RU"/>
        </w:rPr>
      </w:pPr>
      <w:r>
        <w:rPr>
          <w:rFonts w:ascii="Arial" w:eastAsia="Times New Roman" w:hAnsi="Arial" w:cs="Arial"/>
          <w:b/>
          <w:bCs/>
          <w:sz w:val="18"/>
          <w:szCs w:val="18"/>
          <w:lang w:eastAsia="ru-RU"/>
        </w:rPr>
        <w:t>2024</w:t>
      </w:r>
      <w:r w:rsidR="005B1687" w:rsidRPr="006D28A3">
        <w:rPr>
          <w:rFonts w:ascii="Arial" w:eastAsia="Times New Roman" w:hAnsi="Arial" w:cs="Arial"/>
          <w:b/>
          <w:bCs/>
          <w:sz w:val="18"/>
          <w:szCs w:val="18"/>
          <w:lang w:eastAsia="ru-RU"/>
        </w:rPr>
        <w:t xml:space="preserve"> год</w:t>
      </w:r>
    </w:p>
    <w:tbl>
      <w:tblPr>
        <w:tblW w:w="9938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567"/>
        <w:gridCol w:w="1843"/>
        <w:gridCol w:w="1701"/>
        <w:gridCol w:w="1842"/>
        <w:gridCol w:w="1985"/>
      </w:tblGrid>
      <w:tr w:rsidR="005B1687" w:rsidRPr="006D28A3" w14:paraId="22244F9D" w14:textId="77777777" w:rsidTr="00730DFF">
        <w:tc>
          <w:tcPr>
            <w:tcW w:w="2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68BAA9BF" w14:textId="77777777" w:rsidR="005B1687" w:rsidRPr="006D28A3" w:rsidRDefault="005B1687" w:rsidP="00730DF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6D28A3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5C0EE9EA" w14:textId="77777777" w:rsidR="005B1687" w:rsidRPr="006D28A3" w:rsidRDefault="005B1687" w:rsidP="00730DFF">
            <w:pPr>
              <w:spacing w:after="15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6D28A3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1 квартал</w:t>
            </w: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43309491" w14:textId="77777777" w:rsidR="005B1687" w:rsidRPr="006D28A3" w:rsidRDefault="005B1687" w:rsidP="00730DFF">
            <w:pPr>
              <w:spacing w:after="15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6D28A3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1 полугодие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39C0615B" w14:textId="77777777" w:rsidR="005B1687" w:rsidRPr="006D28A3" w:rsidRDefault="005B1687" w:rsidP="00730DFF">
            <w:pPr>
              <w:spacing w:after="15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6D28A3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9 месяцев</w:t>
            </w:r>
          </w:p>
        </w:tc>
        <w:tc>
          <w:tcPr>
            <w:tcW w:w="1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2463C25E" w14:textId="32E77693" w:rsidR="005B1687" w:rsidRPr="006D28A3" w:rsidRDefault="005B1687" w:rsidP="00730DFF">
            <w:pPr>
              <w:spacing w:after="15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202</w:t>
            </w:r>
            <w:r w:rsidR="006E40C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4</w:t>
            </w:r>
            <w:r w:rsidRPr="006D28A3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год</w:t>
            </w:r>
          </w:p>
        </w:tc>
      </w:tr>
      <w:tr w:rsidR="005B1687" w:rsidRPr="006D28A3" w14:paraId="0767BBBD" w14:textId="77777777" w:rsidTr="00730DFF">
        <w:tc>
          <w:tcPr>
            <w:tcW w:w="2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660F0E1A" w14:textId="77777777" w:rsidR="005B1687" w:rsidRPr="006D28A3" w:rsidRDefault="005B1687" w:rsidP="00730DFF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6D28A3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Численность муниципальных служащих (чел.)</w:t>
            </w:r>
          </w:p>
        </w:tc>
        <w:tc>
          <w:tcPr>
            <w:tcW w:w="18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6A9CF401" w14:textId="77777777" w:rsidR="005B1687" w:rsidRPr="006D28A3" w:rsidRDefault="005B1687" w:rsidP="00730DFF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18"/>
                <w:szCs w:val="18"/>
                <w:lang w:eastAsia="ru-RU"/>
              </w:rPr>
            </w:pPr>
            <w:r w:rsidRPr="006D28A3">
              <w:rPr>
                <w:rFonts w:ascii="Arial" w:eastAsia="Times New Roman" w:hAnsi="Arial" w:cs="Arial"/>
                <w:color w:val="000000" w:themeColor="text1"/>
                <w:sz w:val="18"/>
                <w:szCs w:val="18"/>
                <w:lang w:eastAsia="ru-RU"/>
              </w:rPr>
              <w:t>3 чел.</w:t>
            </w: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2249AE2B" w14:textId="77777777" w:rsidR="005B1687" w:rsidRPr="006D28A3" w:rsidRDefault="00AF4462" w:rsidP="00730DFF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483B3F"/>
                <w:sz w:val="18"/>
                <w:szCs w:val="18"/>
                <w:lang w:eastAsia="ru-RU"/>
              </w:rPr>
            </w:pPr>
            <w:r>
              <w:rPr>
                <w:rFonts w:ascii="Arial" w:eastAsia="Times New Roman" w:hAnsi="Arial" w:cs="Arial"/>
                <w:color w:val="483B3F"/>
                <w:sz w:val="18"/>
                <w:szCs w:val="18"/>
                <w:lang w:eastAsia="ru-RU"/>
              </w:rPr>
              <w:t>3 чел.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7FAB7F5C" w14:textId="105654A5" w:rsidR="005B1687" w:rsidRPr="006D28A3" w:rsidRDefault="00972B69" w:rsidP="00730DFF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483B3F"/>
                <w:sz w:val="18"/>
                <w:szCs w:val="18"/>
                <w:lang w:eastAsia="ru-RU"/>
              </w:rPr>
            </w:pPr>
            <w:r>
              <w:rPr>
                <w:rFonts w:ascii="Arial" w:eastAsia="Times New Roman" w:hAnsi="Arial" w:cs="Arial"/>
                <w:color w:val="483B3F"/>
                <w:sz w:val="18"/>
                <w:szCs w:val="18"/>
                <w:lang w:eastAsia="ru-RU"/>
              </w:rPr>
              <w:t xml:space="preserve">3 чел. </w:t>
            </w:r>
          </w:p>
        </w:tc>
        <w:tc>
          <w:tcPr>
            <w:tcW w:w="1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7141E128" w14:textId="1E80ED08" w:rsidR="005B1687" w:rsidRPr="006D28A3" w:rsidRDefault="00C34F05" w:rsidP="00730DFF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483B3F"/>
                <w:sz w:val="18"/>
                <w:szCs w:val="18"/>
                <w:lang w:eastAsia="ru-RU"/>
              </w:rPr>
            </w:pPr>
            <w:r>
              <w:rPr>
                <w:rFonts w:ascii="Arial" w:eastAsia="Times New Roman" w:hAnsi="Arial" w:cs="Arial"/>
                <w:color w:val="483B3F"/>
                <w:sz w:val="18"/>
                <w:szCs w:val="18"/>
                <w:lang w:eastAsia="ru-RU"/>
              </w:rPr>
              <w:t>3 чел.</w:t>
            </w:r>
          </w:p>
        </w:tc>
      </w:tr>
      <w:tr w:rsidR="005B1687" w:rsidRPr="006D28A3" w14:paraId="3CD5D80A" w14:textId="77777777" w:rsidTr="00730DFF">
        <w:tc>
          <w:tcPr>
            <w:tcW w:w="25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3199ED0B" w14:textId="77777777" w:rsidR="005B1687" w:rsidRPr="006D28A3" w:rsidRDefault="005B1687" w:rsidP="00730DFF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6D28A3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Расходы на их содержание (тыс. руб.)</w:t>
            </w:r>
          </w:p>
        </w:tc>
        <w:tc>
          <w:tcPr>
            <w:tcW w:w="18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79279F5A" w14:textId="77777777" w:rsidR="005B1687" w:rsidRPr="006D28A3" w:rsidRDefault="00C6319E" w:rsidP="00730DFF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18"/>
                <w:szCs w:val="18"/>
                <w:lang w:eastAsia="ru-RU"/>
              </w:rPr>
            </w:pPr>
            <w:r>
              <w:rPr>
                <w:rFonts w:ascii="Arial" w:eastAsia="Times New Roman" w:hAnsi="Arial" w:cs="Arial"/>
                <w:color w:val="000000" w:themeColor="text1"/>
                <w:sz w:val="18"/>
                <w:szCs w:val="18"/>
                <w:lang w:eastAsia="ru-RU"/>
              </w:rPr>
              <w:t>294,09</w:t>
            </w: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0019302B" w14:textId="77777777" w:rsidR="005B1687" w:rsidRPr="006D28A3" w:rsidRDefault="00AF4462" w:rsidP="00730DFF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483B3F"/>
                <w:sz w:val="18"/>
                <w:szCs w:val="18"/>
                <w:lang w:eastAsia="ru-RU"/>
              </w:rPr>
            </w:pPr>
            <w:r>
              <w:rPr>
                <w:rFonts w:ascii="Arial" w:eastAsia="Times New Roman" w:hAnsi="Arial" w:cs="Arial"/>
                <w:color w:val="483B3F"/>
                <w:sz w:val="18"/>
                <w:szCs w:val="18"/>
                <w:lang w:eastAsia="ru-RU"/>
              </w:rPr>
              <w:t>610,91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61598775" w14:textId="2C7BAD35" w:rsidR="005B1687" w:rsidRPr="006D28A3" w:rsidRDefault="00972B69" w:rsidP="00730DFF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483B3F"/>
                <w:sz w:val="18"/>
                <w:szCs w:val="18"/>
                <w:lang w:eastAsia="ru-RU"/>
              </w:rPr>
            </w:pPr>
            <w:r>
              <w:rPr>
                <w:rFonts w:ascii="Arial" w:eastAsia="Times New Roman" w:hAnsi="Arial" w:cs="Arial"/>
                <w:color w:val="483B3F"/>
                <w:sz w:val="18"/>
                <w:szCs w:val="18"/>
                <w:lang w:eastAsia="ru-RU"/>
              </w:rPr>
              <w:t>1031,76</w:t>
            </w:r>
          </w:p>
        </w:tc>
        <w:tc>
          <w:tcPr>
            <w:tcW w:w="19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14:paraId="42AE894B" w14:textId="312F6501" w:rsidR="005B1687" w:rsidRPr="006D28A3" w:rsidRDefault="00C34F05" w:rsidP="00730DFF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483B3F"/>
                <w:sz w:val="18"/>
                <w:szCs w:val="18"/>
                <w:lang w:eastAsia="ru-RU"/>
              </w:rPr>
            </w:pPr>
            <w:r>
              <w:rPr>
                <w:rFonts w:ascii="Arial" w:eastAsia="Times New Roman" w:hAnsi="Arial" w:cs="Arial"/>
                <w:color w:val="483B3F"/>
                <w:sz w:val="18"/>
                <w:szCs w:val="18"/>
                <w:lang w:eastAsia="ru-RU"/>
              </w:rPr>
              <w:t>1354,82</w:t>
            </w:r>
          </w:p>
        </w:tc>
      </w:tr>
    </w:tbl>
    <w:p w14:paraId="72CDD0A5" w14:textId="77777777" w:rsidR="005B1687" w:rsidRDefault="005B1687" w:rsidP="005B1687"/>
    <w:p w14:paraId="5CCA420D" w14:textId="77777777" w:rsidR="00FF1948" w:rsidRDefault="00FF1948"/>
    <w:sectPr w:rsidR="00FF1948" w:rsidSect="006D28A3">
      <w:pgSz w:w="11906" w:h="16838"/>
      <w:pgMar w:top="1134" w:right="851" w:bottom="113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1687"/>
    <w:rsid w:val="001A098E"/>
    <w:rsid w:val="00236D67"/>
    <w:rsid w:val="005B1687"/>
    <w:rsid w:val="006E40C2"/>
    <w:rsid w:val="00730E00"/>
    <w:rsid w:val="00972B69"/>
    <w:rsid w:val="00AF4462"/>
    <w:rsid w:val="00C34F05"/>
    <w:rsid w:val="00C6319E"/>
    <w:rsid w:val="00FF19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4F489B"/>
  <w15:docId w15:val="{7DD7B083-60AE-4217-ABFB-AFE4B84F6F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B168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</Words>
  <Characters>245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Специалист</dc:creator>
  <cp:lastModifiedBy>User</cp:lastModifiedBy>
  <cp:revision>3</cp:revision>
  <dcterms:created xsi:type="dcterms:W3CDTF">2025-03-12T06:18:00Z</dcterms:created>
  <dcterms:modified xsi:type="dcterms:W3CDTF">2025-03-12T06:19:00Z</dcterms:modified>
</cp:coreProperties>
</file>