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AF46E" w14:textId="4DF8DCBF" w:rsidR="00DB5AD4" w:rsidRDefault="007D1410" w:rsidP="00DB5AD4">
      <w:pPr>
        <w:jc w:val="center"/>
      </w:pPr>
      <w:r>
        <w:t xml:space="preserve">                                                         </w:t>
      </w:r>
      <w:r w:rsidR="00AA37A1">
        <w:t xml:space="preserve">  </w:t>
      </w:r>
      <w:r w:rsidR="001A217F">
        <w:t xml:space="preserve">              </w:t>
      </w:r>
      <w:r w:rsidR="001A217F">
        <w:rPr>
          <w:noProof/>
          <w:lang w:eastAsia="ru-RU"/>
        </w:rPr>
        <w:drawing>
          <wp:inline distT="0" distB="0" distL="0" distR="0" wp14:anchorId="5F3959AF" wp14:editId="363287A9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17F">
        <w:t xml:space="preserve">                                                                 проект</w:t>
      </w:r>
      <w:r w:rsidR="00AA37A1">
        <w:t xml:space="preserve">        </w:t>
      </w:r>
      <w:r w:rsidR="00922C3F">
        <w:t xml:space="preserve"> </w:t>
      </w:r>
      <w:r>
        <w:t xml:space="preserve">                                                                </w:t>
      </w:r>
    </w:p>
    <w:p w14:paraId="04CAB7BF" w14:textId="0DF7BD1C" w:rsidR="00DB5AD4" w:rsidRP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FF7C997" w14:textId="77777777" w:rsidR="00DB5AD4" w:rsidRP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0FFD9055" w14:textId="7EC66775" w:rsid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5AD4"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0A140F1E" w14:textId="77777777" w:rsidR="00922C3F" w:rsidRPr="00922C3F" w:rsidRDefault="00922C3F" w:rsidP="00DB5AD4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14:paraId="6C04ED3A" w14:textId="5DBB7847" w:rsidR="00DB5AD4" w:rsidRPr="00DB5AD4" w:rsidRDefault="00AA37A1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ТРАВКОВСКОГО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11FA144" w14:textId="193866E8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7A6FDD" w14:textId="7E8B241A" w:rsidR="00DB5AD4" w:rsidRPr="00DB5AD4" w:rsidRDefault="00415530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00.07</w:t>
      </w:r>
      <w:bookmarkStart w:id="0" w:name="_GoBack"/>
      <w:bookmarkEnd w:id="0"/>
      <w:r w:rsidR="007B5EDB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A37A1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30E59249" w14:textId="0CEB7261" w:rsidR="00DB5AD4" w:rsidRPr="00DB5AD4" w:rsidRDefault="00922C3F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Травково</w:t>
      </w:r>
      <w:proofErr w:type="spellEnd"/>
    </w:p>
    <w:p w14:paraId="61D87A9D" w14:textId="4BE8033B" w:rsidR="00D11AFC" w:rsidRPr="00AA37A1" w:rsidRDefault="00D11AFC" w:rsidP="00AA3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сбора, транспортировки, хранения, утилизации и уничтожения биол</w:t>
      </w:r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огических отходов на территории </w:t>
      </w:r>
      <w:proofErr w:type="spellStart"/>
      <w:r w:rsidR="00AA37A1"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DB5AD4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6A4DC292" w14:textId="6C3CF034" w:rsidR="00AA37A1" w:rsidRDefault="00AA37A1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среды,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E33F8C"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14:paraId="7D247849" w14:textId="442E5C71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0E0F05" w14:textId="4EE2EBD8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1. Утвердить Порядок сбора, транспортировки, хранения, утилизации и уничтожения биологических отходов на территории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430EEF">
        <w:rPr>
          <w:rFonts w:ascii="Times New Roman" w:hAnsi="Times New Roman" w:cs="Times New Roman"/>
          <w:sz w:val="28"/>
          <w:szCs w:val="28"/>
        </w:rPr>
        <w:t>области.</w:t>
      </w:r>
    </w:p>
    <w:p w14:paraId="400BD927" w14:textId="77777777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5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39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14:paraId="6740098E" w14:textId="1EBB72A4" w:rsidR="00922C3F" w:rsidRDefault="00AA37A1" w:rsidP="00922C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A3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1829C031" w14:textId="77777777" w:rsidR="00922C3F" w:rsidRPr="00922C3F" w:rsidRDefault="00922C3F" w:rsidP="0033539B">
      <w:pPr>
        <w:jc w:val="both"/>
        <w:rPr>
          <w:rFonts w:ascii="Times New Roman" w:hAnsi="Times New Roman" w:cs="Times New Roman"/>
          <w:sz w:val="2"/>
          <w:szCs w:val="28"/>
        </w:rPr>
      </w:pPr>
    </w:p>
    <w:p w14:paraId="7A552F69" w14:textId="6D6DFE00" w:rsidR="00D11AFC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его официального опубликования.</w:t>
      </w:r>
    </w:p>
    <w:p w14:paraId="0F0DB7EA" w14:textId="38F6186D" w:rsidR="00AA37A1" w:rsidRPr="00922C3F" w:rsidRDefault="00AA37A1" w:rsidP="00922C3F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Я. Н. Орлова</w:t>
      </w:r>
    </w:p>
    <w:p w14:paraId="4DD42109" w14:textId="77777777" w:rsidR="00521F74" w:rsidRDefault="00521F74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09AA7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7CE9F160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5DDE19E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Травковского</w:t>
      </w:r>
      <w:proofErr w:type="spellEnd"/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1C253A0D" w14:textId="5FCAEF20" w:rsidR="00ED104E" w:rsidRPr="00ED104E" w:rsidRDefault="00922C3F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00.07</w:t>
      </w:r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№ 00  </w:t>
      </w:r>
    </w:p>
    <w:p w14:paraId="5B30BB6B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21527E0" w14:textId="77777777" w:rsidR="00ED104E" w:rsidRDefault="00ED104E" w:rsidP="0033539B">
      <w:pPr>
        <w:jc w:val="right"/>
        <w:rPr>
          <w:rFonts w:ascii="Times New Roman" w:hAnsi="Times New Roman" w:cs="Times New Roman"/>
        </w:rPr>
      </w:pPr>
    </w:p>
    <w:p w14:paraId="07449850" w14:textId="77777777" w:rsidR="00922C3F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9182B32" w14:textId="6D93E7F0"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 сбора, транспортировки, хранения, утилизации и уничтожения биологических отходов на территории </w:t>
      </w:r>
      <w:proofErr w:type="spellStart"/>
      <w:r w:rsidR="00AA37A1"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5F3DFA60" w14:textId="77777777" w:rsidR="00D11AFC" w:rsidRPr="0033539B" w:rsidRDefault="00D11AFC" w:rsidP="0033539B">
      <w:pPr>
        <w:jc w:val="center"/>
        <w:rPr>
          <w:b/>
          <w:bCs/>
        </w:rPr>
      </w:pPr>
    </w:p>
    <w:p w14:paraId="67BB0D37" w14:textId="4F5259B4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5198EFBE" w14:textId="547FD109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Травковоского</w:t>
      </w:r>
      <w:proofErr w:type="spellEnd"/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68C61FB8" w14:textId="2B56D29A" w:rsidR="00D11AFC" w:rsidRPr="00DB5AD4" w:rsidRDefault="00AA37A1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48304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61C2C9C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14:paraId="3D5F57AE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трупы животных и птиц, в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>. лабораторных;</w:t>
      </w:r>
    </w:p>
    <w:p w14:paraId="3A0CFCB1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14:paraId="7C20924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ветеринарные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DB5A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рыбоперерабатывающих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организациях, рынках, организациях торговли и других объектах;</w:t>
      </w:r>
    </w:p>
    <w:p w14:paraId="07FB86E8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14:paraId="78B5A7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1.4 Обязанность по доставке биологических отходов для захоронения (сжигания) возлагается на владельца данных отходов.</w:t>
      </w:r>
    </w:p>
    <w:p w14:paraId="1E541BB6" w14:textId="76FE6536" w:rsidR="00410882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1.5 Биологические отходы утилизируют в соответствии с действующими правилами обеззараживания в биотермических ямах или уничтожают сжиганием</w:t>
      </w:r>
      <w:r w:rsidR="00410882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</w:t>
      </w:r>
    </w:p>
    <w:p w14:paraId="7EA6920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Pr="00DB5AD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B5AD4">
        <w:rPr>
          <w:rFonts w:ascii="Times New Roman" w:hAnsi="Times New Roman" w:cs="Times New Roman"/>
          <w:sz w:val="28"/>
          <w:szCs w:val="28"/>
        </w:rPr>
        <w:t>атегорически запрещается сброс биологических отходов в бытовые мусорные контейнеры и вывоз их на свалки для захоронения.</w:t>
      </w:r>
    </w:p>
    <w:p w14:paraId="084983B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14:paraId="5A9DD1B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14:paraId="270243AD" w14:textId="696DCC6C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14:paraId="7E3E6FE3" w14:textId="64664080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AFC" w:rsidRPr="00DB5AD4">
        <w:rPr>
          <w:rFonts w:ascii="Times New Roman" w:hAnsi="Times New Roman" w:cs="Times New Roman"/>
          <w:sz w:val="28"/>
          <w:szCs w:val="28"/>
        </w:rPr>
        <w:t>. Сбор и перевозка биологических отходов</w:t>
      </w:r>
    </w:p>
    <w:p w14:paraId="7F353C9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14266D6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08C977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DB5AD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B5AD4">
        <w:rPr>
          <w:rFonts w:ascii="Times New Roman" w:hAnsi="Times New Roman" w:cs="Times New Roman"/>
          <w:sz w:val="28"/>
          <w:szCs w:val="28"/>
        </w:rPr>
        <w:t>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6673FF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14:paraId="56F634D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14:paraId="31485F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2.5 Услуги по доставке биологических отходов к месту уничтожения оплачиваются:</w:t>
      </w:r>
    </w:p>
    <w:p w14:paraId="1DE370F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14:paraId="6E32A19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14:paraId="657332FA" w14:textId="7CCF1C94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1AFC" w:rsidRPr="00DB5AD4">
        <w:rPr>
          <w:rFonts w:ascii="Times New Roman" w:hAnsi="Times New Roman" w:cs="Times New Roman"/>
          <w:sz w:val="28"/>
          <w:szCs w:val="28"/>
        </w:rPr>
        <w:t>. Уничтожение биологических отходов</w:t>
      </w:r>
    </w:p>
    <w:p w14:paraId="77FC7C4B" w14:textId="05F94CFC" w:rsidR="00D11AFC" w:rsidRPr="00DB5AD4" w:rsidRDefault="00033663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11AFC" w:rsidRPr="00DB5AD4">
        <w:rPr>
          <w:rFonts w:ascii="Times New Roman" w:hAnsi="Times New Roman" w:cs="Times New Roman"/>
          <w:sz w:val="28"/>
          <w:szCs w:val="28"/>
        </w:rPr>
        <w:t>Уничтожение биологических отходов осуществляется сжиганием, либо в биотермических ямах.</w:t>
      </w:r>
    </w:p>
    <w:p w14:paraId="2B5682E0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14:paraId="3F9AB918" w14:textId="48C804E0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1AFC" w:rsidRPr="00DB5AD4">
        <w:rPr>
          <w:rFonts w:ascii="Times New Roman" w:hAnsi="Times New Roman" w:cs="Times New Roman"/>
          <w:sz w:val="28"/>
          <w:szCs w:val="28"/>
        </w:rPr>
        <w:t>.Эксплуатация скотомогильников</w:t>
      </w:r>
    </w:p>
    <w:p w14:paraId="14C4375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паталогоанатомическое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вскрытие трупов.</w:t>
      </w:r>
    </w:p>
    <w:p w14:paraId="1006E79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14:paraId="58DA097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14:paraId="61AC928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14:paraId="05DB608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14:paraId="1F5A8F3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14:paraId="253EC839" w14:textId="2BE7063D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AFC" w:rsidRPr="00DB5AD4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настоящего Порядка</w:t>
      </w:r>
    </w:p>
    <w:p w14:paraId="6987E405" w14:textId="35C6C97B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5.1. Юридические и физические лица, нарушившие Порядок сбора, транспортировки, хранения, утилизации и уничтожения биологических отходов на территории </w:t>
      </w:r>
      <w:proofErr w:type="spellStart"/>
      <w:r w:rsidR="00AA37A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</w:p>
    <w:p w14:paraId="1D437D3E" w14:textId="77777777" w:rsidR="00D11AFC" w:rsidRDefault="00D11AFC" w:rsidP="00D11AFC"/>
    <w:sectPr w:rsidR="00D11AFC" w:rsidSect="00922C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FC"/>
    <w:rsid w:val="00033663"/>
    <w:rsid w:val="00075429"/>
    <w:rsid w:val="001A217F"/>
    <w:rsid w:val="0033539B"/>
    <w:rsid w:val="00410882"/>
    <w:rsid w:val="00415530"/>
    <w:rsid w:val="00430EEF"/>
    <w:rsid w:val="00521F74"/>
    <w:rsid w:val="00627A99"/>
    <w:rsid w:val="007B5EDB"/>
    <w:rsid w:val="007D1410"/>
    <w:rsid w:val="00893D70"/>
    <w:rsid w:val="00922C3F"/>
    <w:rsid w:val="00A8106B"/>
    <w:rsid w:val="00AA37A1"/>
    <w:rsid w:val="00D11AFC"/>
    <w:rsid w:val="00DB5AD4"/>
    <w:rsid w:val="00E33F8C"/>
    <w:rsid w:val="00E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2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3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A3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2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3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A3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 ЗАМ</dc:creator>
  <cp:lastModifiedBy>Специалист</cp:lastModifiedBy>
  <cp:revision>15</cp:revision>
  <cp:lastPrinted>2024-05-03T09:04:00Z</cp:lastPrinted>
  <dcterms:created xsi:type="dcterms:W3CDTF">2024-07-08T11:32:00Z</dcterms:created>
  <dcterms:modified xsi:type="dcterms:W3CDTF">2024-07-30T12:49:00Z</dcterms:modified>
</cp:coreProperties>
</file>