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422ED8A1">
            <wp:simplePos x="0" y="0"/>
            <wp:positionH relativeFrom="margin">
              <wp:align>center</wp:align>
            </wp:positionH>
            <wp:positionV relativeFrom="paragraph">
              <wp:posOffset>-38127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0F38D" w14:textId="72B9D5EA" w:rsidR="0063626C" w:rsidRPr="00DE6137" w:rsidRDefault="0063626C" w:rsidP="00E645C1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/>
          <w:sz w:val="28"/>
          <w:szCs w:val="28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="00E645C1">
        <w:rPr>
          <w:bCs/>
          <w:sz w:val="30"/>
        </w:rPr>
        <w:t>проект</w:t>
      </w:r>
    </w:p>
    <w:p w14:paraId="320C2F1B" w14:textId="77777777" w:rsidR="0063626C" w:rsidRPr="00DE6137" w:rsidRDefault="0063626C" w:rsidP="00DE6137">
      <w:pPr>
        <w:tabs>
          <w:tab w:val="left" w:pos="3060"/>
        </w:tabs>
        <w:spacing w:before="120"/>
        <w:jc w:val="center"/>
        <w:rPr>
          <w:b/>
          <w:sz w:val="28"/>
          <w:szCs w:val="28"/>
        </w:rPr>
      </w:pPr>
      <w:r w:rsidRPr="00DE6137">
        <w:rPr>
          <w:b/>
          <w:sz w:val="28"/>
          <w:szCs w:val="28"/>
        </w:rPr>
        <w:t>Новгородская область</w:t>
      </w:r>
    </w:p>
    <w:p w14:paraId="1877F235" w14:textId="77777777" w:rsidR="0063626C" w:rsidRPr="00DE6137" w:rsidRDefault="0063626C" w:rsidP="00DE6137">
      <w:pPr>
        <w:tabs>
          <w:tab w:val="left" w:pos="3060"/>
        </w:tabs>
        <w:spacing w:before="120"/>
        <w:jc w:val="center"/>
        <w:rPr>
          <w:b/>
          <w:sz w:val="28"/>
          <w:szCs w:val="28"/>
        </w:rPr>
      </w:pPr>
      <w:r w:rsidRPr="00DE6137">
        <w:rPr>
          <w:b/>
          <w:sz w:val="28"/>
          <w:szCs w:val="28"/>
        </w:rPr>
        <w:t xml:space="preserve"> </w:t>
      </w:r>
      <w:proofErr w:type="spellStart"/>
      <w:r w:rsidRPr="00DE6137">
        <w:rPr>
          <w:b/>
          <w:sz w:val="28"/>
          <w:szCs w:val="28"/>
        </w:rPr>
        <w:t>Боровичский</w:t>
      </w:r>
      <w:proofErr w:type="spellEnd"/>
      <w:r w:rsidRPr="00DE6137">
        <w:rPr>
          <w:b/>
          <w:sz w:val="28"/>
          <w:szCs w:val="28"/>
        </w:rPr>
        <w:t xml:space="preserve"> район</w:t>
      </w:r>
    </w:p>
    <w:p w14:paraId="4C939519" w14:textId="77777777" w:rsidR="0063626C" w:rsidRPr="00DE6137" w:rsidRDefault="0063626C" w:rsidP="00DE6137">
      <w:pPr>
        <w:tabs>
          <w:tab w:val="left" w:pos="2338"/>
          <w:tab w:val="left" w:pos="5740"/>
        </w:tabs>
        <w:ind w:right="-3"/>
        <w:jc w:val="center"/>
        <w:rPr>
          <w:b/>
          <w:sz w:val="28"/>
          <w:szCs w:val="28"/>
        </w:rPr>
      </w:pPr>
      <w:r w:rsidRPr="00DE6137"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Pr="00DE6137" w:rsidRDefault="0063626C" w:rsidP="00DE6137">
      <w:pPr>
        <w:tabs>
          <w:tab w:val="left" w:pos="2338"/>
          <w:tab w:val="left" w:pos="5740"/>
        </w:tabs>
        <w:ind w:right="-3"/>
        <w:jc w:val="center"/>
        <w:rPr>
          <w:b/>
          <w:spacing w:val="90"/>
          <w:sz w:val="28"/>
          <w:szCs w:val="28"/>
        </w:rPr>
      </w:pPr>
      <w:r w:rsidRPr="00DE6137"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Pr="00DE6137" w:rsidRDefault="0063626C" w:rsidP="00DE6137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47C1345B" w:rsidR="0063626C" w:rsidRPr="00DE6137" w:rsidRDefault="00E645C1" w:rsidP="00DE6137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00</w:t>
      </w:r>
      <w:r w:rsidR="0063626C" w:rsidRPr="00DE6137">
        <w:rPr>
          <w:b/>
          <w:spacing w:val="-1"/>
          <w:sz w:val="28"/>
          <w:szCs w:val="28"/>
        </w:rPr>
        <w:t>.0</w:t>
      </w:r>
      <w:r>
        <w:rPr>
          <w:b/>
          <w:spacing w:val="-1"/>
          <w:sz w:val="28"/>
          <w:szCs w:val="28"/>
        </w:rPr>
        <w:t>4</w:t>
      </w:r>
      <w:r w:rsidR="0063626C" w:rsidRPr="00DE6137">
        <w:rPr>
          <w:b/>
          <w:spacing w:val="-1"/>
          <w:sz w:val="28"/>
          <w:szCs w:val="28"/>
        </w:rPr>
        <w:t xml:space="preserve">.2023г. № </w:t>
      </w:r>
      <w:r>
        <w:rPr>
          <w:b/>
          <w:spacing w:val="-1"/>
          <w:sz w:val="28"/>
          <w:szCs w:val="28"/>
        </w:rPr>
        <w:t>00</w:t>
      </w:r>
    </w:p>
    <w:p w14:paraId="738094BA" w14:textId="77777777" w:rsidR="0063626C" w:rsidRPr="00DE6137" w:rsidRDefault="0063626C" w:rsidP="00DE6137">
      <w:pPr>
        <w:shd w:val="clear" w:color="auto" w:fill="FFFFFF"/>
        <w:ind w:right="-3"/>
        <w:jc w:val="center"/>
        <w:rPr>
          <w:bCs/>
          <w:sz w:val="28"/>
          <w:szCs w:val="28"/>
        </w:rPr>
      </w:pPr>
      <w:r w:rsidRPr="00DE6137">
        <w:rPr>
          <w:bCs/>
          <w:spacing w:val="-1"/>
          <w:sz w:val="28"/>
          <w:szCs w:val="28"/>
        </w:rPr>
        <w:t xml:space="preserve">п. </w:t>
      </w:r>
      <w:proofErr w:type="spellStart"/>
      <w:r w:rsidRPr="00DE6137">
        <w:rPr>
          <w:bCs/>
          <w:spacing w:val="-1"/>
          <w:sz w:val="28"/>
          <w:szCs w:val="28"/>
        </w:rPr>
        <w:t>Травково</w:t>
      </w:r>
      <w:proofErr w:type="spellEnd"/>
    </w:p>
    <w:p w14:paraId="26D6A32D" w14:textId="77777777" w:rsidR="0063626C" w:rsidRPr="00DE6137" w:rsidRDefault="0063626C" w:rsidP="00DE6137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133EB5B7" w14:textId="1A396870" w:rsidR="0063626C" w:rsidRPr="00DE6137" w:rsidRDefault="0063626C" w:rsidP="007F04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DE6137">
        <w:rPr>
          <w:b/>
          <w:bCs/>
          <w:spacing w:val="-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E6137">
        <w:rPr>
          <w:b/>
          <w:bCs/>
          <w:spacing w:val="-1"/>
          <w:sz w:val="28"/>
          <w:szCs w:val="28"/>
        </w:rPr>
        <w:t>Травковского</w:t>
      </w:r>
      <w:proofErr w:type="spellEnd"/>
      <w:r w:rsidRPr="00DE6137">
        <w:rPr>
          <w:b/>
          <w:bCs/>
          <w:spacing w:val="-1"/>
          <w:sz w:val="28"/>
          <w:szCs w:val="28"/>
        </w:rPr>
        <w:t xml:space="preserve"> сельского поселения от 20.12.2022 года № 120 «Об утверждении   бюджета </w:t>
      </w:r>
      <w:proofErr w:type="spellStart"/>
      <w:r w:rsidRPr="00DE6137">
        <w:rPr>
          <w:b/>
          <w:bCs/>
          <w:spacing w:val="-1"/>
          <w:sz w:val="28"/>
          <w:szCs w:val="28"/>
        </w:rPr>
        <w:t>Травковского</w:t>
      </w:r>
      <w:proofErr w:type="spellEnd"/>
      <w:r w:rsidRPr="00DE6137">
        <w:rPr>
          <w:b/>
          <w:bCs/>
          <w:spacing w:val="-1"/>
          <w:sz w:val="28"/>
          <w:szCs w:val="28"/>
        </w:rPr>
        <w:t xml:space="preserve"> сельского поселения на 2023 год и на плановый период 2024 и 2025 годов» </w:t>
      </w:r>
      <w:r w:rsidR="00B43FA3" w:rsidRPr="00DE6137">
        <w:rPr>
          <w:b/>
          <w:bCs/>
          <w:spacing w:val="-1"/>
          <w:sz w:val="28"/>
          <w:szCs w:val="28"/>
        </w:rPr>
        <w:t>(в редакции от 07.02.2023 г. № 126</w:t>
      </w:r>
      <w:r w:rsidR="001D056A" w:rsidRPr="00DE6137">
        <w:rPr>
          <w:b/>
          <w:bCs/>
          <w:spacing w:val="-1"/>
          <w:sz w:val="28"/>
          <w:szCs w:val="28"/>
        </w:rPr>
        <w:t>, от 28.03.2023 г. № 130</w:t>
      </w:r>
      <w:r w:rsidR="00B43FA3" w:rsidRPr="00DE6137">
        <w:rPr>
          <w:b/>
          <w:bCs/>
          <w:spacing w:val="-1"/>
          <w:sz w:val="28"/>
          <w:szCs w:val="28"/>
        </w:rPr>
        <w:t>)</w:t>
      </w:r>
    </w:p>
    <w:p w14:paraId="67CDE214" w14:textId="77777777" w:rsidR="0063626C" w:rsidRP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p w14:paraId="6B197B6C" w14:textId="77777777" w:rsidR="00DE6137" w:rsidRPr="00DE6137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DE6137">
        <w:rPr>
          <w:sz w:val="28"/>
          <w:szCs w:val="28"/>
        </w:rPr>
        <w:t xml:space="preserve">Совет депутатов </w:t>
      </w:r>
      <w:proofErr w:type="spellStart"/>
      <w:r w:rsidRPr="00DE6137">
        <w:rPr>
          <w:sz w:val="28"/>
          <w:szCs w:val="28"/>
        </w:rPr>
        <w:t>Травковского</w:t>
      </w:r>
      <w:proofErr w:type="spellEnd"/>
      <w:r w:rsidRPr="00DE6137">
        <w:rPr>
          <w:sz w:val="28"/>
          <w:szCs w:val="28"/>
        </w:rPr>
        <w:t xml:space="preserve"> сельского поселения </w:t>
      </w:r>
    </w:p>
    <w:p w14:paraId="606706BC" w14:textId="7F07D8EA" w:rsidR="0063626C" w:rsidRPr="00DE6137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DE6137">
        <w:rPr>
          <w:b/>
          <w:sz w:val="28"/>
          <w:szCs w:val="28"/>
        </w:rPr>
        <w:t>РЕШИЛ:</w:t>
      </w:r>
    </w:p>
    <w:p w14:paraId="6B7A4298" w14:textId="775398EF" w:rsidR="0063626C" w:rsidRPr="00DE6137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DE6137">
        <w:rPr>
          <w:b/>
          <w:sz w:val="28"/>
          <w:szCs w:val="28"/>
        </w:rPr>
        <w:t xml:space="preserve">   </w:t>
      </w:r>
      <w:r w:rsidR="007F0449">
        <w:rPr>
          <w:b/>
          <w:sz w:val="28"/>
          <w:szCs w:val="28"/>
        </w:rPr>
        <w:t xml:space="preserve">     </w:t>
      </w:r>
      <w:r w:rsidRPr="00DE6137"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 w:rsidRPr="00DE6137">
        <w:rPr>
          <w:sz w:val="28"/>
          <w:szCs w:val="28"/>
        </w:rPr>
        <w:t>Травковского</w:t>
      </w:r>
      <w:proofErr w:type="spellEnd"/>
      <w:r w:rsidRPr="00DE6137">
        <w:rPr>
          <w:sz w:val="28"/>
          <w:szCs w:val="28"/>
        </w:rPr>
        <w:t xml:space="preserve"> сельского   поселения от 2</w:t>
      </w:r>
      <w:r w:rsidR="000B4021" w:rsidRPr="00DE6137">
        <w:rPr>
          <w:sz w:val="28"/>
          <w:szCs w:val="28"/>
        </w:rPr>
        <w:t>0</w:t>
      </w:r>
      <w:r w:rsidRPr="00DE6137">
        <w:rPr>
          <w:sz w:val="28"/>
          <w:szCs w:val="28"/>
        </w:rPr>
        <w:t xml:space="preserve">.12.2022г. № 120 </w:t>
      </w:r>
      <w:r w:rsidR="00DE6137" w:rsidRPr="00DE6137">
        <w:rPr>
          <w:sz w:val="28"/>
          <w:szCs w:val="28"/>
        </w:rPr>
        <w:t>«</w:t>
      </w:r>
      <w:r w:rsidRPr="00DE6137">
        <w:rPr>
          <w:sz w:val="28"/>
          <w:szCs w:val="28"/>
        </w:rPr>
        <w:t xml:space="preserve">Об утверждении бюджета </w:t>
      </w:r>
      <w:proofErr w:type="spellStart"/>
      <w:r w:rsidRPr="00DE6137">
        <w:rPr>
          <w:sz w:val="28"/>
          <w:szCs w:val="28"/>
        </w:rPr>
        <w:t>Травковского</w:t>
      </w:r>
      <w:proofErr w:type="spellEnd"/>
      <w:r w:rsidRPr="00DE6137">
        <w:rPr>
          <w:sz w:val="28"/>
          <w:szCs w:val="28"/>
        </w:rPr>
        <w:t xml:space="preserve"> сельского поселения на 2023 год и плановый период 2024-2025 годов», утвердив основные характеристики бюджета </w:t>
      </w:r>
      <w:proofErr w:type="spellStart"/>
      <w:r w:rsidRPr="00DE6137">
        <w:rPr>
          <w:sz w:val="28"/>
          <w:szCs w:val="28"/>
        </w:rPr>
        <w:t>Травковского</w:t>
      </w:r>
      <w:proofErr w:type="spellEnd"/>
      <w:r w:rsidRPr="00DE6137">
        <w:rPr>
          <w:sz w:val="28"/>
          <w:szCs w:val="28"/>
        </w:rPr>
        <w:t xml:space="preserve"> сельского поселения на 2023 год и плановый период 2024-2025 годов</w:t>
      </w:r>
      <w:r w:rsidR="00B43FA3" w:rsidRPr="00DE6137">
        <w:rPr>
          <w:sz w:val="28"/>
          <w:szCs w:val="28"/>
        </w:rPr>
        <w:t xml:space="preserve"> (в редакции от 07.02.2023 г. № 126</w:t>
      </w:r>
      <w:r w:rsidR="001D056A" w:rsidRPr="00DE6137">
        <w:rPr>
          <w:sz w:val="28"/>
          <w:szCs w:val="28"/>
        </w:rPr>
        <w:t>, от 28.03.2023 г. № 130</w:t>
      </w:r>
      <w:r w:rsidR="00B43FA3" w:rsidRPr="00DE6137">
        <w:rPr>
          <w:sz w:val="28"/>
          <w:szCs w:val="28"/>
        </w:rPr>
        <w:t>)</w:t>
      </w:r>
      <w:r w:rsidRPr="00DE6137">
        <w:rPr>
          <w:sz w:val="28"/>
          <w:szCs w:val="28"/>
        </w:rPr>
        <w:t>:</w:t>
      </w:r>
    </w:p>
    <w:p w14:paraId="6AB4BB42" w14:textId="77777777" w:rsidR="007F0449" w:rsidRDefault="0063626C" w:rsidP="00F56E01">
      <w:pPr>
        <w:pStyle w:val="a3"/>
        <w:ind w:left="0" w:firstLine="0"/>
        <w:rPr>
          <w:szCs w:val="28"/>
        </w:rPr>
      </w:pPr>
      <w:r w:rsidRPr="00DE6137">
        <w:rPr>
          <w:szCs w:val="28"/>
        </w:rPr>
        <w:t xml:space="preserve">1.1 прогнозируемый общий объем доходов бюджета </w:t>
      </w:r>
      <w:proofErr w:type="spellStart"/>
      <w:r w:rsidRPr="00DE6137">
        <w:rPr>
          <w:szCs w:val="28"/>
        </w:rPr>
        <w:t>Травковского</w:t>
      </w:r>
      <w:proofErr w:type="spellEnd"/>
      <w:r w:rsidRPr="00DE6137">
        <w:rPr>
          <w:szCs w:val="28"/>
        </w:rPr>
        <w:t xml:space="preserve"> сельского </w:t>
      </w:r>
    </w:p>
    <w:p w14:paraId="29782854" w14:textId="3280BC7A" w:rsidR="0063626C" w:rsidRPr="00DE6137" w:rsidRDefault="0063626C" w:rsidP="00F56E01">
      <w:pPr>
        <w:pStyle w:val="a3"/>
        <w:ind w:left="0" w:firstLine="0"/>
        <w:rPr>
          <w:szCs w:val="28"/>
        </w:rPr>
      </w:pPr>
      <w:r w:rsidRPr="00DE6137">
        <w:rPr>
          <w:szCs w:val="28"/>
        </w:rPr>
        <w:t xml:space="preserve">поселения в сумме </w:t>
      </w:r>
      <w:r w:rsidR="001D056A" w:rsidRPr="00DE6137">
        <w:rPr>
          <w:szCs w:val="28"/>
        </w:rPr>
        <w:t>8 452</w:t>
      </w:r>
      <w:r w:rsidR="00352AC9" w:rsidRPr="00DE6137">
        <w:rPr>
          <w:szCs w:val="28"/>
        </w:rPr>
        <w:t xml:space="preserve"> 166</w:t>
      </w:r>
      <w:r w:rsidR="00ED3406" w:rsidRPr="00DE6137">
        <w:rPr>
          <w:szCs w:val="28"/>
        </w:rPr>
        <w:t>,00</w:t>
      </w:r>
      <w:r w:rsidRPr="00DE6137">
        <w:rPr>
          <w:szCs w:val="28"/>
        </w:rPr>
        <w:t xml:space="preserve"> рублей</w:t>
      </w:r>
      <w:r w:rsidR="00352AC9" w:rsidRPr="00DE6137">
        <w:rPr>
          <w:szCs w:val="28"/>
        </w:rPr>
        <w:t>;</w:t>
      </w:r>
    </w:p>
    <w:p w14:paraId="01AFEF4B" w14:textId="77777777" w:rsidR="0063626C" w:rsidRPr="00DE6137" w:rsidRDefault="0063626C" w:rsidP="00F56E01">
      <w:pPr>
        <w:pStyle w:val="a3"/>
        <w:ind w:left="0" w:firstLine="0"/>
        <w:rPr>
          <w:szCs w:val="28"/>
        </w:rPr>
      </w:pPr>
      <w:r w:rsidRPr="00DE6137">
        <w:rPr>
          <w:szCs w:val="28"/>
        </w:rPr>
        <w:t xml:space="preserve"> 1.2 общий объем расходов бюджета </w:t>
      </w:r>
      <w:proofErr w:type="spellStart"/>
      <w:r w:rsidRPr="00DE6137">
        <w:rPr>
          <w:szCs w:val="28"/>
        </w:rPr>
        <w:t>Травковского</w:t>
      </w:r>
      <w:proofErr w:type="spellEnd"/>
      <w:r w:rsidRPr="00DE6137">
        <w:rPr>
          <w:szCs w:val="28"/>
        </w:rPr>
        <w:t xml:space="preserve"> сельского поселения в сумме</w:t>
      </w:r>
    </w:p>
    <w:p w14:paraId="557BBC61" w14:textId="76D5054A" w:rsidR="0063626C" w:rsidRPr="00DE6137" w:rsidRDefault="0063626C" w:rsidP="00F56E01">
      <w:pPr>
        <w:pStyle w:val="a3"/>
        <w:ind w:left="0" w:firstLine="0"/>
        <w:rPr>
          <w:szCs w:val="28"/>
        </w:rPr>
      </w:pPr>
      <w:r w:rsidRPr="00DE6137">
        <w:rPr>
          <w:szCs w:val="28"/>
        </w:rPr>
        <w:t xml:space="preserve"> </w:t>
      </w:r>
      <w:r w:rsidR="00352AC9" w:rsidRPr="00DE6137">
        <w:rPr>
          <w:szCs w:val="28"/>
        </w:rPr>
        <w:t>8 </w:t>
      </w:r>
      <w:r w:rsidR="001D056A" w:rsidRPr="00DE6137">
        <w:rPr>
          <w:szCs w:val="28"/>
        </w:rPr>
        <w:t>6</w:t>
      </w:r>
      <w:r w:rsidR="00352AC9" w:rsidRPr="00DE6137">
        <w:rPr>
          <w:szCs w:val="28"/>
        </w:rPr>
        <w:t>58 228</w:t>
      </w:r>
      <w:r w:rsidR="005B1D59" w:rsidRPr="00DE6137">
        <w:rPr>
          <w:szCs w:val="28"/>
        </w:rPr>
        <w:t>,00</w:t>
      </w:r>
      <w:r w:rsidRPr="00DE6137">
        <w:rPr>
          <w:szCs w:val="28"/>
        </w:rPr>
        <w:t xml:space="preserve"> рубля;</w:t>
      </w:r>
    </w:p>
    <w:p w14:paraId="06F6AE8F" w14:textId="707C619D" w:rsidR="0063626C" w:rsidRPr="00DE6137" w:rsidRDefault="0063626C" w:rsidP="00F56E01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DE6137">
        <w:rPr>
          <w:sz w:val="28"/>
          <w:szCs w:val="28"/>
        </w:rPr>
        <w:t xml:space="preserve"> 1.3 </w:t>
      </w:r>
      <w:r w:rsidRPr="00DE6137">
        <w:rPr>
          <w:bCs/>
          <w:spacing w:val="-1"/>
          <w:sz w:val="28"/>
          <w:szCs w:val="28"/>
        </w:rPr>
        <w:t xml:space="preserve">прогнозируемый дефицит бюджета </w:t>
      </w:r>
      <w:proofErr w:type="spellStart"/>
      <w:r w:rsidRPr="00DE6137">
        <w:rPr>
          <w:bCs/>
          <w:spacing w:val="-1"/>
          <w:sz w:val="28"/>
          <w:szCs w:val="28"/>
        </w:rPr>
        <w:t>Травковского</w:t>
      </w:r>
      <w:proofErr w:type="spellEnd"/>
      <w:r w:rsidRPr="00DE6137">
        <w:rPr>
          <w:bCs/>
          <w:spacing w:val="-1"/>
          <w:sz w:val="28"/>
          <w:szCs w:val="28"/>
        </w:rPr>
        <w:t xml:space="preserve"> сельского поселения в объеме </w:t>
      </w:r>
      <w:r w:rsidR="00E910F2" w:rsidRPr="00DE6137">
        <w:rPr>
          <w:bCs/>
          <w:spacing w:val="-1"/>
          <w:sz w:val="28"/>
          <w:szCs w:val="28"/>
        </w:rPr>
        <w:t>206 062</w:t>
      </w:r>
      <w:r w:rsidR="005B1D59" w:rsidRPr="00DE6137">
        <w:rPr>
          <w:bCs/>
          <w:spacing w:val="-1"/>
          <w:sz w:val="28"/>
          <w:szCs w:val="28"/>
        </w:rPr>
        <w:t>,00</w:t>
      </w:r>
      <w:r w:rsidRPr="00DE6137">
        <w:rPr>
          <w:bCs/>
          <w:spacing w:val="-1"/>
          <w:sz w:val="28"/>
          <w:szCs w:val="28"/>
        </w:rPr>
        <w:t xml:space="preserve"> рублей.</w:t>
      </w:r>
    </w:p>
    <w:p w14:paraId="40935BD9" w14:textId="5CB8DCBB" w:rsidR="0063626C" w:rsidRPr="00DE6137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DE6137">
        <w:rPr>
          <w:bCs/>
          <w:spacing w:val="-1"/>
          <w:sz w:val="28"/>
          <w:szCs w:val="28"/>
        </w:rPr>
        <w:t xml:space="preserve">         2. </w:t>
      </w:r>
      <w:r w:rsidRPr="00DE6137">
        <w:rPr>
          <w:sz w:val="28"/>
          <w:szCs w:val="28"/>
        </w:rPr>
        <w:t xml:space="preserve">Изложить приложения </w:t>
      </w:r>
      <w:r w:rsidR="00DE6137">
        <w:rPr>
          <w:sz w:val="28"/>
          <w:szCs w:val="28"/>
        </w:rPr>
        <w:t xml:space="preserve">№ </w:t>
      </w:r>
      <w:r w:rsidR="00B12A49" w:rsidRPr="00DE6137">
        <w:rPr>
          <w:sz w:val="28"/>
          <w:szCs w:val="28"/>
        </w:rPr>
        <w:t>1,2,</w:t>
      </w:r>
      <w:r w:rsidR="00ED3406" w:rsidRPr="00DE6137">
        <w:rPr>
          <w:sz w:val="28"/>
          <w:szCs w:val="28"/>
        </w:rPr>
        <w:t>3,</w:t>
      </w:r>
      <w:r w:rsidR="001D056A" w:rsidRPr="00DE6137">
        <w:rPr>
          <w:sz w:val="28"/>
          <w:szCs w:val="28"/>
        </w:rPr>
        <w:t>4,</w:t>
      </w:r>
      <w:r w:rsidRPr="00DE6137">
        <w:rPr>
          <w:sz w:val="28"/>
          <w:szCs w:val="28"/>
        </w:rPr>
        <w:t>5</w:t>
      </w:r>
      <w:r w:rsidR="00ED3406" w:rsidRPr="00DE6137">
        <w:rPr>
          <w:sz w:val="28"/>
          <w:szCs w:val="28"/>
        </w:rPr>
        <w:t>,6</w:t>
      </w:r>
      <w:r w:rsidRPr="00DE6137">
        <w:rPr>
          <w:sz w:val="28"/>
          <w:szCs w:val="28"/>
        </w:rPr>
        <w:t xml:space="preserve"> в следующей редакции:</w:t>
      </w:r>
    </w:p>
    <w:tbl>
      <w:tblPr>
        <w:tblW w:w="9597" w:type="dxa"/>
        <w:tblInd w:w="108" w:type="dxa"/>
        <w:tblLook w:val="04A0" w:firstRow="1" w:lastRow="0" w:firstColumn="1" w:lastColumn="0" w:noHBand="0" w:noVBand="1"/>
      </w:tblPr>
      <w:tblGrid>
        <w:gridCol w:w="3752"/>
        <w:gridCol w:w="1994"/>
        <w:gridCol w:w="1209"/>
        <w:gridCol w:w="1375"/>
        <w:gridCol w:w="1267"/>
      </w:tblGrid>
      <w:tr w:rsidR="00B12A49" w14:paraId="629B5841" w14:textId="77777777" w:rsidTr="007F0449">
        <w:trPr>
          <w:trHeight w:val="517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AFA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85B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0A2EF" w14:textId="16BE9DF6" w:rsidR="00DE6137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044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Приложение 1 к решению Совета депутатов </w:t>
            </w:r>
            <w:proofErr w:type="spellStart"/>
            <w:r>
              <w:rPr>
                <w:sz w:val="20"/>
                <w:szCs w:val="20"/>
              </w:rPr>
              <w:t>Травковского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</w:p>
          <w:p w14:paraId="5862D53D" w14:textId="45DCB87A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645C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</w:t>
            </w:r>
            <w:r w:rsidR="00DE613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.2023 г. № </w:t>
            </w:r>
            <w:r w:rsidR="00E645C1">
              <w:rPr>
                <w:sz w:val="20"/>
                <w:szCs w:val="20"/>
              </w:rPr>
              <w:t>00</w:t>
            </w:r>
          </w:p>
        </w:tc>
      </w:tr>
      <w:tr w:rsidR="00B12A49" w14:paraId="2330118D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04F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9B8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46D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65C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C51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</w:tr>
      <w:tr w:rsidR="00B12A49" w14:paraId="48A6FC87" w14:textId="77777777" w:rsidTr="007F0449">
        <w:trPr>
          <w:trHeight w:val="464"/>
        </w:trPr>
        <w:tc>
          <w:tcPr>
            <w:tcW w:w="9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E04B3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на 2023 год и на плановый период 2024 и 2025 годов</w:t>
            </w:r>
          </w:p>
        </w:tc>
      </w:tr>
      <w:tr w:rsidR="00B12A49" w14:paraId="5BDF9316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950B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A435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45D9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FF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A8E7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</w:tr>
      <w:tr w:rsidR="00B12A49" w14:paraId="3F2AA9E9" w14:textId="77777777" w:rsidTr="007F0449">
        <w:trPr>
          <w:trHeight w:val="332"/>
        </w:trPr>
        <w:tc>
          <w:tcPr>
            <w:tcW w:w="3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5C9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CDFC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291EB3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BB748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18C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B12A49" w14:paraId="6B5760B5" w14:textId="77777777" w:rsidTr="007F0449">
        <w:trPr>
          <w:trHeight w:val="292"/>
        </w:trPr>
        <w:tc>
          <w:tcPr>
            <w:tcW w:w="3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365F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3B57A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15D06D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E9CDE7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C467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2A49" w14:paraId="412CC037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EFED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076D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082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01E3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1FF5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12A49" w14:paraId="7D4D0E1C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768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E149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74C7" w14:textId="17A8AFC9" w:rsidR="00B12A49" w:rsidRPr="005C37D6" w:rsidRDefault="001D056A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8 4</w:t>
            </w:r>
            <w:r w:rsidR="00352AC9">
              <w:rPr>
                <w:b/>
                <w:bCs/>
                <w:color w:val="000000"/>
                <w:sz w:val="18"/>
                <w:szCs w:val="18"/>
              </w:rPr>
              <w:t>52</w:t>
            </w:r>
            <w:r w:rsidR="00975AE8">
              <w:rPr>
                <w:b/>
                <w:bCs/>
                <w:color w:val="000000"/>
                <w:sz w:val="18"/>
                <w:szCs w:val="18"/>
              </w:rPr>
              <w:t xml:space="preserve"> 166</w:t>
            </w:r>
            <w:r w:rsidR="00B12A49" w:rsidRPr="005C37D6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C62B" w14:textId="77777777" w:rsidR="00B12A49" w:rsidRPr="005C37D6" w:rsidRDefault="00B12A49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5 95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B39" w14:textId="77777777" w:rsidR="00B12A49" w:rsidRPr="005C37D6" w:rsidRDefault="00B12A49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6 09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B12A49" w14:paraId="3404CE11" w14:textId="77777777" w:rsidTr="007F0449">
        <w:trPr>
          <w:trHeight w:val="398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14D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475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9CC" w14:textId="6ACCCAEA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 w:rsidR="00E910F2">
              <w:rPr>
                <w:b/>
                <w:bCs/>
                <w:sz w:val="18"/>
                <w:szCs w:val="18"/>
                <w:lang w:val="en-US"/>
              </w:rPr>
              <w:t>461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C37D6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90E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37A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3DCDEC83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CF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11E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77BFE" w14:textId="67FA4E35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 w:rsidR="00E910F2">
              <w:rPr>
                <w:b/>
                <w:bCs/>
                <w:sz w:val="18"/>
                <w:szCs w:val="18"/>
                <w:lang w:val="en-US"/>
              </w:rPr>
              <w:t>461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C37D6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8EE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D0C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6CBF46F0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59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03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7593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773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91F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B12A49" w14:paraId="41E022F6" w14:textId="77777777" w:rsidTr="007F0449">
        <w:trPr>
          <w:trHeight w:val="3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4F9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04A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9E3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7370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BD2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B12A49" w14:paraId="241617E9" w14:textId="77777777" w:rsidTr="007F0449">
        <w:trPr>
          <w:trHeight w:val="557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E22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153A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3AF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215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2FD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5A06EBE8" w14:textId="77777777" w:rsidTr="007F0449">
        <w:trPr>
          <w:trHeight w:val="66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0029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1FC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6EAE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FC444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3EB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576E8DA7" w14:textId="77777777" w:rsidTr="007F0449">
        <w:trPr>
          <w:trHeight w:val="179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1ACA" w14:textId="77777777" w:rsidR="00B12A49" w:rsidRDefault="00B12A49" w:rsidP="00E91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 ,доходы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доходы от уплаты акцизов на автомобильный бензин, 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ACB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1 03 02200 01 0000 110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F9E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758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B942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42458F79" w14:textId="77777777" w:rsidTr="007F0449">
        <w:trPr>
          <w:trHeight w:val="42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D7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F8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A94D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A114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937F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7B1811D4" w14:textId="77777777" w:rsidTr="007F0449">
        <w:trPr>
          <w:trHeight w:val="278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E60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8EA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741D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5A95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255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489B756F" w14:textId="77777777" w:rsidTr="007F0449">
        <w:trPr>
          <w:trHeight w:val="30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FE0E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4BA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64D7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A09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FD2E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2E878695" w14:textId="77777777" w:rsidTr="007F0449">
        <w:trPr>
          <w:trHeight w:val="278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0B0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CE01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DA9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536 000,00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2F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549 000,00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74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558 000,00</w:t>
            </w:r>
          </w:p>
        </w:tc>
      </w:tr>
      <w:tr w:rsidR="00B12A49" w14:paraId="672CEC43" w14:textId="77777777" w:rsidTr="007F0449">
        <w:trPr>
          <w:trHeight w:val="26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BDED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DEA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7C7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3A62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129 000,00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5133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130 000,00</w:t>
            </w:r>
          </w:p>
        </w:tc>
      </w:tr>
      <w:tr w:rsidR="00B12A49" w14:paraId="33444627" w14:textId="77777777" w:rsidTr="007F0449">
        <w:trPr>
          <w:trHeight w:val="278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C545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65E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06DE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408 000,00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60D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A05F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428 000,00</w:t>
            </w:r>
          </w:p>
        </w:tc>
      </w:tr>
      <w:tr w:rsidR="00B12A49" w14:paraId="561A386F" w14:textId="77777777" w:rsidTr="007F0449">
        <w:trPr>
          <w:trHeight w:val="278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315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3052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7EA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87D5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E81E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12A49" w14:paraId="5D6934CE" w14:textId="77777777" w:rsidTr="007F0449">
        <w:trPr>
          <w:trHeight w:val="717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D909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F88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06B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8D99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819F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12A49" w14:paraId="71AAE10A" w14:textId="77777777" w:rsidTr="007F0449">
        <w:trPr>
          <w:trHeight w:val="278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AA6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72DA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FBB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C81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C77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B12A49" w14:paraId="5EFB606A" w14:textId="77777777" w:rsidTr="007F0449">
        <w:trPr>
          <w:trHeight w:val="531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4168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786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8A3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B82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64E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B12A49" w14:paraId="13388949" w14:textId="77777777" w:rsidTr="007F0449">
        <w:trPr>
          <w:trHeight w:val="319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A29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6946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658C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B20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16E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12A49" w14:paraId="296290EE" w14:textId="77777777" w:rsidTr="007F0449">
        <w:trPr>
          <w:trHeight w:val="983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D4C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D4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5889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2476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06C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12A49" w14:paraId="01F20566" w14:textId="77777777" w:rsidTr="007F0449">
        <w:trPr>
          <w:trHeight w:val="127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D15E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E8B6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6834E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2479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0755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</w:tr>
      <w:tr w:rsidR="00B12A49" w14:paraId="1B3E2CB1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3E57" w14:textId="1D98B0D5" w:rsidR="00B12A49" w:rsidRPr="00B12A49" w:rsidRDefault="00B12A49" w:rsidP="00E910F2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Инициативные платежи</w:t>
            </w:r>
            <w:r>
              <w:rPr>
                <w:color w:val="000000"/>
                <w:sz w:val="20"/>
                <w:szCs w:val="20"/>
              </w:rPr>
              <w:t>, зачисляемые в бюджеты сельских поселений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4302" w14:textId="2A6BB873" w:rsidR="00B12A49" w:rsidRPr="00B12A49" w:rsidRDefault="00B12A49" w:rsidP="00E910F2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6E6F" w14:textId="194AF723" w:rsidR="00B12A49" w:rsidRPr="00E910F2" w:rsidRDefault="00E910F2" w:rsidP="00E910F2">
            <w:pPr>
              <w:jc w:val="right"/>
              <w:rPr>
                <w:sz w:val="18"/>
                <w:szCs w:val="18"/>
              </w:rPr>
            </w:pPr>
            <w:r w:rsidRPr="00E910F2">
              <w:rPr>
                <w:sz w:val="18"/>
                <w:szCs w:val="18"/>
                <w:lang w:val="en-US"/>
              </w:rPr>
              <w:t>125 0</w:t>
            </w:r>
            <w:r w:rsidRPr="00E910F2">
              <w:rPr>
                <w:sz w:val="18"/>
                <w:szCs w:val="18"/>
              </w:rPr>
              <w:t>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5AFA" w14:textId="049FC39C" w:rsidR="00B12A49" w:rsidRPr="00B12A49" w:rsidRDefault="00B12A49" w:rsidP="00E910F2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DEF4" w14:textId="11DDD081" w:rsidR="00B12A49" w:rsidRPr="00B12A49" w:rsidRDefault="00B12A49" w:rsidP="00E910F2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</w:tr>
      <w:tr w:rsidR="00B12A49" w14:paraId="74564713" w14:textId="77777777" w:rsidTr="007F0449">
        <w:trPr>
          <w:trHeight w:val="29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26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83AE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4E8E" w14:textId="04AF1198" w:rsidR="00B12A49" w:rsidRPr="005C37D6" w:rsidRDefault="00975AE8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</w:t>
            </w:r>
            <w:r w:rsidR="001D056A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90 406</w:t>
            </w:r>
            <w:r w:rsidR="00B12A49" w:rsidRPr="005C37D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54B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7E2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B12A49" w14:paraId="5E4F98C3" w14:textId="77777777" w:rsidTr="007F0449">
        <w:trPr>
          <w:trHeight w:val="691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AB0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E5A8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42E3" w14:textId="5764869E" w:rsidR="00B12A49" w:rsidRPr="005C37D6" w:rsidRDefault="00975AE8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</w:t>
            </w:r>
            <w:r w:rsidR="001D056A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90 406</w:t>
            </w:r>
            <w:r w:rsidR="00B12A49" w:rsidRPr="005C37D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C4A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DBE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B12A49" w14:paraId="36F04E52" w14:textId="77777777" w:rsidTr="007F0449">
        <w:trPr>
          <w:trHeight w:val="46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500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DDB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2 02 16000 00 0000 150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3B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DF6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040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B12A49" w14:paraId="7798A2F2" w14:textId="77777777" w:rsidTr="007F0449">
        <w:trPr>
          <w:trHeight w:val="451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681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456C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1ED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44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85C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B12A49" w14:paraId="73024DBF" w14:textId="77777777" w:rsidTr="007F0449">
        <w:trPr>
          <w:trHeight w:val="451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14D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C6AF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EDDC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4 140 000,00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2F0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3 225 100,00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5A3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3 292 800,00</w:t>
            </w:r>
          </w:p>
        </w:tc>
      </w:tr>
      <w:tr w:rsidR="00B12A49" w14:paraId="70482C16" w14:textId="77777777" w:rsidTr="007F0449">
        <w:trPr>
          <w:trHeight w:val="84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8EE" w14:textId="77777777" w:rsidR="00B12A49" w:rsidRDefault="00B12A49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5B6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2 02 29999 10 7152 150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2306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1 745 000,00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7F4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F44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</w:tr>
      <w:tr w:rsidR="001D056A" w14:paraId="749B2950" w14:textId="77777777" w:rsidTr="007F0449">
        <w:trPr>
          <w:trHeight w:val="75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EC44" w14:textId="7D57E78F" w:rsidR="001D056A" w:rsidRPr="001D056A" w:rsidRDefault="001D056A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D056A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AF04" w14:textId="04A6A79F" w:rsidR="001D056A" w:rsidRPr="001D056A" w:rsidRDefault="001D056A" w:rsidP="00E910F2">
            <w:pPr>
              <w:outlineLvl w:val="0"/>
              <w:rPr>
                <w:sz w:val="20"/>
                <w:szCs w:val="20"/>
              </w:rPr>
            </w:pPr>
            <w:r w:rsidRPr="001D056A">
              <w:rPr>
                <w:sz w:val="20"/>
                <w:szCs w:val="20"/>
              </w:rPr>
              <w:t>2 02 29999 10 7526 150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FCC8" w14:textId="310BBD65" w:rsidR="001D056A" w:rsidRPr="001D056A" w:rsidRDefault="001D056A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500 000,00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2D59" w14:textId="7626358F" w:rsidR="001D056A" w:rsidRPr="001D056A" w:rsidRDefault="001D056A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54A6" w14:textId="2573485F" w:rsidR="001D056A" w:rsidRPr="001D056A" w:rsidRDefault="001D056A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1D056A">
              <w:rPr>
                <w:sz w:val="18"/>
                <w:szCs w:val="18"/>
              </w:rPr>
              <w:t>0,00</w:t>
            </w:r>
          </w:p>
        </w:tc>
      </w:tr>
      <w:tr w:rsidR="00B12A49" w14:paraId="07DE639F" w14:textId="77777777" w:rsidTr="007F0449">
        <w:trPr>
          <w:trHeight w:val="752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4487" w14:textId="77777777" w:rsidR="00B12A49" w:rsidRDefault="00B12A49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E53" w14:textId="77777777" w:rsidR="00B12A49" w:rsidRDefault="00B12A49" w:rsidP="00E910F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2 02 30024 10 0000 150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A13B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2E6D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C4D8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</w:tr>
      <w:tr w:rsidR="00B12A49" w14:paraId="1F7C0A40" w14:textId="77777777" w:rsidTr="007F0449">
        <w:trPr>
          <w:trHeight w:val="1557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35F" w14:textId="77777777" w:rsidR="00B12A49" w:rsidRPr="00E61246" w:rsidRDefault="00B12A49" w:rsidP="00E910F2">
            <w:pPr>
              <w:outlineLvl w:val="0"/>
              <w:rPr>
                <w:sz w:val="20"/>
                <w:szCs w:val="20"/>
              </w:rPr>
            </w:pPr>
            <w:r w:rsidRPr="00E61246">
              <w:rPr>
                <w:sz w:val="20"/>
                <w:szCs w:val="20"/>
              </w:rPr>
              <w:t>Субвенции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 Об административных правонарушениях"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E96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2 02 30024 10 7065 150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B9B3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D43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6E2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</w:tr>
      <w:tr w:rsidR="00B12A49" w14:paraId="1760BEF0" w14:textId="77777777" w:rsidTr="007F0449">
        <w:trPr>
          <w:trHeight w:val="89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ED2C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AC78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2 02 30024 10 7028 150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3842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C75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BC5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</w:tr>
      <w:tr w:rsidR="00B12A49" w14:paraId="2A464FBC" w14:textId="77777777" w:rsidTr="007F0449">
        <w:trPr>
          <w:trHeight w:val="10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C3C4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3A7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3E8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428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120 200,00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E07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124 500,00</w:t>
            </w:r>
          </w:p>
        </w:tc>
      </w:tr>
      <w:tr w:rsidR="0015507E" w14:paraId="547DF48D" w14:textId="77777777" w:rsidTr="007F0449">
        <w:trPr>
          <w:trHeight w:val="105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01B1" w14:textId="47728535" w:rsidR="0015507E" w:rsidRDefault="0015507E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D379" w14:textId="0F6D28E9" w:rsidR="0015507E" w:rsidRDefault="0015507E" w:rsidP="0015507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7937" w14:textId="69C72046" w:rsidR="0015507E" w:rsidRPr="005C37D6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115 050,00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E58F" w14:textId="172E0F06" w:rsidR="0015507E" w:rsidRPr="005C37D6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120 200,00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69BA" w14:textId="5D031ABE" w:rsidR="0015507E" w:rsidRPr="005C37D6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124 500,00</w:t>
            </w:r>
          </w:p>
        </w:tc>
      </w:tr>
      <w:tr w:rsidR="0015507E" w14:paraId="30AD0324" w14:textId="77777777" w:rsidTr="007F0449">
        <w:trPr>
          <w:trHeight w:val="326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5747" w14:textId="2D43EF1F" w:rsidR="0015507E" w:rsidRPr="0015507E" w:rsidRDefault="0015507E" w:rsidP="0015507E">
            <w:pPr>
              <w:rPr>
                <w:b/>
                <w:bCs/>
                <w:sz w:val="20"/>
                <w:szCs w:val="20"/>
              </w:rPr>
            </w:pPr>
            <w:r w:rsidRPr="0015507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22D3" w14:textId="77777777" w:rsidR="0015507E" w:rsidRPr="0015507E" w:rsidRDefault="0015507E" w:rsidP="001550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BEF0" w14:textId="60B420CE" w:rsidR="0015507E" w:rsidRPr="0015507E" w:rsidRDefault="00975AE8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437 556</w:t>
            </w:r>
            <w:r w:rsidR="0015507E" w:rsidRPr="0015507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BF33" w14:textId="62F7E771" w:rsidR="0015507E" w:rsidRPr="0015507E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15507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E256" w14:textId="74E5DFF4" w:rsidR="0015507E" w:rsidRPr="0015507E" w:rsidRDefault="0015507E" w:rsidP="0015507E">
            <w:pPr>
              <w:jc w:val="right"/>
              <w:rPr>
                <w:b/>
                <w:bCs/>
                <w:sz w:val="18"/>
                <w:szCs w:val="18"/>
              </w:rPr>
            </w:pPr>
            <w:r w:rsidRPr="0015507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75AE8" w14:paraId="6F8F85D2" w14:textId="77777777" w:rsidTr="007F0449">
        <w:trPr>
          <w:trHeight w:val="703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C344" w14:textId="00C03D9F" w:rsidR="00975AE8" w:rsidRDefault="00975AE8" w:rsidP="00975AE8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75AE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ые</w:t>
            </w:r>
            <w:r w:rsidRPr="00975AE8">
              <w:rPr>
                <w:sz w:val="20"/>
                <w:szCs w:val="20"/>
              </w:rPr>
              <w:t xml:space="preserve"> межбюджетн</w:t>
            </w:r>
            <w:r>
              <w:rPr>
                <w:sz w:val="20"/>
                <w:szCs w:val="20"/>
              </w:rPr>
              <w:t>ые</w:t>
            </w:r>
            <w:r w:rsidRPr="00975AE8">
              <w:rPr>
                <w:sz w:val="20"/>
                <w:szCs w:val="20"/>
              </w:rPr>
              <w:t xml:space="preserve"> трансферта на уничтожение борщевика Сосновского методом химической обработки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CE97" w14:textId="37AF8B60" w:rsidR="00975AE8" w:rsidRDefault="00975AE8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2 02 49999 10 2082 150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23E3" w14:textId="08913DF8" w:rsidR="00975AE8" w:rsidRDefault="00975AE8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337 556,00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9BAC" w14:textId="734226BC" w:rsidR="00975AE8" w:rsidRDefault="00975AE8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F804" w14:textId="32B22BFC" w:rsidR="00975AE8" w:rsidRDefault="00975AE8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5507E" w14:paraId="5036E64D" w14:textId="77777777" w:rsidTr="007F0449">
        <w:trPr>
          <w:trHeight w:val="995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A79A" w14:textId="4E00620A" w:rsidR="0015507E" w:rsidRDefault="0015507E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A3A7" w14:textId="09E03821" w:rsidR="0015507E" w:rsidRDefault="0015507E" w:rsidP="00155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2 02 49999 10 2150 150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F5F0" w14:textId="370C53D5" w:rsidR="0015507E" w:rsidRPr="005C37D6" w:rsidRDefault="0015507E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E1D6" w14:textId="70D63B3C" w:rsidR="0015507E" w:rsidRPr="005C37D6" w:rsidRDefault="0015507E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ACED" w14:textId="1F8280C7" w:rsidR="0015507E" w:rsidRPr="005C37D6" w:rsidRDefault="0015507E" w:rsidP="00155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76EE7942" w14:textId="77777777" w:rsidR="00B12A49" w:rsidRDefault="00B12A49" w:rsidP="00F56E01">
      <w:pPr>
        <w:shd w:val="clear" w:color="auto" w:fill="FFFFFF"/>
        <w:jc w:val="both"/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2980"/>
        <w:gridCol w:w="627"/>
        <w:gridCol w:w="439"/>
        <w:gridCol w:w="510"/>
        <w:gridCol w:w="1114"/>
        <w:gridCol w:w="567"/>
        <w:gridCol w:w="1197"/>
        <w:gridCol w:w="1105"/>
        <w:gridCol w:w="992"/>
      </w:tblGrid>
      <w:tr w:rsidR="0063626C" w:rsidRPr="00D207F6" w14:paraId="0E0FDCF3" w14:textId="77777777" w:rsidTr="00DE6137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1FD7F" w14:textId="77777777" w:rsidR="0063626C" w:rsidRDefault="0063626C" w:rsidP="00DE613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  <w:p w14:paraId="11C6AE0D" w14:textId="39F6352D" w:rsidR="00DE6137" w:rsidRPr="00D207F6" w:rsidRDefault="00E645C1" w:rsidP="00DE6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00.04.2023 г. № 00</w:t>
            </w:r>
          </w:p>
        </w:tc>
      </w:tr>
      <w:tr w:rsidR="0063626C" w:rsidRPr="00D207F6" w14:paraId="6DBECF04" w14:textId="77777777" w:rsidTr="00DE6137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DE6137">
        <w:trPr>
          <w:trHeight w:val="585"/>
        </w:trPr>
        <w:tc>
          <w:tcPr>
            <w:tcW w:w="9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DE6137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DE613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2F3B00EC" w:rsidR="0063626C" w:rsidRPr="00EE2798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1D056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58 228,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DE6137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049FBFFE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DE6137">
        <w:trPr>
          <w:trHeight w:val="10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DE613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DE6137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DE6137">
        <w:trPr>
          <w:trHeight w:val="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DE6137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3CD48828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2 876 071,00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DE613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2 817 803,00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DE6137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DE613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DE6137">
        <w:trPr>
          <w:trHeight w:val="11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DE6137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DE6137">
        <w:trPr>
          <w:trHeight w:val="6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DE613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DE613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DE613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 xml:space="preserve">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DE6137">
        <w:trPr>
          <w:trHeight w:val="3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DE6137">
        <w:trPr>
          <w:trHeight w:val="5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DE6137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DE6137">
        <w:trPr>
          <w:trHeight w:val="42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DE6137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DE6137">
        <w:trPr>
          <w:trHeight w:val="5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DE613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6020C1C4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DE6137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DE613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DE613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DE6137">
        <w:trPr>
          <w:trHeight w:val="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DE613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DE613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DE6137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DE6137">
        <w:trPr>
          <w:trHeight w:val="10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DE6137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DE6137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DE6137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DE6137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DE6137">
        <w:trPr>
          <w:trHeight w:val="4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4077893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DE6137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DE6137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DE6137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DE6137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DE6137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DE6137">
        <w:trPr>
          <w:trHeight w:val="56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DE6137">
        <w:trPr>
          <w:trHeight w:val="53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DE6137">
        <w:trPr>
          <w:trHeight w:val="69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DE613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DE613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DE6137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DE6137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103624B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DE6137">
        <w:trPr>
          <w:trHeight w:val="119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DE6137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 xml:space="preserve">территории 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DE6137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DE6137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DE6137">
        <w:trPr>
          <w:trHeight w:val="3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DE6137">
        <w:trPr>
          <w:trHeight w:val="39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DE6137">
        <w:trPr>
          <w:trHeight w:val="4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DE6137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DE6137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DE613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DE6137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</w:t>
            </w:r>
            <w:r w:rsidRPr="005C37D6">
              <w:rPr>
                <w:sz w:val="20"/>
                <w:szCs w:val="20"/>
              </w:rPr>
              <w:lastRenderedPageBreak/>
              <w:t>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DE613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DE6137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DE6137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DE6137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DE6137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DE613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DE613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DE6137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DE613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44B71B85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1D056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92 588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DE6137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19F19BA1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1D056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92 588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DE613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55A6A5A1" w:rsidR="0063626C" w:rsidRPr="00604DDF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1D056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92 588</w:t>
            </w:r>
            <w:r w:rsidR="0063626C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DE613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DE6137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DE6137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DE613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DE6137">
        <w:trPr>
          <w:trHeight w:val="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DE613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DE6137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C37D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DE6137">
        <w:trPr>
          <w:trHeight w:val="8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DE613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DE613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350FF9BA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 w:rsidR="00AE07D1"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 w:rsidR="00AE07D1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28932078" w:rsidR="00D66717" w:rsidRPr="00E910F2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1E01D20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13D08C2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DE6137">
        <w:trPr>
          <w:trHeight w:val="3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DE6137">
        <w:trPr>
          <w:trHeight w:val="3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DE6137">
        <w:trPr>
          <w:trHeight w:val="8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DE6137">
        <w:trPr>
          <w:trHeight w:val="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DE6137">
        <w:trPr>
          <w:trHeight w:val="2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DE613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DE6137">
        <w:trPr>
          <w:trHeight w:val="44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DE613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DE613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4D33D5AB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1D056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58 228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DE6137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D4DA" w14:textId="77777777" w:rsidR="00E645C1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E645C1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7AE35315" w14:textId="7BE88525" w:rsidR="00D66717" w:rsidRPr="00D207F6" w:rsidRDefault="00E645C1" w:rsidP="00D66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.04.2023 г. № 00</w:t>
            </w:r>
          </w:p>
        </w:tc>
      </w:tr>
      <w:tr w:rsidR="00D66717" w:rsidRPr="00D207F6" w14:paraId="65CA2B62" w14:textId="77777777" w:rsidTr="00DE6137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DE6137">
        <w:trPr>
          <w:trHeight w:val="585"/>
        </w:trPr>
        <w:tc>
          <w:tcPr>
            <w:tcW w:w="9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1D8B3" w14:textId="77777777" w:rsidR="00B67D40" w:rsidRDefault="00D66717" w:rsidP="00B6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</w:t>
            </w:r>
          </w:p>
          <w:p w14:paraId="17EF3927" w14:textId="00A12D41" w:rsidR="00D66717" w:rsidRPr="00D207F6" w:rsidRDefault="00D66717" w:rsidP="00B67D40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DE6137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6717" w:rsidRPr="00D207F6" w14:paraId="25B163D4" w14:textId="77777777" w:rsidTr="00DE613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7BA77A71" w:rsidR="00D66717" w:rsidRPr="00EE2798" w:rsidRDefault="00975AE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1D056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58 228,00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6F90ABDF" w14:textId="77777777" w:rsidTr="00DE6137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63570A1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D66717" w:rsidRPr="00D207F6" w14:paraId="31829F70" w14:textId="77777777" w:rsidTr="00DE6137">
        <w:trPr>
          <w:trHeight w:val="9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D66717" w:rsidRPr="00D207F6" w14:paraId="6A1DD2D3" w14:textId="77777777" w:rsidTr="00DE613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3B5CD0BA" w14:textId="77777777" w:rsidTr="00DE6137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0E0F3D7C" w14:textId="77777777" w:rsidTr="00DE6137">
        <w:trPr>
          <w:trHeight w:val="68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48194389" w14:textId="77777777" w:rsidTr="00DE6137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0E15490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2 876 071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D66717" w:rsidRPr="00D207F6" w14:paraId="2D0E4781" w14:textId="77777777" w:rsidTr="00DE613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2 817 803,00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D66717" w:rsidRPr="00D207F6" w14:paraId="5E99119A" w14:textId="77777777" w:rsidTr="00DE6137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23D16522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09B4575E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5849BB5B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4A2AE6BC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D66717" w:rsidRPr="00D207F6" w14:paraId="532FECE9" w14:textId="77777777" w:rsidTr="00DE6137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D66717" w:rsidRPr="00D207F6" w14:paraId="63044802" w14:textId="77777777" w:rsidTr="00DE6137">
        <w:trPr>
          <w:trHeight w:val="10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D66717" w:rsidRPr="00D207F6" w14:paraId="09B41FEC" w14:textId="77777777" w:rsidTr="00DE6137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2808F36D" w14:textId="77777777" w:rsidTr="00DE6137">
        <w:trPr>
          <w:trHeight w:val="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6C05DE4A" w14:textId="77777777" w:rsidTr="00DE613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66B03AA8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5 968,00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331C2F6A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5A951801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5 968,</w:t>
            </w:r>
            <w:r w:rsidRPr="00EE2798">
              <w:rPr>
                <w:sz w:val="16"/>
                <w:szCs w:val="16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ADCE62" w14:textId="77777777" w:rsidTr="00DE6137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23A461C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DC3560A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2B3F3010" w14:textId="77777777" w:rsidTr="00DE613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Межбюджетные трансферты на 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55F1C33" w14:textId="77777777" w:rsidTr="00DE6137">
        <w:trPr>
          <w:trHeight w:val="54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3B528D" w14:textId="77777777" w:rsidTr="00DE6137">
        <w:trPr>
          <w:trHeight w:val="6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5BBE3B4" w14:textId="77777777" w:rsidTr="00DE6137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D66717" w:rsidRPr="00D207F6" w14:paraId="292072E3" w14:textId="77777777" w:rsidTr="00DE6137">
        <w:trPr>
          <w:trHeight w:val="40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0E63FAD" w14:textId="77777777" w:rsidTr="00DE6137">
        <w:trPr>
          <w:trHeight w:val="4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6EA6A05C" w14:textId="77777777" w:rsidTr="00DE6137">
        <w:trPr>
          <w:trHeight w:val="4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F8F4FA1" w14:textId="77777777" w:rsidTr="00DE613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63B17FE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D66717" w:rsidRPr="00D207F6" w14:paraId="2A5D3C0B" w14:textId="77777777" w:rsidTr="00DE6137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046A194" w14:textId="77777777" w:rsidTr="00DE613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7A2CFB8" w14:textId="77777777" w:rsidTr="00DE613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9F1D473" w14:textId="77777777" w:rsidTr="00DE6137">
        <w:trPr>
          <w:trHeight w:val="7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183E2DF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45C1BE4C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799414F5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07768A30" w14:textId="77777777" w:rsidTr="00DE613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1C352F2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D66717" w:rsidRPr="00D207F6" w14:paraId="0C0A56D6" w14:textId="77777777" w:rsidTr="00DE613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5C345C2A" w14:textId="77777777" w:rsidTr="00DE6137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038892BF" w14:textId="77777777" w:rsidTr="00DE6137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64B3DD3F" w14:textId="77777777" w:rsidTr="00DE6137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D66717" w:rsidRPr="00D207F6" w14:paraId="4BA1EB6E" w14:textId="77777777" w:rsidTr="00DE6137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61CC9E4A" w14:textId="77777777" w:rsidTr="00DE6137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D66717" w:rsidRPr="00D207F6" w:rsidRDefault="00D66717" w:rsidP="00D66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06941394" w14:textId="77777777" w:rsidTr="00DE6137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71B074F5" w14:textId="77777777" w:rsidTr="00DE6137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5B6E61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D66717" w:rsidRPr="00D207F6" w14:paraId="10038AA7" w14:textId="77777777" w:rsidTr="00DE6137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3C4FDCD8" w14:textId="77777777" w:rsidTr="00DE6137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4BFDAEE2" w14:textId="77777777" w:rsidTr="00DE6137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11262C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0290C753" w14:textId="77777777" w:rsidTr="00DE6137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3966747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9DED2AF" w14:textId="77777777" w:rsidTr="00DE6137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D66717" w:rsidRPr="00D207F6" w14:paraId="78BA6E3B" w14:textId="77777777" w:rsidTr="00DE6137">
        <w:trPr>
          <w:trHeight w:val="4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D3329B9" w14:textId="77777777" w:rsidTr="00DE6137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23912F2" w14:textId="77777777" w:rsidTr="00DE6137">
        <w:trPr>
          <w:trHeight w:val="603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11A7ED9E" w14:textId="77777777" w:rsidTr="00DE613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57C76F9F" w14:textId="77777777" w:rsidTr="00DE613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85CF448" w14:textId="77777777" w:rsidTr="00DE6137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Осуществление первичного воинского учета на</w:t>
            </w:r>
            <w:r w:rsidR="00991FE7"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6328B6BF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B40D329" w14:textId="77777777" w:rsidTr="00DE6137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17EFCDC0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21A18549" w14:textId="77777777" w:rsidTr="00DE6137">
        <w:trPr>
          <w:trHeight w:val="107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73338E44" w14:textId="77777777" w:rsidTr="00DE6137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4B51562B" w14:textId="77777777" w:rsidTr="00DE6137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40F7447" w14:textId="77777777" w:rsidTr="00DE6137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C37D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F8F71EA" w14:textId="77777777" w:rsidTr="00DE6137">
        <w:trPr>
          <w:trHeight w:val="8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4E2DF2AE" w14:textId="77777777" w:rsidTr="00DE6137">
        <w:trPr>
          <w:trHeight w:val="3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838D78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3584C81" w14:textId="77777777" w:rsidTr="00DE6137">
        <w:trPr>
          <w:trHeight w:val="5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7CDA2C1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FC5E200" w14:textId="77777777" w:rsidTr="00DE6137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78E6E6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BC4A577" w14:textId="77777777" w:rsidTr="00DE6137">
        <w:trPr>
          <w:trHeight w:val="4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32ACAE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748 094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FCE712" w14:textId="77777777" w:rsidTr="00DE6137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2C757429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412A789" w14:textId="77777777" w:rsidTr="00DE613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33B6D4F0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BDA185" w14:textId="77777777" w:rsidTr="00DE6137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D321AC" w14:textId="77777777" w:rsidTr="00DE613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FD75A6" w14:textId="77777777" w:rsidTr="00DE6137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73DDBAC" w14:textId="77777777" w:rsidTr="00DE6137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A69080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7C93F41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FF3C5A8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D66717" w:rsidRPr="00604DDF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24E6CF0E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14115B4B" w14:textId="77777777" w:rsidTr="00DE6137">
        <w:trPr>
          <w:trHeight w:val="6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6E3AC166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3929DF93" w14:textId="77777777" w:rsidTr="00DE6137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CE499CA" w14:textId="77777777" w:rsidTr="00DE613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5DD6A05" w14:textId="77777777" w:rsidTr="00DE6137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67C8230E" w14:textId="77777777" w:rsidTr="00DE6137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282BC43B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52EBDFD8" w14:textId="77777777" w:rsidTr="00DE6137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6F180FAE" w14:textId="77777777" w:rsidTr="00DE613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66C02262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52AC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92 588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06C2C6A" w14:textId="77777777" w:rsidTr="00DE6137">
        <w:trPr>
          <w:trHeight w:val="3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71CA70CB" w:rsidR="00D66717" w:rsidRPr="00EE2798" w:rsidRDefault="0044142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52AC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92 588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C5DBE6F" w14:textId="77777777" w:rsidTr="00DE613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468121C9" w:rsidR="00D66717" w:rsidRPr="00604DDF" w:rsidRDefault="0044142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52AC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92 588</w:t>
            </w:r>
            <w:r w:rsidR="00D66717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519E9567" w14:textId="77777777" w:rsidTr="00DE6137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D66717" w:rsidRPr="00EE2798" w:rsidRDefault="00D66717" w:rsidP="00D667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D66717" w:rsidRPr="00D207F6" w14:paraId="0E9BC273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5BB19515" w14:textId="77777777" w:rsidTr="00DE6137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38F5DAC7" w14:textId="77777777" w:rsidTr="00DE6137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7AD619B3" w14:textId="77777777" w:rsidTr="00DE6137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218D9743" w14:textId="77777777" w:rsidTr="00DE6137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2B0B10F" w14:textId="77777777" w:rsidTr="00DE6137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2BA22CC2" w14:textId="77777777" w:rsidTr="00DE6137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2388E71F" w14:textId="77777777" w:rsidTr="00DE6137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91D928" w14:textId="77777777" w:rsidTr="00DE6137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4D1C082C" w14:textId="77777777" w:rsidTr="00DE6137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6F2C6E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23BAB5A2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4536A263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4BD98C47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25A10D7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7B8F95B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4ADFED77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0AEE527D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51959DB9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77454B95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76411220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8D29DDC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71F6697C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4F838DED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1D056A" w:rsidRPr="005C37D6" w:rsidRDefault="001D056A" w:rsidP="001D056A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3E4E840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09F27BC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19E1E523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3C99C4C4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7E22F16C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E17E977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»-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72CBB69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8B3F3A3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13023FD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9563707" w14:textId="77777777" w:rsidTr="00DE6137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3B59019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3144555" w14:textId="77777777" w:rsidTr="00DE6137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193D7D4" w14:textId="77777777" w:rsidTr="00DE6137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7C583B14" w14:textId="77777777" w:rsidTr="00DE6137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420B7E3" w14:textId="77777777" w:rsidTr="00DE613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1E06216A" w14:textId="77777777" w:rsidTr="00DE6137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EF44373" w14:textId="77777777" w:rsidTr="00DE6137">
        <w:trPr>
          <w:trHeight w:val="9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DBC3BE1" w14:textId="77777777" w:rsidTr="00DE6137">
        <w:trPr>
          <w:trHeight w:val="3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33A06BC" w14:textId="77777777" w:rsidTr="00DE6137">
        <w:trPr>
          <w:trHeight w:val="3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8EDD80A" w14:textId="77777777" w:rsidTr="00DE6137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22E409" w14:textId="77777777" w:rsidTr="00DE6137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220BB728" w14:textId="77777777" w:rsidTr="00DE6137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59F28C07" w14:textId="77777777" w:rsidTr="00DE6137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3504E57C" w:rsidR="00D66717" w:rsidRPr="00EE2798" w:rsidRDefault="00352AC9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1D056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58 228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293BC9CD" w14:textId="17E4A296" w:rsidR="00991FE7" w:rsidRDefault="00991FE7" w:rsidP="00876994">
      <w:pPr>
        <w:tabs>
          <w:tab w:val="left" w:pos="210"/>
        </w:tabs>
        <w:spacing w:line="240" w:lineRule="exact"/>
      </w:pPr>
    </w:p>
    <w:p w14:paraId="393E147B" w14:textId="1DA4912C" w:rsidR="001D056A" w:rsidRDefault="001D056A" w:rsidP="00876994">
      <w:pPr>
        <w:tabs>
          <w:tab w:val="left" w:pos="210"/>
        </w:tabs>
        <w:spacing w:line="240" w:lineRule="exact"/>
      </w:pPr>
    </w:p>
    <w:p w14:paraId="15F17115" w14:textId="3F522C7C" w:rsidR="001D056A" w:rsidRPr="00B67D40" w:rsidRDefault="00C4010A" w:rsidP="001D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D056A" w:rsidRPr="00B67D40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6A8BF90F" w14:textId="1C381A19" w:rsidR="001D056A" w:rsidRPr="00B67D40" w:rsidRDefault="001D056A" w:rsidP="001D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4010A" w:rsidRPr="00B67D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7D40">
        <w:rPr>
          <w:rFonts w:ascii="Times New Roman" w:hAnsi="Times New Roman" w:cs="Times New Roman"/>
          <w:sz w:val="24"/>
          <w:szCs w:val="24"/>
        </w:rPr>
        <w:t xml:space="preserve">    </w:t>
      </w:r>
      <w:r w:rsidR="00B67D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7D4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16DEAAC4" w14:textId="5CFBD329" w:rsidR="001D056A" w:rsidRPr="00B67D40" w:rsidRDefault="001D056A" w:rsidP="007F04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7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4010A" w:rsidRPr="00B67D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7D4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67D40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67D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749CD68" w14:textId="1572D74D" w:rsidR="001D056A" w:rsidRPr="00B67D40" w:rsidRDefault="001D056A" w:rsidP="001D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4010A">
        <w:rPr>
          <w:rFonts w:ascii="Times New Roman" w:hAnsi="Times New Roman" w:cs="Times New Roman"/>
          <w:sz w:val="28"/>
          <w:szCs w:val="28"/>
        </w:rPr>
        <w:t xml:space="preserve">     </w:t>
      </w:r>
      <w:r w:rsidR="00B67D40">
        <w:rPr>
          <w:rFonts w:ascii="Times New Roman" w:hAnsi="Times New Roman" w:cs="Times New Roman"/>
          <w:sz w:val="28"/>
          <w:szCs w:val="28"/>
        </w:rPr>
        <w:t xml:space="preserve">   </w:t>
      </w:r>
      <w:r w:rsidR="00B67D40" w:rsidRPr="00B67D40">
        <w:rPr>
          <w:rFonts w:ascii="Times New Roman" w:hAnsi="Times New Roman" w:cs="Times New Roman"/>
          <w:sz w:val="24"/>
          <w:szCs w:val="24"/>
        </w:rPr>
        <w:t>от 11.04.2023 г. № 132</w:t>
      </w:r>
    </w:p>
    <w:p w14:paraId="655A156D" w14:textId="77777777" w:rsidR="001D056A" w:rsidRDefault="001D056A" w:rsidP="001D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F4E02C" w14:textId="49865F2D" w:rsidR="001D056A" w:rsidRPr="00B67D40" w:rsidRDefault="001D056A" w:rsidP="00B67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0">
        <w:rPr>
          <w:rFonts w:ascii="Times New Roman" w:hAnsi="Times New Roman" w:cs="Times New Roman"/>
          <w:b/>
          <w:bCs/>
          <w:sz w:val="28"/>
          <w:szCs w:val="28"/>
        </w:rPr>
        <w:t xml:space="preserve">«Нормативы распределения по отдельным видам доходов в бюджет </w:t>
      </w:r>
      <w:proofErr w:type="spellStart"/>
      <w:r w:rsidRPr="00B67D40">
        <w:rPr>
          <w:rFonts w:ascii="Times New Roman" w:hAnsi="Times New Roman" w:cs="Times New Roman"/>
          <w:b/>
          <w:bCs/>
          <w:sz w:val="28"/>
          <w:szCs w:val="28"/>
        </w:rPr>
        <w:t>Травковского</w:t>
      </w:r>
      <w:proofErr w:type="spellEnd"/>
      <w:r w:rsidRPr="00B67D4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14:paraId="0C48CF34" w14:textId="77777777" w:rsidR="001D056A" w:rsidRDefault="001D056A" w:rsidP="001D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(в процентах)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62"/>
        <w:gridCol w:w="2026"/>
        <w:gridCol w:w="3653"/>
        <w:gridCol w:w="816"/>
        <w:gridCol w:w="817"/>
        <w:gridCol w:w="816"/>
      </w:tblGrid>
      <w:tr w:rsidR="001D056A" w14:paraId="31CECC8E" w14:textId="77777777" w:rsidTr="00912B88">
        <w:trPr>
          <w:trHeight w:val="828"/>
        </w:trPr>
        <w:tc>
          <w:tcPr>
            <w:tcW w:w="520" w:type="dxa"/>
            <w:vMerge w:val="restart"/>
            <w:shd w:val="clear" w:color="auto" w:fill="auto"/>
          </w:tcPr>
          <w:p w14:paraId="6041C1D9" w14:textId="77777777" w:rsidR="001D056A" w:rsidRDefault="001D056A" w:rsidP="001D056A">
            <w:r>
              <w:t>№ п/п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55B6985E" w14:textId="77777777" w:rsidR="001D056A" w:rsidRDefault="001D056A" w:rsidP="001D056A">
            <w:r w:rsidRPr="00AB7B61">
              <w:rPr>
                <w:snapToGrid w:val="0"/>
                <w:color w:val="000000"/>
                <w:lang w:eastAsia="en-US"/>
              </w:rPr>
              <w:t xml:space="preserve">Код бюджетной классификации </w:t>
            </w:r>
            <w:r w:rsidRPr="00AB7B61">
              <w:rPr>
                <w:snapToGrid w:val="0"/>
                <w:color w:val="000000"/>
                <w:lang w:eastAsia="en-US"/>
              </w:rPr>
              <w:br/>
              <w:t>Российской Федерации</w:t>
            </w:r>
          </w:p>
        </w:tc>
        <w:tc>
          <w:tcPr>
            <w:tcW w:w="3688" w:type="dxa"/>
            <w:vMerge w:val="restart"/>
            <w:shd w:val="clear" w:color="auto" w:fill="auto"/>
          </w:tcPr>
          <w:p w14:paraId="590035A0" w14:textId="77777777" w:rsidR="001D056A" w:rsidRDefault="001D056A" w:rsidP="001D05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кода вида (подвида) доходов  </w:t>
            </w:r>
          </w:p>
          <w:p w14:paraId="78160F0B" w14:textId="77777777" w:rsidR="001D056A" w:rsidRDefault="001D056A" w:rsidP="001D056A">
            <w:r>
              <w:rPr>
                <w:lang w:eastAsia="en-US"/>
              </w:rPr>
              <w:t>бюджета сельского поселения</w:t>
            </w:r>
          </w:p>
        </w:tc>
        <w:tc>
          <w:tcPr>
            <w:tcW w:w="819" w:type="dxa"/>
            <w:shd w:val="clear" w:color="auto" w:fill="auto"/>
          </w:tcPr>
          <w:p w14:paraId="014C03A0" w14:textId="77777777" w:rsidR="001D056A" w:rsidRDefault="001D056A" w:rsidP="001D056A">
            <w:r>
              <w:t>2023 год</w:t>
            </w:r>
          </w:p>
        </w:tc>
        <w:tc>
          <w:tcPr>
            <w:tcW w:w="820" w:type="dxa"/>
            <w:shd w:val="clear" w:color="auto" w:fill="auto"/>
          </w:tcPr>
          <w:p w14:paraId="5C33B085" w14:textId="77777777" w:rsidR="001D056A" w:rsidRDefault="001D056A" w:rsidP="001D056A">
            <w:r>
              <w:t>2024 год</w:t>
            </w:r>
          </w:p>
        </w:tc>
        <w:tc>
          <w:tcPr>
            <w:tcW w:w="819" w:type="dxa"/>
            <w:shd w:val="clear" w:color="auto" w:fill="auto"/>
          </w:tcPr>
          <w:p w14:paraId="4607BC47" w14:textId="77777777" w:rsidR="001D056A" w:rsidRDefault="001D056A" w:rsidP="001D056A">
            <w:r>
              <w:t>2025 год</w:t>
            </w:r>
          </w:p>
        </w:tc>
      </w:tr>
      <w:tr w:rsidR="001D056A" w14:paraId="1D3573AD" w14:textId="77777777" w:rsidTr="00912B88">
        <w:trPr>
          <w:trHeight w:val="828"/>
        </w:trPr>
        <w:tc>
          <w:tcPr>
            <w:tcW w:w="520" w:type="dxa"/>
            <w:vMerge/>
            <w:shd w:val="clear" w:color="auto" w:fill="auto"/>
          </w:tcPr>
          <w:p w14:paraId="658A387A" w14:textId="77777777" w:rsidR="001D056A" w:rsidRDefault="001D056A" w:rsidP="001D056A"/>
        </w:tc>
        <w:tc>
          <w:tcPr>
            <w:tcW w:w="1120" w:type="dxa"/>
            <w:shd w:val="clear" w:color="auto" w:fill="auto"/>
          </w:tcPr>
          <w:p w14:paraId="02A598CF" w14:textId="77777777" w:rsidR="001D056A" w:rsidRPr="00B94BD3" w:rsidRDefault="001D056A" w:rsidP="001D056A">
            <w:pPr>
              <w:rPr>
                <w:snapToGrid w:val="0"/>
                <w:color w:val="000000"/>
                <w:lang w:eastAsia="en-US"/>
              </w:rPr>
            </w:pPr>
            <w:r w:rsidRPr="00AB7B61">
              <w:rPr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r w:rsidRPr="00AB7B61">
              <w:rPr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r w:rsidRPr="00AB7B61"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044" w:type="dxa"/>
            <w:shd w:val="clear" w:color="auto" w:fill="auto"/>
          </w:tcPr>
          <w:p w14:paraId="25E3F3AD" w14:textId="77777777" w:rsidR="001D056A" w:rsidRDefault="001D056A" w:rsidP="001D056A">
            <w:r w:rsidRPr="00AB7B61">
              <w:rPr>
                <w:color w:val="000000"/>
                <w:lang w:eastAsia="en-US"/>
              </w:rPr>
              <w:t xml:space="preserve">вида (подвида) доходов </w:t>
            </w:r>
            <w:r w:rsidRPr="00AB7B61">
              <w:rPr>
                <w:snapToGrid w:val="0"/>
                <w:color w:val="000000"/>
                <w:lang w:eastAsia="en-US"/>
              </w:rPr>
              <w:t>бюджета сельского поселения</w:t>
            </w:r>
          </w:p>
        </w:tc>
        <w:tc>
          <w:tcPr>
            <w:tcW w:w="3688" w:type="dxa"/>
            <w:vMerge/>
            <w:shd w:val="clear" w:color="auto" w:fill="auto"/>
          </w:tcPr>
          <w:p w14:paraId="3507E95A" w14:textId="77777777" w:rsidR="001D056A" w:rsidRDefault="001D056A" w:rsidP="001D056A"/>
        </w:tc>
        <w:tc>
          <w:tcPr>
            <w:tcW w:w="819" w:type="dxa"/>
            <w:shd w:val="clear" w:color="auto" w:fill="auto"/>
          </w:tcPr>
          <w:p w14:paraId="0B8FE057" w14:textId="77777777" w:rsidR="001D056A" w:rsidRDefault="001D056A" w:rsidP="001D056A"/>
        </w:tc>
        <w:tc>
          <w:tcPr>
            <w:tcW w:w="820" w:type="dxa"/>
            <w:shd w:val="clear" w:color="auto" w:fill="auto"/>
          </w:tcPr>
          <w:p w14:paraId="299E1763" w14:textId="77777777" w:rsidR="001D056A" w:rsidRDefault="001D056A" w:rsidP="001D056A"/>
        </w:tc>
        <w:tc>
          <w:tcPr>
            <w:tcW w:w="819" w:type="dxa"/>
            <w:shd w:val="clear" w:color="auto" w:fill="auto"/>
          </w:tcPr>
          <w:p w14:paraId="30F40A21" w14:textId="77777777" w:rsidR="001D056A" w:rsidRDefault="001D056A" w:rsidP="001D056A"/>
        </w:tc>
      </w:tr>
      <w:tr w:rsidR="00C4010A" w14:paraId="63CE38A6" w14:textId="77777777" w:rsidTr="00912B88">
        <w:trPr>
          <w:trHeight w:val="2884"/>
        </w:trPr>
        <w:tc>
          <w:tcPr>
            <w:tcW w:w="520" w:type="dxa"/>
            <w:shd w:val="clear" w:color="auto" w:fill="auto"/>
          </w:tcPr>
          <w:p w14:paraId="2F78D88F" w14:textId="7A448164" w:rsidR="00C4010A" w:rsidRDefault="00EA3305" w:rsidP="00C4010A">
            <w:r>
              <w:t>1</w:t>
            </w:r>
          </w:p>
        </w:tc>
        <w:tc>
          <w:tcPr>
            <w:tcW w:w="1120" w:type="dxa"/>
            <w:shd w:val="clear" w:color="auto" w:fill="auto"/>
          </w:tcPr>
          <w:p w14:paraId="4A18AB42" w14:textId="748C9F33" w:rsidR="00C4010A" w:rsidRPr="00AB7B61" w:rsidRDefault="00C4010A" w:rsidP="00C4010A">
            <w:pPr>
              <w:rPr>
                <w:b/>
                <w:bCs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2F6EDD7E" w14:textId="51C453B9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1 08 04020 01 1000 110 </w:t>
            </w:r>
          </w:p>
        </w:tc>
        <w:tc>
          <w:tcPr>
            <w:tcW w:w="3688" w:type="dxa"/>
            <w:shd w:val="clear" w:color="auto" w:fill="auto"/>
          </w:tcPr>
          <w:p w14:paraId="4B33EE6F" w14:textId="73CCC522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 w:rsidRPr="000A0546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  <w:tc>
          <w:tcPr>
            <w:tcW w:w="819" w:type="dxa"/>
            <w:shd w:val="clear" w:color="auto" w:fill="auto"/>
          </w:tcPr>
          <w:p w14:paraId="224EF2FD" w14:textId="74AE2B15" w:rsidR="00C4010A" w:rsidRDefault="00EA3305" w:rsidP="00C4010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49CCA582" w14:textId="4A1897B6" w:rsidR="00C4010A" w:rsidRDefault="00EA3305" w:rsidP="00C4010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4AF63EA6" w14:textId="76B61D82" w:rsidR="00C4010A" w:rsidRDefault="00EA3305" w:rsidP="00C4010A">
            <w:r>
              <w:t>100</w:t>
            </w:r>
          </w:p>
        </w:tc>
      </w:tr>
      <w:tr w:rsidR="00C4010A" w14:paraId="4B7AAA30" w14:textId="77777777" w:rsidTr="00912B88">
        <w:trPr>
          <w:trHeight w:val="2010"/>
        </w:trPr>
        <w:tc>
          <w:tcPr>
            <w:tcW w:w="520" w:type="dxa"/>
            <w:shd w:val="clear" w:color="auto" w:fill="auto"/>
          </w:tcPr>
          <w:p w14:paraId="79602A0B" w14:textId="3124CD78" w:rsidR="00C4010A" w:rsidRDefault="00EA3305" w:rsidP="00C4010A">
            <w:r>
              <w:t>2</w:t>
            </w:r>
          </w:p>
        </w:tc>
        <w:tc>
          <w:tcPr>
            <w:tcW w:w="1120" w:type="dxa"/>
            <w:shd w:val="clear" w:color="auto" w:fill="auto"/>
          </w:tcPr>
          <w:p w14:paraId="7939DDDB" w14:textId="11B39CE5" w:rsidR="00C4010A" w:rsidRPr="00AB7B61" w:rsidRDefault="00C4010A" w:rsidP="00C4010A">
            <w:pPr>
              <w:rPr>
                <w:b/>
                <w:bCs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3C01101F" w14:textId="3296B444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3688" w:type="dxa"/>
            <w:shd w:val="clear" w:color="auto" w:fill="auto"/>
          </w:tcPr>
          <w:p w14:paraId="0FD44EF4" w14:textId="5A8E5B96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  <w:tc>
          <w:tcPr>
            <w:tcW w:w="819" w:type="dxa"/>
            <w:shd w:val="clear" w:color="auto" w:fill="auto"/>
          </w:tcPr>
          <w:p w14:paraId="5EE5AA60" w14:textId="1A8FC28C" w:rsidR="00C4010A" w:rsidRDefault="00EA3305" w:rsidP="00C4010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2BC60682" w14:textId="69EA3D65" w:rsidR="00C4010A" w:rsidRDefault="00EA3305" w:rsidP="00C4010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66F476B3" w14:textId="221EBA9D" w:rsidR="00C4010A" w:rsidRDefault="00EA3305" w:rsidP="00C4010A">
            <w:r>
              <w:t>100</w:t>
            </w:r>
          </w:p>
        </w:tc>
      </w:tr>
      <w:tr w:rsidR="00C4010A" w14:paraId="3C24A189" w14:textId="77777777" w:rsidTr="00912B88">
        <w:trPr>
          <w:trHeight w:val="752"/>
        </w:trPr>
        <w:tc>
          <w:tcPr>
            <w:tcW w:w="520" w:type="dxa"/>
            <w:shd w:val="clear" w:color="auto" w:fill="auto"/>
          </w:tcPr>
          <w:p w14:paraId="3BDFC243" w14:textId="6BEB3D0C" w:rsidR="00C4010A" w:rsidRDefault="00EA3305" w:rsidP="00C4010A">
            <w:r>
              <w:t>3</w:t>
            </w:r>
          </w:p>
        </w:tc>
        <w:tc>
          <w:tcPr>
            <w:tcW w:w="1120" w:type="dxa"/>
            <w:shd w:val="clear" w:color="auto" w:fill="auto"/>
          </w:tcPr>
          <w:p w14:paraId="122C617B" w14:textId="225C5CE4" w:rsidR="00C4010A" w:rsidRPr="00AB7B61" w:rsidRDefault="00C4010A" w:rsidP="00C4010A">
            <w:pPr>
              <w:rPr>
                <w:b/>
                <w:bCs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4BA456B1" w14:textId="4C6450AC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3688" w:type="dxa"/>
            <w:shd w:val="clear" w:color="auto" w:fill="auto"/>
          </w:tcPr>
          <w:p w14:paraId="7A9EA82D" w14:textId="3F77B904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819" w:type="dxa"/>
            <w:shd w:val="clear" w:color="auto" w:fill="auto"/>
          </w:tcPr>
          <w:p w14:paraId="33A6CB6C" w14:textId="01603F74" w:rsidR="00C4010A" w:rsidRDefault="00EA3305" w:rsidP="00C4010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20D6B87E" w14:textId="0B0460F1" w:rsidR="00C4010A" w:rsidRDefault="00EA3305" w:rsidP="00C4010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68706D79" w14:textId="3EA5EE1E" w:rsidR="00C4010A" w:rsidRDefault="00EA3305" w:rsidP="00C4010A">
            <w:r>
              <w:t>10</w:t>
            </w:r>
          </w:p>
        </w:tc>
      </w:tr>
      <w:tr w:rsidR="00C4010A" w14:paraId="1A8F27B9" w14:textId="77777777" w:rsidTr="00912B88">
        <w:trPr>
          <w:trHeight w:val="1258"/>
        </w:trPr>
        <w:tc>
          <w:tcPr>
            <w:tcW w:w="520" w:type="dxa"/>
            <w:shd w:val="clear" w:color="auto" w:fill="auto"/>
          </w:tcPr>
          <w:p w14:paraId="3D8A6029" w14:textId="3A91E800" w:rsidR="00C4010A" w:rsidRDefault="00EA3305" w:rsidP="00C4010A">
            <w:r>
              <w:t>4</w:t>
            </w:r>
          </w:p>
        </w:tc>
        <w:tc>
          <w:tcPr>
            <w:tcW w:w="1120" w:type="dxa"/>
            <w:shd w:val="clear" w:color="auto" w:fill="auto"/>
          </w:tcPr>
          <w:p w14:paraId="0097D705" w14:textId="6F01A2D2" w:rsidR="00C4010A" w:rsidRPr="00AB7B61" w:rsidRDefault="00C4010A" w:rsidP="00C4010A">
            <w:pPr>
              <w:rPr>
                <w:b/>
                <w:bCs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5C20914A" w14:textId="2CD0405C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1 11 02085 10 0000 120</w:t>
            </w:r>
          </w:p>
        </w:tc>
        <w:tc>
          <w:tcPr>
            <w:tcW w:w="3688" w:type="dxa"/>
            <w:shd w:val="clear" w:color="auto" w:fill="auto"/>
          </w:tcPr>
          <w:p w14:paraId="68729FBE" w14:textId="3027A67F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сумм, аккумулированных в ходе проведения аукционов по продаже акций, н</w:t>
            </w:r>
            <w:r w:rsidR="00EA330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аходящихся в собственности сельских поселений</w:t>
            </w:r>
          </w:p>
        </w:tc>
        <w:tc>
          <w:tcPr>
            <w:tcW w:w="819" w:type="dxa"/>
            <w:shd w:val="clear" w:color="auto" w:fill="auto"/>
          </w:tcPr>
          <w:p w14:paraId="10673BDB" w14:textId="42C627E2" w:rsidR="00C4010A" w:rsidRDefault="00EA3305" w:rsidP="00C4010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636FEF63" w14:textId="4B32863E" w:rsidR="00C4010A" w:rsidRDefault="00EA3305" w:rsidP="00C4010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583F96F5" w14:textId="4092F083" w:rsidR="00C4010A" w:rsidRDefault="00EA3305" w:rsidP="00C4010A">
            <w:r>
              <w:t>100</w:t>
            </w:r>
          </w:p>
        </w:tc>
      </w:tr>
      <w:tr w:rsidR="00C4010A" w14:paraId="57BF7E2B" w14:textId="77777777" w:rsidTr="00912B88">
        <w:trPr>
          <w:trHeight w:val="2286"/>
        </w:trPr>
        <w:tc>
          <w:tcPr>
            <w:tcW w:w="520" w:type="dxa"/>
            <w:shd w:val="clear" w:color="auto" w:fill="auto"/>
          </w:tcPr>
          <w:p w14:paraId="00F39B35" w14:textId="7C2B13E0" w:rsidR="00C4010A" w:rsidRDefault="00EA3305" w:rsidP="00C4010A">
            <w:r>
              <w:lastRenderedPageBreak/>
              <w:t>5</w:t>
            </w:r>
          </w:p>
        </w:tc>
        <w:tc>
          <w:tcPr>
            <w:tcW w:w="1120" w:type="dxa"/>
            <w:shd w:val="clear" w:color="auto" w:fill="auto"/>
          </w:tcPr>
          <w:p w14:paraId="1C96002C" w14:textId="15C11E23" w:rsidR="00C4010A" w:rsidRPr="00AB7B61" w:rsidRDefault="00C4010A" w:rsidP="00C4010A">
            <w:pPr>
              <w:rPr>
                <w:b/>
                <w:bCs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41914924" w14:textId="2CADE0E2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3688" w:type="dxa"/>
            <w:shd w:val="clear" w:color="auto" w:fill="auto"/>
          </w:tcPr>
          <w:p w14:paraId="7DAFAF0C" w14:textId="25991279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9" w:type="dxa"/>
            <w:shd w:val="clear" w:color="auto" w:fill="auto"/>
          </w:tcPr>
          <w:p w14:paraId="57DB5419" w14:textId="49A8EDB6" w:rsidR="00C4010A" w:rsidRDefault="00EA3305" w:rsidP="00C4010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14361CED" w14:textId="6227B0C4" w:rsidR="00C4010A" w:rsidRDefault="00EA3305" w:rsidP="00C4010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7B005B67" w14:textId="006AF493" w:rsidR="00C4010A" w:rsidRDefault="00EA3305" w:rsidP="00C4010A">
            <w:r>
              <w:t>100</w:t>
            </w:r>
          </w:p>
        </w:tc>
      </w:tr>
      <w:tr w:rsidR="00C4010A" w14:paraId="2F902481" w14:textId="77777777" w:rsidTr="00912B88">
        <w:trPr>
          <w:trHeight w:val="490"/>
        </w:trPr>
        <w:tc>
          <w:tcPr>
            <w:tcW w:w="520" w:type="dxa"/>
            <w:shd w:val="clear" w:color="auto" w:fill="auto"/>
          </w:tcPr>
          <w:p w14:paraId="5F926980" w14:textId="1BA66BFE" w:rsidR="00C4010A" w:rsidRDefault="00EA3305" w:rsidP="00C4010A">
            <w:r>
              <w:t>6</w:t>
            </w:r>
          </w:p>
        </w:tc>
        <w:tc>
          <w:tcPr>
            <w:tcW w:w="1120" w:type="dxa"/>
            <w:shd w:val="clear" w:color="auto" w:fill="auto"/>
          </w:tcPr>
          <w:p w14:paraId="0EE63C54" w14:textId="7C6673A9" w:rsidR="00C4010A" w:rsidRPr="00AB7B61" w:rsidRDefault="00C4010A" w:rsidP="00C4010A">
            <w:pPr>
              <w:rPr>
                <w:b/>
                <w:bCs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31A51A6A" w14:textId="01701415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 w:rsidRPr="00680E60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3688" w:type="dxa"/>
            <w:shd w:val="clear" w:color="auto" w:fill="auto"/>
          </w:tcPr>
          <w:p w14:paraId="25F31B51" w14:textId="43BF1C81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19" w:type="dxa"/>
            <w:shd w:val="clear" w:color="auto" w:fill="auto"/>
          </w:tcPr>
          <w:p w14:paraId="7A6BBED9" w14:textId="63BD0A36" w:rsidR="00C4010A" w:rsidRDefault="00EA3305" w:rsidP="00C4010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12859587" w14:textId="29CB9B17" w:rsidR="00C4010A" w:rsidRDefault="00EA3305" w:rsidP="00C4010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29C617EA" w14:textId="2A4523CD" w:rsidR="00C4010A" w:rsidRDefault="00EA3305" w:rsidP="00C4010A">
            <w:r>
              <w:t>100</w:t>
            </w:r>
          </w:p>
        </w:tc>
      </w:tr>
      <w:tr w:rsidR="00C4010A" w14:paraId="53BEBD05" w14:textId="77777777" w:rsidTr="00912B88">
        <w:trPr>
          <w:trHeight w:val="2532"/>
        </w:trPr>
        <w:tc>
          <w:tcPr>
            <w:tcW w:w="520" w:type="dxa"/>
            <w:shd w:val="clear" w:color="auto" w:fill="auto"/>
          </w:tcPr>
          <w:p w14:paraId="47BA2B6E" w14:textId="5A89AD3D" w:rsidR="00C4010A" w:rsidRDefault="00EA3305" w:rsidP="00C4010A">
            <w:r>
              <w:t>7</w:t>
            </w:r>
          </w:p>
        </w:tc>
        <w:tc>
          <w:tcPr>
            <w:tcW w:w="1120" w:type="dxa"/>
            <w:shd w:val="clear" w:color="auto" w:fill="auto"/>
          </w:tcPr>
          <w:p w14:paraId="4C20F33A" w14:textId="15B56785" w:rsidR="00C4010A" w:rsidRPr="00AB7B61" w:rsidRDefault="00C4010A" w:rsidP="00C4010A">
            <w:pPr>
              <w:rPr>
                <w:b/>
                <w:bCs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271FD0DD" w14:textId="6B511269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1 16 02010 02 0312 140</w:t>
            </w:r>
          </w:p>
        </w:tc>
        <w:tc>
          <w:tcPr>
            <w:tcW w:w="3688" w:type="dxa"/>
            <w:shd w:val="clear" w:color="auto" w:fill="auto"/>
          </w:tcPr>
          <w:p w14:paraId="0A9C6B21" w14:textId="203C2FB9" w:rsidR="00C4010A" w:rsidRPr="00AB7B61" w:rsidRDefault="00C4010A" w:rsidP="00C4010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</w:t>
            </w:r>
            <w:proofErr w:type="spellStart"/>
            <w:r>
              <w:rPr>
                <w:sz w:val="22"/>
                <w:szCs w:val="22"/>
              </w:rPr>
              <w:t>непроведение</w:t>
            </w:r>
            <w:proofErr w:type="spellEnd"/>
            <w:r>
              <w:rPr>
                <w:sz w:val="22"/>
                <w:szCs w:val="22"/>
              </w:rPr>
              <w:t xml:space="preserve"> мероприятий по удалению борщевика Сосновского с земельных участков)</w:t>
            </w:r>
          </w:p>
        </w:tc>
        <w:tc>
          <w:tcPr>
            <w:tcW w:w="819" w:type="dxa"/>
            <w:shd w:val="clear" w:color="auto" w:fill="auto"/>
          </w:tcPr>
          <w:p w14:paraId="2DC69759" w14:textId="3426F169" w:rsidR="00C4010A" w:rsidRDefault="00EA3305" w:rsidP="00C4010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36A8FA50" w14:textId="4A76235B" w:rsidR="00C4010A" w:rsidRDefault="00EA3305" w:rsidP="00C4010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0B97A5C2" w14:textId="0947228D" w:rsidR="00C4010A" w:rsidRDefault="00EA3305" w:rsidP="00C4010A">
            <w:r>
              <w:t>100</w:t>
            </w:r>
          </w:p>
        </w:tc>
      </w:tr>
      <w:tr w:rsidR="001D056A" w14:paraId="2A0AF72C" w14:textId="77777777" w:rsidTr="00912B88">
        <w:trPr>
          <w:trHeight w:val="752"/>
        </w:trPr>
        <w:tc>
          <w:tcPr>
            <w:tcW w:w="520" w:type="dxa"/>
            <w:shd w:val="clear" w:color="auto" w:fill="auto"/>
          </w:tcPr>
          <w:p w14:paraId="26A3659A" w14:textId="04CEFE52" w:rsidR="001D056A" w:rsidRDefault="00EA3305" w:rsidP="001D056A">
            <w:r>
              <w:t>8</w:t>
            </w:r>
          </w:p>
        </w:tc>
        <w:tc>
          <w:tcPr>
            <w:tcW w:w="1120" w:type="dxa"/>
            <w:shd w:val="clear" w:color="auto" w:fill="auto"/>
          </w:tcPr>
          <w:p w14:paraId="657D8FCC" w14:textId="77777777" w:rsidR="001D056A" w:rsidRPr="00AB7B61" w:rsidRDefault="001D056A" w:rsidP="001D056A">
            <w:pPr>
              <w:rPr>
                <w:b/>
                <w:bCs/>
              </w:rPr>
            </w:pPr>
            <w:r w:rsidRPr="00AB7B61">
              <w:rPr>
                <w:b/>
                <w:bCs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1D02708F" w14:textId="77777777" w:rsidR="001D056A" w:rsidRDefault="001D056A" w:rsidP="001D056A">
            <w:r w:rsidRPr="00AB7B61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3688" w:type="dxa"/>
            <w:shd w:val="clear" w:color="auto" w:fill="auto"/>
          </w:tcPr>
          <w:p w14:paraId="01A4E390" w14:textId="77777777" w:rsidR="001D056A" w:rsidRDefault="001D056A" w:rsidP="001D056A">
            <w:r w:rsidRPr="00AB7B61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19" w:type="dxa"/>
            <w:shd w:val="clear" w:color="auto" w:fill="auto"/>
          </w:tcPr>
          <w:p w14:paraId="2DBAB4F9" w14:textId="77777777" w:rsidR="001D056A" w:rsidRDefault="001D056A" w:rsidP="001D056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6EBD8DFF" w14:textId="77777777" w:rsidR="001D056A" w:rsidRDefault="001D056A" w:rsidP="001D056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78FD574C" w14:textId="77777777" w:rsidR="001D056A" w:rsidRDefault="001D056A" w:rsidP="001D056A">
            <w:r>
              <w:t>100</w:t>
            </w:r>
          </w:p>
        </w:tc>
      </w:tr>
      <w:tr w:rsidR="00C4010A" w14:paraId="50DC2CE9" w14:textId="77777777" w:rsidTr="00912B88">
        <w:trPr>
          <w:trHeight w:val="506"/>
        </w:trPr>
        <w:tc>
          <w:tcPr>
            <w:tcW w:w="520" w:type="dxa"/>
            <w:shd w:val="clear" w:color="auto" w:fill="auto"/>
          </w:tcPr>
          <w:p w14:paraId="4645C5EB" w14:textId="432614FA" w:rsidR="00C4010A" w:rsidRDefault="00EA3305" w:rsidP="001D056A">
            <w:r>
              <w:t>9</w:t>
            </w:r>
          </w:p>
        </w:tc>
        <w:tc>
          <w:tcPr>
            <w:tcW w:w="1120" w:type="dxa"/>
            <w:shd w:val="clear" w:color="auto" w:fill="auto"/>
          </w:tcPr>
          <w:p w14:paraId="7DC699E4" w14:textId="4EF09123" w:rsidR="00C4010A" w:rsidRPr="00AB7B61" w:rsidRDefault="00C4010A" w:rsidP="001D056A">
            <w:pPr>
              <w:rPr>
                <w:b/>
                <w:bCs/>
              </w:rPr>
            </w:pPr>
            <w:r>
              <w:rPr>
                <w:b/>
                <w:bCs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470AB1A5" w14:textId="0F829388" w:rsidR="00C4010A" w:rsidRPr="00AB7B61" w:rsidRDefault="00C4010A" w:rsidP="001D05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3688" w:type="dxa"/>
            <w:shd w:val="clear" w:color="auto" w:fill="auto"/>
          </w:tcPr>
          <w:p w14:paraId="004DDD7D" w14:textId="7CC61A49" w:rsidR="00C4010A" w:rsidRPr="00AB7B61" w:rsidRDefault="00C4010A" w:rsidP="001D05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19" w:type="dxa"/>
            <w:shd w:val="clear" w:color="auto" w:fill="auto"/>
          </w:tcPr>
          <w:p w14:paraId="4636B005" w14:textId="4D0078AA" w:rsidR="00C4010A" w:rsidRDefault="00C4010A" w:rsidP="001D056A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3B0B7EB8" w14:textId="0823F0D7" w:rsidR="00C4010A" w:rsidRDefault="00C4010A" w:rsidP="001D056A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430924F9" w14:textId="7F7366B5" w:rsidR="00C4010A" w:rsidRDefault="00C4010A" w:rsidP="001D056A">
            <w:r>
              <w:t>100</w:t>
            </w:r>
          </w:p>
        </w:tc>
      </w:tr>
      <w:tr w:rsidR="00EA3305" w14:paraId="5F2F7F1D" w14:textId="77777777" w:rsidTr="00912B88">
        <w:trPr>
          <w:trHeight w:val="1503"/>
        </w:trPr>
        <w:tc>
          <w:tcPr>
            <w:tcW w:w="520" w:type="dxa"/>
            <w:shd w:val="clear" w:color="auto" w:fill="auto"/>
          </w:tcPr>
          <w:p w14:paraId="77A44CA0" w14:textId="37E552D3" w:rsidR="00EA3305" w:rsidRDefault="00EA3305" w:rsidP="00EA3305">
            <w:r>
              <w:t>10</w:t>
            </w:r>
          </w:p>
        </w:tc>
        <w:tc>
          <w:tcPr>
            <w:tcW w:w="1120" w:type="dxa"/>
            <w:shd w:val="clear" w:color="auto" w:fill="auto"/>
          </w:tcPr>
          <w:p w14:paraId="751C8DC8" w14:textId="22102EE3" w:rsidR="00EA3305" w:rsidRDefault="00EA3305" w:rsidP="00EA3305">
            <w:pPr>
              <w:rPr>
                <w:b/>
                <w:bCs/>
              </w:rPr>
            </w:pPr>
            <w:r w:rsidRPr="0026150E"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044" w:type="dxa"/>
            <w:shd w:val="clear" w:color="auto" w:fill="auto"/>
          </w:tcPr>
          <w:p w14:paraId="63783501" w14:textId="61E37F19" w:rsidR="00EA3305" w:rsidRDefault="00EA3305" w:rsidP="00EA3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3688" w:type="dxa"/>
            <w:shd w:val="clear" w:color="auto" w:fill="auto"/>
          </w:tcPr>
          <w:p w14:paraId="6F8FCA9B" w14:textId="77777777" w:rsidR="00EA3305" w:rsidRDefault="00EA3305" w:rsidP="00EA33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Возмещение потерь с/х производства, связанных с изъятием с/х угодий расположенных на территориях сельских поселений (по обязательствам, </w:t>
            </w:r>
          </w:p>
          <w:p w14:paraId="1596513D" w14:textId="7A5C850E" w:rsidR="00EA3305" w:rsidRDefault="00EA3305" w:rsidP="00EA3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возникшим до 01.01.2008)</w:t>
            </w:r>
          </w:p>
        </w:tc>
        <w:tc>
          <w:tcPr>
            <w:tcW w:w="819" w:type="dxa"/>
            <w:shd w:val="clear" w:color="auto" w:fill="auto"/>
          </w:tcPr>
          <w:p w14:paraId="42B75DE3" w14:textId="0C7D4659" w:rsidR="00EA3305" w:rsidRDefault="00EA3305" w:rsidP="00EA3305">
            <w:r>
              <w:t>100</w:t>
            </w:r>
          </w:p>
        </w:tc>
        <w:tc>
          <w:tcPr>
            <w:tcW w:w="820" w:type="dxa"/>
            <w:shd w:val="clear" w:color="auto" w:fill="auto"/>
          </w:tcPr>
          <w:p w14:paraId="0F99A74F" w14:textId="2D262DE0" w:rsidR="00EA3305" w:rsidRDefault="00EA3305" w:rsidP="00EA3305">
            <w:r>
              <w:t>100</w:t>
            </w:r>
          </w:p>
        </w:tc>
        <w:tc>
          <w:tcPr>
            <w:tcW w:w="819" w:type="dxa"/>
            <w:shd w:val="clear" w:color="auto" w:fill="auto"/>
          </w:tcPr>
          <w:p w14:paraId="14B42D03" w14:textId="5532005B" w:rsidR="00EA3305" w:rsidRDefault="00EA3305" w:rsidP="00EA3305">
            <w:r>
              <w:t>100</w:t>
            </w:r>
          </w:p>
        </w:tc>
      </w:tr>
    </w:tbl>
    <w:p w14:paraId="4D61FA55" w14:textId="42CD754E" w:rsidR="001D056A" w:rsidRDefault="001D056A" w:rsidP="00876994">
      <w:pPr>
        <w:tabs>
          <w:tab w:val="left" w:pos="210"/>
        </w:tabs>
        <w:spacing w:line="240" w:lineRule="exact"/>
      </w:pPr>
    </w:p>
    <w:p w14:paraId="5F1A16CA" w14:textId="77777777" w:rsidR="001D056A" w:rsidRDefault="001D056A" w:rsidP="00876994">
      <w:pPr>
        <w:tabs>
          <w:tab w:val="left" w:pos="210"/>
        </w:tabs>
        <w:spacing w:line="240" w:lineRule="exact"/>
      </w:pPr>
    </w:p>
    <w:p w14:paraId="57DD06F7" w14:textId="489C24C7" w:rsidR="0063626C" w:rsidRPr="00D207F6" w:rsidRDefault="0063626C" w:rsidP="0063626C">
      <w:pPr>
        <w:spacing w:line="240" w:lineRule="exact"/>
        <w:jc w:val="right"/>
      </w:pPr>
      <w:r w:rsidRPr="00D207F6">
        <w:t xml:space="preserve">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</w:t>
      </w:r>
      <w:proofErr w:type="spellStart"/>
      <w:r w:rsidRPr="00D207F6">
        <w:t>Травковского</w:t>
      </w:r>
      <w:proofErr w:type="spellEnd"/>
      <w:r w:rsidRPr="00D207F6">
        <w:t xml:space="preserve"> сельского поселения</w:t>
      </w:r>
    </w:p>
    <w:p w14:paraId="48519DD2" w14:textId="591E3885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от </w:t>
      </w:r>
      <w:r w:rsidR="00191772">
        <w:t>00.04.2023 г. № 00</w:t>
      </w:r>
    </w:p>
    <w:p w14:paraId="7E205F78" w14:textId="77777777" w:rsidR="0063626C" w:rsidRPr="00D207F6" w:rsidRDefault="0063626C" w:rsidP="0063626C"/>
    <w:p w14:paraId="5F167471" w14:textId="4A04F2F5" w:rsidR="0063626C" w:rsidRPr="00912B88" w:rsidRDefault="0063626C" w:rsidP="00912B88">
      <w:pPr>
        <w:jc w:val="center"/>
        <w:rPr>
          <w:b/>
          <w:bCs/>
        </w:rPr>
      </w:pPr>
      <w:r w:rsidRPr="00912B88">
        <w:rPr>
          <w:b/>
          <w:bCs/>
        </w:rPr>
        <w:t>Перечень главных администраторов источников   финансирования дефицита бюджета</w:t>
      </w:r>
    </w:p>
    <w:p w14:paraId="2A79C70B" w14:textId="3AE97260" w:rsidR="0063626C" w:rsidRPr="00912B88" w:rsidRDefault="0063626C" w:rsidP="00912B88">
      <w:pPr>
        <w:jc w:val="center"/>
        <w:rPr>
          <w:b/>
          <w:bCs/>
        </w:rPr>
      </w:pPr>
      <w:proofErr w:type="spellStart"/>
      <w:r w:rsidRPr="00912B88">
        <w:rPr>
          <w:b/>
          <w:bCs/>
        </w:rPr>
        <w:t>Травковского</w:t>
      </w:r>
      <w:proofErr w:type="spellEnd"/>
      <w:r w:rsidRPr="00912B88">
        <w:rPr>
          <w:b/>
          <w:bCs/>
        </w:rPr>
        <w:t xml:space="preserve"> сельского поселения на 2023 год и плановый период 2024-2025 годов</w:t>
      </w:r>
    </w:p>
    <w:p w14:paraId="1CD5B735" w14:textId="77777777" w:rsidR="0063626C" w:rsidRPr="00D207F6" w:rsidRDefault="0063626C" w:rsidP="0063626C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46"/>
        <w:gridCol w:w="1534"/>
        <w:gridCol w:w="627"/>
        <w:gridCol w:w="439"/>
        <w:gridCol w:w="325"/>
        <w:gridCol w:w="185"/>
        <w:gridCol w:w="1114"/>
        <w:gridCol w:w="567"/>
        <w:gridCol w:w="1208"/>
        <w:gridCol w:w="97"/>
        <w:gridCol w:w="1266"/>
        <w:gridCol w:w="992"/>
        <w:gridCol w:w="152"/>
      </w:tblGrid>
      <w:tr w:rsidR="0063626C" w:rsidRPr="00D207F6" w14:paraId="2B0F2B61" w14:textId="77777777" w:rsidTr="00CE1203">
        <w:trPr>
          <w:gridAfter w:val="1"/>
          <w:wAfter w:w="152" w:type="dxa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t xml:space="preserve">Код </w:t>
            </w:r>
            <w:proofErr w:type="spellStart"/>
            <w:r w:rsidRPr="00D207F6">
              <w:t>адми</w:t>
            </w:r>
            <w:proofErr w:type="spellEnd"/>
            <w:r w:rsidRPr="00D207F6">
              <w:rPr>
                <w:lang w:val="en-US"/>
              </w:rPr>
              <w:t>-</w:t>
            </w:r>
            <w:proofErr w:type="spellStart"/>
            <w:r w:rsidRPr="00D207F6">
              <w:t>нистратора</w:t>
            </w:r>
            <w:proofErr w:type="spellEnd"/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</w:t>
            </w:r>
            <w:proofErr w:type="spellStart"/>
            <w:r w:rsidRPr="00D207F6">
              <w:t>тыс.руб</w:t>
            </w:r>
            <w:proofErr w:type="spellEnd"/>
            <w:r w:rsidRPr="00D207F6">
              <w:t>.)</w:t>
            </w:r>
          </w:p>
        </w:tc>
      </w:tr>
      <w:tr w:rsidR="0063626C" w:rsidRPr="00D207F6" w14:paraId="6089074F" w14:textId="77777777" w:rsidTr="00CE1203">
        <w:trPr>
          <w:gridAfter w:val="1"/>
          <w:wAfter w:w="152" w:type="dxa"/>
        </w:trPr>
        <w:tc>
          <w:tcPr>
            <w:tcW w:w="1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Администрация </w:t>
            </w:r>
            <w:proofErr w:type="spellStart"/>
            <w:r w:rsidRPr="00D207F6">
              <w:rPr>
                <w:b/>
                <w:bCs/>
              </w:rPr>
              <w:t>Травковского</w:t>
            </w:r>
            <w:proofErr w:type="spellEnd"/>
            <w:r w:rsidRPr="00D207F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CE1203">
        <w:trPr>
          <w:gridAfter w:val="1"/>
          <w:wAfter w:w="152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 xml:space="preserve">Увеличение прочих остатков денежных средств </w:t>
            </w:r>
            <w:r w:rsidRPr="00D207F6">
              <w:lastRenderedPageBreak/>
              <w:t>бюджетов сельских поселений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lastRenderedPageBreak/>
              <w:t>0,00</w:t>
            </w:r>
          </w:p>
        </w:tc>
      </w:tr>
      <w:tr w:rsidR="0063626C" w:rsidRPr="00D207F6" w14:paraId="5C68B338" w14:textId="77777777" w:rsidTr="00CE1203">
        <w:trPr>
          <w:gridAfter w:val="1"/>
          <w:wAfter w:w="152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6B828442" w:rsidR="0063626C" w:rsidRPr="00D207F6" w:rsidRDefault="00224F0C" w:rsidP="00E60FBF">
            <w:pPr>
              <w:jc w:val="center"/>
            </w:pPr>
            <w:r>
              <w:t>206 062,</w:t>
            </w:r>
            <w:r w:rsidR="005B1D59">
              <w:t>00</w:t>
            </w:r>
          </w:p>
        </w:tc>
      </w:tr>
      <w:tr w:rsidR="0063626C" w:rsidRPr="00D207F6" w14:paraId="70EB0ABD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82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44E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E4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A3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0CB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63F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3E974" w14:textId="77777777" w:rsidR="00876994" w:rsidRDefault="00876994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E9C2" w14:textId="77777777" w:rsidR="00876994" w:rsidRDefault="00876994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76BBD" w14:textId="77777777" w:rsidR="00912B88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3D03B8" w14:textId="77777777" w:rsidR="007F0449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  <w:p w14:paraId="33DAEE0C" w14:textId="47D4C29A" w:rsidR="0063626C" w:rsidRPr="00D207F6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91772">
              <w:rPr>
                <w:rFonts w:ascii="Arial" w:hAnsi="Arial" w:cs="Arial"/>
                <w:sz w:val="20"/>
                <w:szCs w:val="20"/>
              </w:rPr>
              <w:t>00.04.2023 г. № 00</w:t>
            </w:r>
          </w:p>
        </w:tc>
      </w:tr>
      <w:tr w:rsidR="0063626C" w:rsidRPr="00D207F6" w14:paraId="76BF281E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056" w14:textId="77777777" w:rsidR="0063626C" w:rsidRPr="00D207F6" w:rsidRDefault="0063626C" w:rsidP="00876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F77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81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E40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F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C9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1A6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521C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F3B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3E0BC4FD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85"/>
        </w:trPr>
        <w:tc>
          <w:tcPr>
            <w:tcW w:w="9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30947" w14:textId="77777777" w:rsidR="0063626C" w:rsidRDefault="0063626C" w:rsidP="00E60FBF">
            <w:pPr>
              <w:rPr>
                <w:b/>
                <w:bCs/>
              </w:rPr>
            </w:pPr>
          </w:p>
          <w:p w14:paraId="3E379E5E" w14:textId="77777777" w:rsidR="0063626C" w:rsidRPr="005B11AF" w:rsidRDefault="0063626C" w:rsidP="00025FBB">
            <w:pPr>
              <w:jc w:val="center"/>
              <w:rPr>
                <w:b/>
                <w:bCs/>
              </w:rPr>
            </w:pPr>
            <w:r w:rsidRPr="005B11AF">
              <w:rPr>
                <w:b/>
                <w:bCs/>
              </w:rPr>
              <w:t xml:space="preserve">Распределение бюджетных ассигнований на реализацию </w:t>
            </w:r>
            <w:proofErr w:type="spellStart"/>
            <w:r w:rsidRPr="005B11AF">
              <w:rPr>
                <w:b/>
                <w:bCs/>
              </w:rPr>
              <w:t>мунипипальных</w:t>
            </w:r>
            <w:proofErr w:type="spellEnd"/>
            <w:r w:rsidRPr="005B11AF">
              <w:rPr>
                <w:b/>
                <w:bCs/>
              </w:rPr>
              <w:t xml:space="preserve"> программ </w:t>
            </w:r>
            <w:proofErr w:type="spellStart"/>
            <w:r w:rsidRPr="005B11AF">
              <w:rPr>
                <w:b/>
                <w:bCs/>
              </w:rPr>
              <w:t>Травковского</w:t>
            </w:r>
            <w:proofErr w:type="spellEnd"/>
            <w:r w:rsidRPr="005B11AF">
              <w:rPr>
                <w:b/>
                <w:bCs/>
              </w:rPr>
              <w:t xml:space="preserve"> сельского поселения на 2023 год и плановый период 2024-2025 годов</w:t>
            </w:r>
          </w:p>
          <w:p w14:paraId="76C3511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1B3C1EC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1290A2A2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4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A80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FA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43F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42A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97B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C54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8A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B8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564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2C4825C9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EA8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5E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67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D4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88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32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20A" w14:textId="49849621" w:rsidR="0063626C" w:rsidRPr="00EB2F20" w:rsidRDefault="00441428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="00C4010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31 682,00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F6D" w14:textId="77777777" w:rsidR="0063626C" w:rsidRPr="00EB2F20" w:rsidRDefault="0063626C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2 364 200,00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319C" w14:textId="77777777" w:rsidR="0063626C" w:rsidRPr="00EB2F20" w:rsidRDefault="0063626C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251 000,00</w:t>
            </w:r>
          </w:p>
        </w:tc>
      </w:tr>
      <w:tr w:rsidR="0063626C" w:rsidRPr="00D207F6" w14:paraId="4476FE9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A1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56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4F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70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A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F1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75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0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7C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46C530B4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C8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85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EB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1F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53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AE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E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7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11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0B729E8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D93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E4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A1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FB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7C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7B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E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D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4C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39F0BCE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04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D89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9BF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20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8F6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46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09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5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4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03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3965E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390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7DA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D6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83E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E1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35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D9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768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E5E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975C41F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5BD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B9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0D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9D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95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D9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6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6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05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9F56BC7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CEB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E46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EC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ED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B7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72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58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22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4A8A17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C8E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69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07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71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F7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B2B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18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EAB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2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10D2F089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2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FCA4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lastRenderedPageBreak/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21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9C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79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ED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9E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43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48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5B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054B1ADA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F5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61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FB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B9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27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F43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8D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3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53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1DA49B9B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CB4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F0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3B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4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89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A3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7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A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9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3CDA3EC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865"/>
        </w:trPr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24E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E0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3C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39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04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7E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C7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EA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D3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5AAB2357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5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98F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CE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BB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BA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2C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A6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84C" w14:textId="5CDCC2C1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CE3F71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E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7E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E3F71" w:rsidRPr="00D207F6" w14:paraId="58955D25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3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ED79" w14:textId="2B62D42C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0450" w14:textId="2216F84B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43C" w14:textId="45784664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7D1A" w14:textId="2744B4F8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16FA" w14:textId="6CC4C67F" w:rsidR="00CE3F71" w:rsidRPr="005C37D6" w:rsidRDefault="00CE3F71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4811" w14:textId="77777777" w:rsidR="00CE3F71" w:rsidRPr="005C37D6" w:rsidRDefault="00CE3F71" w:rsidP="00E60FB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672" w14:textId="31C1851E" w:rsidR="00CE3F71" w:rsidRDefault="00CE3F71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AE2F" w14:textId="32910769" w:rsidR="00CE3F71" w:rsidRPr="00EE2798" w:rsidRDefault="00CE3F71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3B21" w14:textId="3D70A9BD" w:rsidR="00CE3F71" w:rsidRPr="00EE2798" w:rsidRDefault="00CE3F71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3F71" w:rsidRPr="00D207F6" w14:paraId="65E04074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3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EEB5" w14:textId="1ED89CD4" w:rsidR="00CE3F71" w:rsidRPr="005C37D6" w:rsidRDefault="00CE3F71" w:rsidP="00CE3F71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7FD0" w14:textId="666D96C3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3FDA" w14:textId="78179B88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809D" w14:textId="474066D1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C89A" w14:textId="326C7D30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6CF2" w14:textId="116377EC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782C" w14:textId="5D1E8485" w:rsidR="00CE3F71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1E5A" w14:textId="46105DDE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51F6" w14:textId="57A66F65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E3F71" w:rsidRPr="00D207F6" w14:paraId="6804D85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3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91B5" w14:textId="77053E7D" w:rsidR="00CE3F71" w:rsidRPr="005C37D6" w:rsidRDefault="00CE3F71" w:rsidP="00CE3F71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7331" w14:textId="4ED44C6F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FF9C" w14:textId="2A673025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DCB0" w14:textId="754D1BEB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1DAF" w14:textId="3C00761A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A2EF" w14:textId="71577DD1" w:rsidR="00CE3F71" w:rsidRPr="005C37D6" w:rsidRDefault="00CE3F71" w:rsidP="00CE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74ED" w14:textId="63AF76FA" w:rsidR="00CE3F71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9A97" w14:textId="0B03CFCD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B50" w14:textId="5CBCB3F7" w:rsidR="00CE3F71" w:rsidRPr="00EE2798" w:rsidRDefault="00CE3F71" w:rsidP="00CE3F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77D7545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3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977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E4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EE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78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0A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E95" w14:textId="1FD04EBA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623" w14:textId="0CEC9A11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F0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1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8490BFC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5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B3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FF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78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9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E9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BA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B88" w14:textId="586F2DAB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69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67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E66DD82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A1B5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A7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BD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FED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BB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F2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89F" w14:textId="106CB3B3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7D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2B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79A2A0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8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9DB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47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3C6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8E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CB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F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F6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F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368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B4A2717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29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95D6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80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E0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823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D18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E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03A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A8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9B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051AF0F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81D6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87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99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C5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2E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30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2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D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22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D9BB74E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99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CF6E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средств местного бюджета </w:t>
            </w:r>
            <w:r w:rsidRPr="005C37D6">
              <w:rPr>
                <w:sz w:val="20"/>
                <w:szCs w:val="20"/>
              </w:rPr>
              <w:lastRenderedPageBreak/>
              <w:t>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7E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3B3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82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D2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C1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0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BA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D2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1391380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FA0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35E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99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50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CB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0DA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0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E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7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78BD401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D964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42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CB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311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42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C2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94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B3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9D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D656ADF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E4B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6E1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3A0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5B7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22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47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09A" w14:textId="1BDC2D56" w:rsidR="0063626C" w:rsidRPr="008C74CD" w:rsidRDefault="0044142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C4010A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92 588</w:t>
            </w:r>
            <w:r w:rsidR="0063626C" w:rsidRPr="008C74CD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DB5" w14:textId="77777777" w:rsidR="0063626C" w:rsidRPr="008C74CD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8C74CD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9D3" w14:textId="77777777" w:rsidR="0063626C" w:rsidRPr="008C74CD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8C74CD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66BE4CAD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4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83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915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B16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81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BE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23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84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A1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790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E7F325E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7FF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90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45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85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1A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25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02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7E811A40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305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A0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0F0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1F6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53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26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FD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7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4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4CDEC964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4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F96B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49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83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95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9A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EF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63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62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34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1665DC5C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9A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95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58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929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80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0C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D4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B3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13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5E67029A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ACE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25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35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D88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DA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09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2E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6C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5A5E1464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BBA4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96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4BB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06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95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C1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44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71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B1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18A6BD8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64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1AFD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3D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46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8A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9D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2F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7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9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B8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BA01BC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0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07B9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E4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3A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F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27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09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E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7A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2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FD20809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431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9C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E5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B9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B7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D8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AE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C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43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65E0654D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4418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C4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3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D5F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38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64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8B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6B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4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7F4B490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E7A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08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D02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DB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D0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0B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BD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87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7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52B80907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3435" w14:textId="58F8626E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C33F" w14:textId="21734B56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A9B" w14:textId="1A8DB820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0361" w14:textId="4D041F5D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8D7C" w14:textId="39518BD3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198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0C00" w14:textId="61822859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364B" w14:textId="5D6CA108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8A00" w14:textId="045ABE4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52B890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2203" w14:textId="4BE4F51F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D071" w14:textId="357C8C6C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4290" w14:textId="27BC36BC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5B0A" w14:textId="7DE6C263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687A" w14:textId="3D1F9D9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BA2" w14:textId="6F2FDBF2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E8E0" w14:textId="34167729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CDF6" w14:textId="19534798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487D" w14:textId="166507A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5436DA9E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8C10" w14:textId="299C73F7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1655" w14:textId="097AB0D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9085" w14:textId="58F0F88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2FC3" w14:textId="182FAD9F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FF9D" w14:textId="45069092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1794" w14:textId="3721DAFB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780A" w14:textId="5C222EC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337 556,00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C0FF" w14:textId="13A2A54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B44D" w14:textId="50EAD60A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2E0A4C1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5D7B" w14:textId="42C089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265" w14:textId="6F6F60DB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04B2" w14:textId="1EE3A0A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0FDC" w14:textId="1D97F5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33AE" w14:textId="69A1A6C7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5BFF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31E9" w14:textId="79880811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7D41" w14:textId="72AA63F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F6A4" w14:textId="0DC9FB3C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EA3F0B3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5C46" w14:textId="18B7F40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D34D" w14:textId="641A8CF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2422" w14:textId="699E84F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3385" w14:textId="0160028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693A" w14:textId="5B4CAB4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D633" w14:textId="2752FD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2D61" w14:textId="35C50353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CDAF" w14:textId="621D4D0F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9EB2" w14:textId="1922245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0BC00A2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DB4B" w14:textId="4DD9336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A50A" w14:textId="20953AA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2D7B" w14:textId="17F6E7EA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67AF" w14:textId="762BC309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4732" w14:textId="07E637F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107E" w14:textId="25FDD6C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52F8" w14:textId="16252DD1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B97A" w14:textId="2B5B7422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6A4D" w14:textId="6E83019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010A" w:rsidRPr="00D207F6" w14:paraId="60E6E054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C9AE" w14:textId="0D0849E4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1783" w14:textId="1207615C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EDCE" w14:textId="402EBC5F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E348" w14:textId="5BFD59F5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2D21" w14:textId="2170F6DB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1B02" w14:textId="77777777" w:rsidR="00C4010A" w:rsidRPr="005C37D6" w:rsidRDefault="00C4010A" w:rsidP="00C4010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1BA1" w14:textId="05BAE3CA" w:rsidR="00C4010A" w:rsidRDefault="00C4010A" w:rsidP="00C4010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CBBB" w14:textId="6DC160A5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690C" w14:textId="2EA596D9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010A" w:rsidRPr="00D207F6" w14:paraId="2CAE69C7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D0CF" w14:textId="2198D4E1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43F4" w14:textId="7F2B919A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CEAA" w14:textId="457DC74B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4698" w14:textId="055355F3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125A" w14:textId="69150C9D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FE6E" w14:textId="6791CBDC" w:rsidR="00C4010A" w:rsidRPr="005C37D6" w:rsidRDefault="00C4010A" w:rsidP="00C4010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A5D7" w14:textId="5F46952E" w:rsidR="00C4010A" w:rsidRDefault="00C4010A" w:rsidP="00C4010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07D1" w14:textId="31D5F2E2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A72E" w14:textId="77D39486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010A" w:rsidRPr="00D207F6" w14:paraId="25C437D8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B782" w14:textId="0AF5E360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C340" w14:textId="162095BF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63F7" w14:textId="7B1D78E1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BBFF" w14:textId="34B34E4B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E121" w14:textId="5DCF6524" w:rsidR="00C4010A" w:rsidRPr="00E910F2" w:rsidRDefault="00C4010A" w:rsidP="00C4010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915E" w14:textId="7868045F" w:rsidR="00C4010A" w:rsidRPr="005C37D6" w:rsidRDefault="00C4010A" w:rsidP="00C4010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AFF2" w14:textId="497C98BD" w:rsidR="00C4010A" w:rsidRDefault="00C4010A" w:rsidP="00C4010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A6DD" w14:textId="4BFC579C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3EDB" w14:textId="2AB9EA6B" w:rsidR="00C4010A" w:rsidRDefault="00C4010A" w:rsidP="00C401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317A563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BA0A" w14:textId="75D44346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F212" w14:textId="32E333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740" w14:textId="513FA111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2A41" w14:textId="1112E84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EECF" w14:textId="1D65191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43F3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CFCA" w14:textId="4A7FB35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64CE" w14:textId="2010B8E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0662" w14:textId="3C9124C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30B6018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7AE4" w14:textId="273D5B29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51F4" w14:textId="77DEFE72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AEF1" w14:textId="40D4515A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4152" w14:textId="2C41BFF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C49A" w14:textId="716D36A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0B4F" w14:textId="05D65DB1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947E" w14:textId="0BD50B9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617E" w14:textId="072B8EB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EFB2" w14:textId="2D0E7538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838D7E2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5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7028" w14:textId="1EB3B96A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6B0" w14:textId="6FDCE9B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14B4" w14:textId="08FE823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2444" w14:textId="26D58FE8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2D9B" w14:textId="69FE85A7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522C" w14:textId="645A57B8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4B09" w14:textId="78E417F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6512" w14:textId="61775A2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459" w14:textId="3ACB8AA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E6BA3E7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E39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5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4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EC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08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0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CF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A2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ECE600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3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3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57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4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E5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76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4B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2D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500C15E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7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7AB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1E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E4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3EB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0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E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B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51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8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6C001376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5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FF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F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2D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EE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AE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4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00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99B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55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28FFA952" w14:textId="77777777" w:rsidTr="00CE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959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программам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31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2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5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1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BE0" w14:textId="1ED94F3A" w:rsidR="00D66717" w:rsidRPr="00EB2F20" w:rsidRDefault="00441428" w:rsidP="00D6671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="00C4010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31 682</w:t>
            </w:r>
            <w:r w:rsidR="00D66717" w:rsidRPr="00EB2F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DB3" w14:textId="77777777" w:rsidR="00D66717" w:rsidRPr="00EB2F20" w:rsidRDefault="00D66717" w:rsidP="00D66717">
            <w:pPr>
              <w:jc w:val="right"/>
              <w:rPr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2 364 200,00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741" w14:textId="77777777" w:rsidR="00D66717" w:rsidRPr="00EB2F20" w:rsidRDefault="00D66717" w:rsidP="00D66717">
            <w:pPr>
              <w:jc w:val="right"/>
              <w:rPr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251 000,00</w:t>
            </w:r>
          </w:p>
        </w:tc>
      </w:tr>
    </w:tbl>
    <w:p w14:paraId="60808E7B" w14:textId="77777777" w:rsidR="00025FBB" w:rsidRDefault="00025FBB" w:rsidP="00EC70BB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   </w:t>
      </w:r>
    </w:p>
    <w:p w14:paraId="7C473105" w14:textId="328DCBAB" w:rsidR="00EC70BB" w:rsidRDefault="00025FBB" w:rsidP="00EC70BB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774024" w:rsidRPr="00EC70BB">
        <w:rPr>
          <w:sz w:val="28"/>
        </w:rPr>
        <w:t xml:space="preserve">3. </w:t>
      </w:r>
      <w:r w:rsidR="00EC70BB">
        <w:rPr>
          <w:sz w:val="28"/>
        </w:rPr>
        <w:t>Изложить п. 6 в следующей редакции:</w:t>
      </w:r>
    </w:p>
    <w:p w14:paraId="1D08707C" w14:textId="3E855154" w:rsidR="00EC70BB" w:rsidRPr="00EC70BB" w:rsidRDefault="00025FBB" w:rsidP="00EC70B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«</w:t>
      </w:r>
      <w:r w:rsidR="00EC70BB" w:rsidRPr="00EC70BB">
        <w:rPr>
          <w:sz w:val="28"/>
          <w:szCs w:val="28"/>
        </w:rPr>
        <w:t xml:space="preserve">6. Утвердить объем межбюджетных трансфертов, получаемых из других бюджетов на 2023 год в сумме </w:t>
      </w:r>
      <w:r w:rsidR="00EC70BB">
        <w:rPr>
          <w:sz w:val="28"/>
          <w:szCs w:val="28"/>
        </w:rPr>
        <w:t>6 </w:t>
      </w:r>
      <w:r w:rsidR="00C4010A">
        <w:rPr>
          <w:sz w:val="28"/>
          <w:szCs w:val="28"/>
        </w:rPr>
        <w:t>9</w:t>
      </w:r>
      <w:r w:rsidR="00EC70BB">
        <w:rPr>
          <w:sz w:val="28"/>
          <w:szCs w:val="28"/>
        </w:rPr>
        <w:t>90 406</w:t>
      </w:r>
      <w:r w:rsidR="00EC70BB" w:rsidRPr="00EC70BB">
        <w:rPr>
          <w:sz w:val="28"/>
          <w:szCs w:val="28"/>
        </w:rPr>
        <w:t xml:space="preserve"> рублей, на 2024 год в сумме 4 562 100 рублей, на 2025 год в сумме 4 634 100 рублей согласно приложению    № 1.</w:t>
      </w:r>
      <w:r>
        <w:rPr>
          <w:sz w:val="28"/>
          <w:szCs w:val="28"/>
        </w:rPr>
        <w:t>».</w:t>
      </w:r>
    </w:p>
    <w:p w14:paraId="51D0F380" w14:textId="767C5736" w:rsidR="00774024" w:rsidRDefault="00774024" w:rsidP="00774024">
      <w:pPr>
        <w:pStyle w:val="BodyTextIndent21"/>
        <w:widowControl/>
        <w:tabs>
          <w:tab w:val="left" w:pos="993"/>
        </w:tabs>
        <w:overflowPunct/>
        <w:autoSpaceDE/>
        <w:adjustRightInd/>
        <w:spacing w:line="360" w:lineRule="atLeast"/>
        <w:ind w:firstLine="0"/>
      </w:pPr>
      <w:r>
        <w:t xml:space="preserve">     </w:t>
      </w:r>
      <w:r w:rsidR="00C4010A">
        <w:t>4</w:t>
      </w:r>
      <w:r>
        <w:t>. Настоящее решение вступает в силу с «</w:t>
      </w:r>
      <w:r w:rsidR="00191772">
        <w:t>00</w:t>
      </w:r>
      <w:bookmarkStart w:id="0" w:name="_GoBack"/>
      <w:bookmarkEnd w:id="0"/>
      <w:r>
        <w:t xml:space="preserve">» </w:t>
      </w:r>
      <w:r w:rsidR="00EA3305">
        <w:t>апреля</w:t>
      </w:r>
      <w:r>
        <w:t xml:space="preserve"> 2023 года.</w:t>
      </w:r>
    </w:p>
    <w:p w14:paraId="581A673D" w14:textId="3DDA0568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C4010A">
        <w:rPr>
          <w:sz w:val="28"/>
        </w:rPr>
        <w:t>5</w:t>
      </w:r>
      <w:r>
        <w:rPr>
          <w:sz w:val="28"/>
        </w:rPr>
        <w:t xml:space="preserve">. Опубликовать данное решение в бюллетене «Официальный вестник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поселения.</w:t>
      </w:r>
    </w:p>
    <w:p w14:paraId="0933D1CF" w14:textId="2404B2CA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</w:p>
    <w:p w14:paraId="634BB8E3" w14:textId="4ABE1DD8" w:rsidR="00774024" w:rsidRPr="00025FBB" w:rsidRDefault="00774024" w:rsidP="00774024">
      <w:pPr>
        <w:spacing w:line="360" w:lineRule="atLeast"/>
        <w:jc w:val="both"/>
        <w:outlineLvl w:val="0"/>
        <w:rPr>
          <w:b/>
          <w:bCs/>
          <w:sz w:val="28"/>
        </w:rPr>
      </w:pPr>
      <w:r>
        <w:rPr>
          <w:sz w:val="28"/>
        </w:rPr>
        <w:t xml:space="preserve">     </w:t>
      </w:r>
      <w:r w:rsidRPr="00025FBB">
        <w:rPr>
          <w:b/>
          <w:bCs/>
          <w:sz w:val="28"/>
        </w:rPr>
        <w:t>Глава сельского поселения                                           Я.</w:t>
      </w:r>
      <w:r w:rsidR="00025FBB">
        <w:rPr>
          <w:b/>
          <w:bCs/>
          <w:sz w:val="28"/>
        </w:rPr>
        <w:t xml:space="preserve"> </w:t>
      </w:r>
      <w:r w:rsidRPr="00025FBB">
        <w:rPr>
          <w:b/>
          <w:bCs/>
          <w:sz w:val="28"/>
        </w:rPr>
        <w:t>Н. Орлова</w:t>
      </w:r>
    </w:p>
    <w:p w14:paraId="730F64D0" w14:textId="77777777" w:rsidR="005954E4" w:rsidRDefault="005954E4"/>
    <w:sectPr w:rsidR="005954E4" w:rsidSect="007F0449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 w15:restartNumberingAfterBreak="0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 w15:restartNumberingAfterBreak="0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6C"/>
    <w:rsid w:val="00025FBB"/>
    <w:rsid w:val="00030604"/>
    <w:rsid w:val="000B4021"/>
    <w:rsid w:val="000B6616"/>
    <w:rsid w:val="00147BB8"/>
    <w:rsid w:val="0015507E"/>
    <w:rsid w:val="00191772"/>
    <w:rsid w:val="001D056A"/>
    <w:rsid w:val="00224F0C"/>
    <w:rsid w:val="002A6246"/>
    <w:rsid w:val="002C5897"/>
    <w:rsid w:val="0033501A"/>
    <w:rsid w:val="00352AC9"/>
    <w:rsid w:val="003D2F9E"/>
    <w:rsid w:val="00415190"/>
    <w:rsid w:val="00441428"/>
    <w:rsid w:val="005954E4"/>
    <w:rsid w:val="005B1D59"/>
    <w:rsid w:val="006268E1"/>
    <w:rsid w:val="0063626C"/>
    <w:rsid w:val="00774024"/>
    <w:rsid w:val="007F0449"/>
    <w:rsid w:val="00876994"/>
    <w:rsid w:val="00912B88"/>
    <w:rsid w:val="00975AE8"/>
    <w:rsid w:val="00991FE7"/>
    <w:rsid w:val="00AC1C41"/>
    <w:rsid w:val="00AC4868"/>
    <w:rsid w:val="00AD0998"/>
    <w:rsid w:val="00AE07D1"/>
    <w:rsid w:val="00B12A49"/>
    <w:rsid w:val="00B43FA3"/>
    <w:rsid w:val="00B67D40"/>
    <w:rsid w:val="00C4010A"/>
    <w:rsid w:val="00CE1203"/>
    <w:rsid w:val="00CE3F71"/>
    <w:rsid w:val="00D66717"/>
    <w:rsid w:val="00D67A7E"/>
    <w:rsid w:val="00DE6137"/>
    <w:rsid w:val="00E60FBF"/>
    <w:rsid w:val="00E645C1"/>
    <w:rsid w:val="00E910F2"/>
    <w:rsid w:val="00EA3305"/>
    <w:rsid w:val="00EC70BB"/>
    <w:rsid w:val="00ED3406"/>
    <w:rsid w:val="00F56E01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  <w15:docId w15:val="{DDF32D6F-18D9-4674-B9CD-21EB6E3C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3D7E-5B7F-4B65-967D-FC32DE36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8413</Words>
  <Characters>47959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2023-03-23T05:30:00Z</cp:lastPrinted>
  <dcterms:created xsi:type="dcterms:W3CDTF">2023-08-04T10:16:00Z</dcterms:created>
  <dcterms:modified xsi:type="dcterms:W3CDTF">2023-08-04T11:01:00Z</dcterms:modified>
</cp:coreProperties>
</file>