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FE" w:rsidRDefault="00FF0D6B" w:rsidP="00E2780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CFE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8E3CFE" w:rsidRPr="0023365A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8E3CFE" w:rsidRPr="0023365A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8E3CFE" w:rsidRPr="0023365A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8E3CFE" w:rsidRPr="0023365A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8E3CFE" w:rsidRPr="0023365A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ТРАВКОВСКОГО </w:t>
      </w:r>
      <w:r w:rsidRPr="0023365A">
        <w:rPr>
          <w:b/>
          <w:sz w:val="28"/>
          <w:szCs w:val="28"/>
        </w:rPr>
        <w:t>СЕЛЬСКОГО ПОСЕЛЕНИЯ</w:t>
      </w:r>
    </w:p>
    <w:p w:rsidR="008E3CFE" w:rsidRPr="00AA3352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8E3CFE" w:rsidRPr="0023365A" w:rsidRDefault="008E3CFE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8E3CFE" w:rsidRPr="0023365A" w:rsidRDefault="008E3CF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10.09.2018г. №  57</w:t>
      </w:r>
    </w:p>
    <w:p w:rsidR="008E3CFE" w:rsidRPr="0023365A" w:rsidRDefault="008E3CFE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Травково</w:t>
      </w:r>
    </w:p>
    <w:p w:rsidR="008E3CFE" w:rsidRDefault="008E3CFE" w:rsidP="00973627">
      <w:pPr>
        <w:jc w:val="center"/>
        <w:rPr>
          <w:b/>
          <w:sz w:val="28"/>
          <w:szCs w:val="28"/>
        </w:rPr>
      </w:pPr>
    </w:p>
    <w:p w:rsidR="008E3CFE" w:rsidRDefault="008E3CFE" w:rsidP="00AB6297">
      <w:pPr>
        <w:tabs>
          <w:tab w:val="left" w:pos="5190"/>
        </w:tabs>
        <w:autoSpaceDE w:val="0"/>
        <w:ind w:firstLine="540"/>
        <w:jc w:val="center"/>
        <w:rPr>
          <w:b/>
          <w:bCs/>
          <w:kern w:val="2"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Травковского сельского поселения муниципальной услуги </w:t>
      </w:r>
      <w:r w:rsidRPr="00D374C4">
        <w:rPr>
          <w:b/>
          <w:sz w:val="28"/>
          <w:szCs w:val="28"/>
        </w:rPr>
        <w:t xml:space="preserve">«Предоставление земельного участка, находящегося в муниципальной собственности, в собственность бесплатно»  </w:t>
      </w:r>
    </w:p>
    <w:p w:rsidR="008E3CFE" w:rsidRDefault="008E3CFE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8E3CFE" w:rsidRDefault="008E3CFE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 </w:t>
      </w:r>
    </w:p>
    <w:p w:rsidR="008E3CFE" w:rsidRDefault="008E3CFE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Травковского сельского поселения </w:t>
      </w:r>
    </w:p>
    <w:p w:rsidR="008E3CFE" w:rsidRDefault="008E3CFE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E3CFE" w:rsidRPr="00BB69C6" w:rsidRDefault="008E3CFE" w:rsidP="008E5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Травковского</w:t>
      </w:r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Pr="00D374C4">
        <w:rPr>
          <w:b/>
          <w:sz w:val="28"/>
          <w:szCs w:val="28"/>
        </w:rPr>
        <w:t>«Предоставление земельного участка, находящегося в муниципальной собственно</w:t>
      </w:r>
      <w:r>
        <w:rPr>
          <w:b/>
          <w:sz w:val="28"/>
          <w:szCs w:val="28"/>
        </w:rPr>
        <w:t xml:space="preserve">сти, в собственность бесплатно»,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Травковского</w:t>
      </w:r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>
        <w:rPr>
          <w:sz w:val="28"/>
          <w:szCs w:val="28"/>
        </w:rPr>
        <w:t>11.12.2015</w:t>
      </w:r>
      <w:r w:rsidRPr="00BB69C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76</w:t>
      </w:r>
    </w:p>
    <w:p w:rsidR="008E3CFE" w:rsidRPr="00BB69C6" w:rsidRDefault="008E3CFE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8E3CFE" w:rsidRDefault="008E3CFE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>
        <w:rPr>
          <w:sz w:val="28"/>
          <w:szCs w:val="28"/>
        </w:rPr>
        <w:t xml:space="preserve">«Предоставление земельного участка, находящегося в муниципальной собственности, в собственность бесплатно» (далее муниципальная услуга) являются: </w:t>
      </w:r>
    </w:p>
    <w:p w:rsidR="008E3CFE" w:rsidRDefault="008E3CFE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форме»;</w:t>
      </w:r>
    </w:p>
    <w:p w:rsidR="008E3CFE" w:rsidRDefault="008E3CFE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>
        <w:rPr>
          <w:bCs/>
          <w:sz w:val="28"/>
          <w:szCs w:val="28"/>
        </w:rPr>
        <w:t>1.2. пункт 3.2.изложить в редакции:</w:t>
      </w:r>
    </w:p>
    <w:p w:rsidR="008E3CFE" w:rsidRDefault="008E3CFE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8E3CFE" w:rsidRPr="004355CF" w:rsidRDefault="008E3CFE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lastRenderedPageBreak/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8E3CFE" w:rsidRPr="004355CF" w:rsidRDefault="008E3CFE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8E3CFE" w:rsidRDefault="008E3CFE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8E3CFE" w:rsidRDefault="008E3CFE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1.3.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8E3CFE" w:rsidRDefault="008E3CFE" w:rsidP="00BB69C6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</w:p>
    <w:p w:rsidR="008E3CFE" w:rsidRDefault="008E3CFE" w:rsidP="00BB69C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(далее-  жалоба)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8E3CFE" w:rsidRDefault="008E3CFE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</w:p>
    <w:p w:rsidR="008E3CFE" w:rsidRDefault="008E3CFE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8E3CFE" w:rsidRDefault="008E3CFE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Травковское сельское поселение для предоставления муниципальной услуги (муниципальных услуг);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>нормативными правовыми актами области, муниципальными правовыми актами муниципального образования Травковское сельское поселение для предоставления муниципальной услуги (муниципальных услуг);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Травковское сельское поселение;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Травковское сельское поселение;</w:t>
      </w:r>
    </w:p>
    <w:p w:rsidR="008E3CFE" w:rsidRDefault="008E3CFE" w:rsidP="00BB69C6">
      <w:pPr>
        <w:widowControl w:val="0"/>
        <w:autoSpaceDE w:val="0"/>
        <w:ind w:firstLine="540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3CFE" w:rsidRDefault="008E3CFE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8E3CFE" w:rsidRDefault="008E3CFE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8E3CFE" w:rsidRDefault="008E3CFE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Боровичского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8E3CFE" w:rsidRDefault="008E3CFE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Боровичского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, подаются Главе  Боровичского  муниципального района.</w:t>
      </w:r>
    </w:p>
    <w:p w:rsidR="008E3CFE" w:rsidRDefault="008E3CFE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8E3CFE" w:rsidRDefault="008E3CFE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8E3CFE" w:rsidRDefault="008E3CFE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3CFE" w:rsidRDefault="008E3CFE" w:rsidP="00BB69C6">
      <w:pPr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8E3CFE" w:rsidRDefault="008E3CFE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8E3CFE" w:rsidRDefault="008E3CFE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8E3CFE" w:rsidRDefault="008E3CFE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E3CFE" w:rsidRDefault="008E3CFE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sz w:val="28"/>
          <w:szCs w:val="28"/>
        </w:rPr>
        <w:t xml:space="preserve"> муниципальными правовыми актами муниципального образования  Травковское сельское поселение, </w:t>
      </w:r>
      <w:r>
        <w:rPr>
          <w:iCs/>
          <w:sz w:val="28"/>
          <w:szCs w:val="28"/>
        </w:rPr>
        <w:t>а также в иных формах;</w:t>
      </w:r>
    </w:p>
    <w:p w:rsidR="008E3CFE" w:rsidRDefault="008E3CFE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5.6.2.в удовлетворении жалобы отказывается.</w:t>
      </w:r>
    </w:p>
    <w:p w:rsidR="008E3CFE" w:rsidRDefault="008E3CFE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8E3CFE" w:rsidRDefault="008E3CFE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8E3CFE" w:rsidRDefault="008E3CFE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5.8.1. 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5.9.1 Жалоба должна содержать: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предоставляющего муниципальную услугу (муниципальные услуги), многофункционального центра, его руководителя и (или) работника, 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iCs/>
          <w:sz w:val="28"/>
          <w:szCs w:val="28"/>
        </w:rPr>
        <w:t xml:space="preserve"> 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, предоставляющего муниципальную услугу (муниципальные услуги), многофункционального центра, работника многофункционального центра;</w:t>
      </w:r>
      <w:r>
        <w:rPr>
          <w:iCs/>
          <w:sz w:val="28"/>
          <w:szCs w:val="28"/>
        </w:rPr>
        <w:t xml:space="preserve"> </w:t>
      </w:r>
    </w:p>
    <w:p w:rsidR="008E3CFE" w:rsidRDefault="008E3CFE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iCs/>
          <w:sz w:val="28"/>
          <w:szCs w:val="28"/>
        </w:rPr>
        <w:t xml:space="preserve"> </w:t>
      </w:r>
    </w:p>
    <w:p w:rsidR="008E3CFE" w:rsidRDefault="008E3CFE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E3CFE" w:rsidRDefault="008E3CFE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8E3CFE" w:rsidRDefault="008E3CFE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«Официальный вестник Травковского сельского поселения»,  разместить на официальном сайте Администрации Травковского сельского поселения.</w:t>
      </w:r>
    </w:p>
    <w:p w:rsidR="008E3CFE" w:rsidRDefault="008E3CFE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8E3CFE" w:rsidRDefault="008E3CFE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8E3CFE" w:rsidRDefault="008E3CFE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И. О. Главы сельского поселения                                           Я. Н. Орлова           </w:t>
      </w:r>
    </w:p>
    <w:p w:rsidR="008E3CFE" w:rsidRPr="004355CF" w:rsidRDefault="008E3CFE" w:rsidP="004355CF">
      <w:pPr>
        <w:ind w:firstLine="709"/>
        <w:jc w:val="both"/>
        <w:rPr>
          <w:sz w:val="28"/>
          <w:szCs w:val="28"/>
        </w:rPr>
      </w:pPr>
    </w:p>
    <w:p w:rsidR="008E3CFE" w:rsidRPr="00BB7448" w:rsidRDefault="008E3CFE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CFE" w:rsidRDefault="008E3CFE" w:rsidP="00BB7448">
      <w:pPr>
        <w:ind w:firstLine="540"/>
        <w:jc w:val="both"/>
        <w:rPr>
          <w:b/>
          <w:sz w:val="28"/>
          <w:szCs w:val="28"/>
        </w:rPr>
      </w:pPr>
    </w:p>
    <w:sectPr w:rsidR="008E3CFE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3596E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77FA0"/>
    <w:rsid w:val="00186C88"/>
    <w:rsid w:val="001A2E6D"/>
    <w:rsid w:val="001C665D"/>
    <w:rsid w:val="001E4CE1"/>
    <w:rsid w:val="001F166B"/>
    <w:rsid w:val="001F3108"/>
    <w:rsid w:val="00214069"/>
    <w:rsid w:val="0023365A"/>
    <w:rsid w:val="00255985"/>
    <w:rsid w:val="00262005"/>
    <w:rsid w:val="002C3BC8"/>
    <w:rsid w:val="003779BC"/>
    <w:rsid w:val="003A1E82"/>
    <w:rsid w:val="003D4E22"/>
    <w:rsid w:val="004252E7"/>
    <w:rsid w:val="004355CF"/>
    <w:rsid w:val="004C1C0B"/>
    <w:rsid w:val="004D1B4F"/>
    <w:rsid w:val="004E25D2"/>
    <w:rsid w:val="00513D83"/>
    <w:rsid w:val="005A028B"/>
    <w:rsid w:val="005D2794"/>
    <w:rsid w:val="005F2790"/>
    <w:rsid w:val="00632327"/>
    <w:rsid w:val="0064733E"/>
    <w:rsid w:val="00683F5C"/>
    <w:rsid w:val="007108FB"/>
    <w:rsid w:val="008673F9"/>
    <w:rsid w:val="00867468"/>
    <w:rsid w:val="008B2270"/>
    <w:rsid w:val="008D1437"/>
    <w:rsid w:val="008E3CFE"/>
    <w:rsid w:val="008E5448"/>
    <w:rsid w:val="00925795"/>
    <w:rsid w:val="00973627"/>
    <w:rsid w:val="00985815"/>
    <w:rsid w:val="009A2C5F"/>
    <w:rsid w:val="009A4310"/>
    <w:rsid w:val="009C721F"/>
    <w:rsid w:val="009C786C"/>
    <w:rsid w:val="00AA3352"/>
    <w:rsid w:val="00AA6789"/>
    <w:rsid w:val="00AA72F0"/>
    <w:rsid w:val="00AB6297"/>
    <w:rsid w:val="00B1206B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CC6801"/>
    <w:rsid w:val="00D04A28"/>
    <w:rsid w:val="00D374C4"/>
    <w:rsid w:val="00E27802"/>
    <w:rsid w:val="00F13A2A"/>
    <w:rsid w:val="00F27432"/>
    <w:rsid w:val="00F638F2"/>
    <w:rsid w:val="00F9776B"/>
    <w:rsid w:val="00FA309B"/>
    <w:rsid w:val="00FB1456"/>
    <w:rsid w:val="00FF0D6B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2018-09-11T06:17:00Z</cp:lastPrinted>
  <dcterms:created xsi:type="dcterms:W3CDTF">2020-05-25T12:34:00Z</dcterms:created>
  <dcterms:modified xsi:type="dcterms:W3CDTF">2020-05-25T12:34:00Z</dcterms:modified>
</cp:coreProperties>
</file>