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9121" w14:textId="77777777" w:rsidR="00065AFC" w:rsidRDefault="00444404" w:rsidP="00065A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</w:t>
      </w:r>
      <w:r w:rsidR="00065AF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проведенные во исполнение плана мероприятий по противодействию коррупции в органах местного самоуправления Травковск</w:t>
      </w:r>
      <w:r w:rsidR="00271425">
        <w:rPr>
          <w:rFonts w:ascii="Times New Roman" w:hAnsi="Times New Roman"/>
          <w:b/>
          <w:sz w:val="28"/>
          <w:szCs w:val="28"/>
        </w:rPr>
        <w:t>ого сельского поселения  на 2024-2026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7E757C">
        <w:rPr>
          <w:rFonts w:ascii="Times New Roman" w:hAnsi="Times New Roman"/>
          <w:b/>
          <w:sz w:val="28"/>
          <w:szCs w:val="28"/>
        </w:rPr>
        <w:t xml:space="preserve"> </w:t>
      </w:r>
    </w:p>
    <w:p w14:paraId="46D88437" w14:textId="1389E730" w:rsidR="00591FAB" w:rsidRDefault="007E757C" w:rsidP="003275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065AFC">
        <w:rPr>
          <w:rFonts w:ascii="Times New Roman" w:hAnsi="Times New Roman"/>
          <w:b/>
          <w:sz w:val="28"/>
          <w:szCs w:val="28"/>
        </w:rPr>
        <w:t xml:space="preserve"> 2024 год</w:t>
      </w:r>
      <w:r w:rsidR="00591FAB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56"/>
        <w:gridCol w:w="5465"/>
        <w:gridCol w:w="3550"/>
      </w:tblGrid>
      <w:tr w:rsidR="00444404" w14:paraId="66FE2FCE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1B1A" w14:textId="77777777" w:rsidR="00444404" w:rsidRDefault="00BC65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E95" w14:textId="77777777" w:rsidR="00444404" w:rsidRDefault="00BC6557" w:rsidP="00BC6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мероприятий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09A" w14:textId="77777777" w:rsidR="00444404" w:rsidRDefault="00BC6557" w:rsidP="00BC65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 исполнении</w:t>
            </w:r>
          </w:p>
        </w:tc>
      </w:tr>
      <w:tr w:rsidR="008A1383" w:rsidRPr="00DC6409" w14:paraId="22DA45C3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633" w14:textId="77777777" w:rsidR="008A1383" w:rsidRPr="00DC6409" w:rsidRDefault="008A13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FBE" w14:textId="77777777" w:rsidR="008A1383" w:rsidRPr="00DC6409" w:rsidRDefault="008A1383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E00" w14:textId="77777777" w:rsidR="008A1383" w:rsidRPr="00DC6409" w:rsidRDefault="008A1383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3E" w:rsidRPr="00DC6409" w14:paraId="483D4765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2B6" w14:textId="77777777" w:rsidR="00D8323E" w:rsidRPr="00DC6409" w:rsidRDefault="00D8323E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4CA" w14:textId="77777777" w:rsidR="00D8323E" w:rsidRPr="00DC6409" w:rsidRDefault="00D8323E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Подведение итогов  выполнения  плана противодействия коррупции в Травковском сельском поселении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69A" w14:textId="77777777" w:rsidR="00D8323E" w:rsidRPr="00DC6409" w:rsidRDefault="00D8323E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04CD04C9" w14:textId="77777777" w:rsidR="008B36CD" w:rsidRPr="00DC6409" w:rsidRDefault="008B36CD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3E" w:rsidRPr="00DC6409" w14:paraId="3A3F0959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641" w14:textId="77777777" w:rsidR="00D8323E" w:rsidRPr="00DC6409" w:rsidRDefault="00D8323E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048" w14:textId="77777777" w:rsidR="00D8323E" w:rsidRPr="00DC6409" w:rsidRDefault="00D8323E" w:rsidP="00FD4403">
            <w:pPr>
              <w:pStyle w:val="a4"/>
              <w:spacing w:before="75" w:beforeAutospacing="0" w:after="75" w:afterAutospacing="0"/>
              <w:jc w:val="both"/>
              <w:rPr>
                <w:color w:val="000000"/>
              </w:rPr>
            </w:pPr>
            <w:r w:rsidRPr="00DC6409">
              <w:rPr>
                <w:color w:val="000000"/>
              </w:rPr>
              <w:t>Информационное освещение антикоррупционной деятельности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696" w14:textId="77777777" w:rsidR="00D8323E" w:rsidRPr="00DC6409" w:rsidRDefault="00D8323E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08A4EDAF" w14:textId="77777777" w:rsidR="008B36CD" w:rsidRPr="00DC6409" w:rsidRDefault="008B36CD" w:rsidP="00FD4403">
            <w:pPr>
              <w:rPr>
                <w:sz w:val="24"/>
                <w:szCs w:val="24"/>
              </w:rPr>
            </w:pPr>
          </w:p>
        </w:tc>
      </w:tr>
      <w:tr w:rsidR="00131FDD" w:rsidRPr="00DC6409" w14:paraId="2CFC7E8C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CB5" w14:textId="77777777" w:rsidR="00131FDD" w:rsidRPr="00DC6409" w:rsidRDefault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3</w:t>
            </w:r>
            <w:r w:rsidR="00131FDD" w:rsidRPr="00DC64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945" w14:textId="77777777" w:rsidR="00131FDD" w:rsidRPr="00DC6409" w:rsidRDefault="00131FDD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Анализ жалоб и 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AC6" w14:textId="77777777" w:rsidR="00131FDD" w:rsidRPr="00DC6409" w:rsidRDefault="00131FDD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Жалоб не поступало</w:t>
            </w:r>
          </w:p>
        </w:tc>
      </w:tr>
      <w:tr w:rsidR="00361FF2" w:rsidRPr="00DC6409" w14:paraId="1A47E994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AEC" w14:textId="77777777" w:rsidR="00361FF2" w:rsidRPr="00DC6409" w:rsidRDefault="00271425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4</w:t>
            </w:r>
            <w:r w:rsidR="00361FF2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650" w14:textId="77777777" w:rsidR="00361FF2" w:rsidRPr="00DC6409" w:rsidRDefault="00361FF2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Учет и рассмотрение обращений граждан, уволенных с муниципальной службы после замещения должностей, включенных в перечень должностей, утвержденных правовым актом Администрации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82B" w14:textId="77777777" w:rsidR="00361FF2" w:rsidRPr="00DC6409" w:rsidRDefault="008F127B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Уволенных не было</w:t>
            </w:r>
          </w:p>
        </w:tc>
      </w:tr>
      <w:tr w:rsidR="007F5164" w:rsidRPr="00DC6409" w14:paraId="558A64C4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FD5" w14:textId="77777777" w:rsidR="007F5164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5</w:t>
            </w:r>
            <w:r w:rsidR="007F5164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9A4" w14:textId="77777777" w:rsidR="007F5164" w:rsidRPr="00DC6409" w:rsidRDefault="007F5164" w:rsidP="00FD44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района в целях получения информации о лицах, претендующих на замещение должностей муниципальной службы в Администрации, об их причастности к противоправной деятельности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B90" w14:textId="77777777" w:rsidR="007F5164" w:rsidRPr="00DC6409" w:rsidRDefault="008E17E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BA02A6" w:rsidRPr="00DC6409" w14:paraId="213D9CED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88C" w14:textId="77777777" w:rsidR="002932D9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6</w:t>
            </w:r>
            <w:r w:rsidR="00BA02A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B386E" w14:textId="77777777"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09811" w14:textId="77777777"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F6C8A7" w14:textId="77777777" w:rsidR="002932D9" w:rsidRPr="00DC6409" w:rsidRDefault="002932D9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7C678A" w14:textId="77777777" w:rsidR="00BA02A6" w:rsidRPr="00DC6409" w:rsidRDefault="00BA02A6" w:rsidP="002932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EDCD" w14:textId="77777777" w:rsidR="00BA02A6" w:rsidRPr="00DC6409" w:rsidRDefault="00BA02A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Администрации, для которых федеральными законами не предусмотрено иное, осуществление анализа таких сведений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50D" w14:textId="77777777" w:rsidR="00BA02A6" w:rsidRPr="00DC6409" w:rsidRDefault="00BA02A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146176" w:rsidRPr="00DC6409" w14:paraId="19115724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479" w14:textId="77777777" w:rsidR="00146176" w:rsidRPr="00DC6409" w:rsidRDefault="0014617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E86" w14:textId="77777777" w:rsidR="00146176" w:rsidRPr="00DC6409" w:rsidRDefault="00146176" w:rsidP="00F357DC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8FB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505647E7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(уволенных не было)</w:t>
            </w:r>
          </w:p>
        </w:tc>
      </w:tr>
      <w:tr w:rsidR="00146176" w:rsidRPr="00DC6409" w14:paraId="4DE0513C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AF9" w14:textId="77777777" w:rsidR="00146176" w:rsidRPr="00DC6409" w:rsidRDefault="00CD44C1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8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B375" w14:textId="77777777"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Обеспечение опубликования сведений о численности муниципальных служащих Администрации  с указанием финансовых затрат на их содержание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08A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7D6CB172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176" w:rsidRPr="00DC6409" w14:paraId="707B8648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3726" w14:textId="77777777"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9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8A2A" w14:textId="77777777" w:rsidR="00146176" w:rsidRPr="00DC6409" w:rsidRDefault="00E142F8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5389" w14:textId="77777777" w:rsidR="00146176" w:rsidRPr="00DC6409" w:rsidRDefault="00146176" w:rsidP="005A6A44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14:paraId="6D03F345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E5A" w14:textId="77777777"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10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28D2" w14:textId="77777777"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03C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B71EFA9" w14:textId="77777777"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176" w:rsidRPr="00DC6409" w14:paraId="75C582BC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5D7" w14:textId="77777777" w:rsidR="00146176" w:rsidRPr="00DC6409" w:rsidRDefault="00146176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</w:t>
            </w:r>
            <w:r w:rsidR="00E142A2" w:rsidRPr="00DC6409">
              <w:rPr>
                <w:rFonts w:ascii="Times New Roman" w:hAnsi="Times New Roman"/>
                <w:sz w:val="24"/>
                <w:szCs w:val="24"/>
              </w:rPr>
              <w:t>1</w:t>
            </w:r>
            <w:r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8F9" w14:textId="77777777"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990" w14:textId="77777777" w:rsidR="00146176" w:rsidRPr="00DC6409" w:rsidRDefault="00146176" w:rsidP="005A6A44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14:paraId="1777D313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5F1" w14:textId="77777777"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12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E7" w14:textId="77777777"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проектов нормативно правовых </w:t>
            </w:r>
            <w:r w:rsidRPr="00DC64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актов в Боровичскую межрайонную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D47" w14:textId="77777777"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lastRenderedPageBreak/>
              <w:t>Исполнено</w:t>
            </w:r>
          </w:p>
        </w:tc>
      </w:tr>
      <w:tr w:rsidR="00146176" w:rsidRPr="00DC6409" w14:paraId="1B972E15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10E" w14:textId="77777777"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13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5EC" w14:textId="77777777" w:rsidR="00146176" w:rsidRPr="00DC6409" w:rsidRDefault="0032753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«Горячая линия» с гражданами по вопросам противодействия коррупции в Администрации Травковского сельского поселения)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E7F" w14:textId="77777777" w:rsidR="00146176" w:rsidRPr="00DC6409" w:rsidRDefault="00FB481D" w:rsidP="00FD4403">
            <w:pPr>
              <w:rPr>
                <w:sz w:val="24"/>
                <w:szCs w:val="24"/>
              </w:rPr>
            </w:pPr>
            <w:r w:rsidRPr="005D0F16">
              <w:rPr>
                <w:rFonts w:ascii="Times New Roman" w:hAnsi="Times New Roman"/>
                <w:sz w:val="24"/>
                <w:szCs w:val="24"/>
              </w:rPr>
              <w:t xml:space="preserve">Обращений по фактам коррупции в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не поступало</w:t>
            </w:r>
          </w:p>
        </w:tc>
      </w:tr>
      <w:tr w:rsidR="00146176" w:rsidRPr="00DC6409" w14:paraId="119BD8DA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D58" w14:textId="77777777" w:rsidR="00146176" w:rsidRPr="00DC6409" w:rsidRDefault="00E142A2" w:rsidP="00B31F4D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14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7E8" w14:textId="77777777" w:rsidR="00146176" w:rsidRPr="00DC6409" w:rsidRDefault="00146176" w:rsidP="0003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работы по поддержанию подразделов официального сайта Администрации сельского поселения в информационно- телекоммуникационной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F4D" w14:textId="77777777" w:rsidR="00146176" w:rsidRPr="00DC6409" w:rsidRDefault="00146176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00ECA5A8" w14:textId="77777777" w:rsidR="00146176" w:rsidRPr="00DC6409" w:rsidRDefault="00146176" w:rsidP="00236562">
            <w:pPr>
              <w:rPr>
                <w:sz w:val="24"/>
                <w:szCs w:val="24"/>
              </w:rPr>
            </w:pPr>
          </w:p>
        </w:tc>
      </w:tr>
      <w:tr w:rsidR="009F132B" w:rsidRPr="00DC6409" w14:paraId="7BE0982B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D3A" w14:textId="77777777" w:rsidR="009F132B" w:rsidRPr="00DC6409" w:rsidRDefault="009F132B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ABB" w14:textId="77777777" w:rsidR="009F132B" w:rsidRPr="009F132B" w:rsidRDefault="009F132B" w:rsidP="00037F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32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"Интернет" информации о реализации Плана, деятельности комиссии по противодействию коррупции в Травковском сельском поселении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D328" w14:textId="77777777" w:rsidR="009F132B" w:rsidRPr="00DC6409" w:rsidRDefault="009F132B" w:rsidP="00FD44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46176" w:rsidRPr="00DC6409" w14:paraId="2013E590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686" w14:textId="77777777" w:rsidR="00146176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46176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B17" w14:textId="77777777" w:rsidR="00146176" w:rsidRPr="00DC6409" w:rsidRDefault="00146176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"Интернет" информации о результатах рассмотрения комиссией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 и должности муниципальной службы в Администрации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574D" w14:textId="77777777" w:rsidR="00146176" w:rsidRPr="00DC6409" w:rsidRDefault="00146176" w:rsidP="00FD4403">
            <w:pPr>
              <w:rPr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Информации не поступало</w:t>
            </w:r>
          </w:p>
        </w:tc>
      </w:tr>
      <w:tr w:rsidR="00B53B90" w:rsidRPr="00DC6409" w14:paraId="64718328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ED1" w14:textId="77777777" w:rsidR="00B53B90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3B90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908" w14:textId="77777777" w:rsidR="00B53B90" w:rsidRPr="00DC6409" w:rsidRDefault="0006379F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156" w14:textId="77777777" w:rsidR="00B53B90" w:rsidRPr="00DC6409" w:rsidRDefault="0006379F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037FAD" w:rsidRPr="00DC6409" w14:paraId="2DA3035F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8818" w14:textId="77777777" w:rsidR="00037FAD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37FAD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682" w14:textId="77777777" w:rsidR="00037FAD" w:rsidRPr="00DC6409" w:rsidRDefault="00037FAD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Разработка и утверждение проектов планов по противодействию коррупции в Администрации сельского поселения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A163" w14:textId="77777777" w:rsidR="00037FAD" w:rsidRPr="00DC6409" w:rsidRDefault="00037FAD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Разработан в 2024 году</w:t>
            </w:r>
          </w:p>
        </w:tc>
      </w:tr>
      <w:tr w:rsidR="00FF127B" w:rsidRPr="00DC6409" w14:paraId="08E189D4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406" w14:textId="77777777" w:rsidR="00FF127B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F127B" w:rsidRP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1314" w14:textId="77777777" w:rsidR="00FF127B" w:rsidRPr="00DC6409" w:rsidRDefault="00FF127B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Организация и проведение проверок сведений, предоставленных в соответствии с Федеральным законом «О муниципальной службе в Российской Федерации» гражданами при поступлении на муниципальную службу, а также по соблюдению муниципальными служащими организаций и запретов, связанных с муниципальной службой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B7F" w14:textId="77777777" w:rsidR="00FF127B" w:rsidRPr="00DC6409" w:rsidRDefault="005C6913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службу впервые поступивших не было</w:t>
            </w:r>
          </w:p>
        </w:tc>
      </w:tr>
      <w:tr w:rsidR="00DC6409" w:rsidRPr="00DC6409" w14:paraId="34695BC8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074" w14:textId="77777777" w:rsidR="00DC6409" w:rsidRPr="00DC6409" w:rsidRDefault="00E32886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64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B2F3" w14:textId="77777777" w:rsidR="00DC6409" w:rsidRPr="00DC6409" w:rsidRDefault="00DC6409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 и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E1D4" w14:textId="77777777" w:rsidR="00DC6409" w:rsidRPr="00DC6409" w:rsidRDefault="00DC6409" w:rsidP="00FD4403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D060ED" w:rsidRPr="00DC6409" w14:paraId="388C921F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25C" w14:textId="77777777" w:rsidR="00D060ED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060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0EF" w14:textId="77777777" w:rsidR="00D060ED" w:rsidRPr="005D0F16" w:rsidRDefault="00D060ED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0ED">
              <w:rPr>
                <w:rFonts w:ascii="Times New Roman" w:hAnsi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</w:t>
            </w:r>
            <w:r w:rsidRPr="00D060E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и урегулированию конфликта интересов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EAD" w14:textId="77777777" w:rsidR="00D060ED" w:rsidRPr="005D0F16" w:rsidRDefault="00D060ED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Оснований для заседаний комиссии не было</w:t>
            </w:r>
          </w:p>
        </w:tc>
      </w:tr>
      <w:tr w:rsidR="0089017B" w:rsidRPr="00DC6409" w14:paraId="25946B5C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FD9" w14:textId="77777777" w:rsidR="0089017B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901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307B" w14:textId="77777777" w:rsidR="0089017B" w:rsidRPr="00D060ED" w:rsidRDefault="0089017B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17B">
              <w:rPr>
                <w:rFonts w:ascii="Times New Roman" w:hAnsi="Times New Roman"/>
                <w:sz w:val="24"/>
                <w:szCs w:val="24"/>
              </w:rPr>
              <w:t>Информирование комиссии по противодействию коррупции в Травковском сельском поселении о мерах, направленных на снижение числа муниципальных служащих, допускающих представление недостоверных (неполных) сведений о доходах, расходах, об имуществе и обязательствах имущественного характера, и об их результатах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E72" w14:textId="77777777" w:rsidR="0089017B" w:rsidRDefault="0089017B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Недостоверных и неполных сведений не было</w:t>
            </w:r>
          </w:p>
        </w:tc>
      </w:tr>
      <w:tr w:rsidR="008D75BA" w:rsidRPr="00DC6409" w14:paraId="00B33D9F" w14:textId="77777777" w:rsidTr="0071618A">
        <w:trPr>
          <w:trHeight w:val="1543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A22" w14:textId="77777777" w:rsidR="008D75BA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D75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FA7" w14:textId="77777777" w:rsidR="008D75BA" w:rsidRPr="0089017B" w:rsidRDefault="008D75B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5BA">
              <w:rPr>
                <w:rFonts w:ascii="Times New Roman" w:hAnsi="Times New Roman"/>
                <w:sz w:val="24"/>
                <w:szCs w:val="24"/>
              </w:rPr>
              <w:t>Обеспечение опубликования сведений о численности муниципальных служащих Администрации с указанием финансовых затрат на их содержание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9B0" w14:textId="77777777" w:rsidR="006507B5" w:rsidRDefault="006507B5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размещена на официальном сайте Администрации Травковского сельского поселения </w:t>
            </w:r>
            <w:r w:rsidR="00FB61FB">
              <w:rPr>
                <w:rFonts w:ascii="Times New Roman" w:hAnsi="Times New Roman"/>
                <w:sz w:val="24"/>
                <w:szCs w:val="24"/>
              </w:rPr>
              <w:t>(</w:t>
            </w:r>
            <w:hyperlink r:id="rId5" w:history="1">
              <w:r w:rsidR="00FB61FB" w:rsidRPr="000D2A4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https://travkovoadm.gosuslugi.ru</w:t>
              </w:r>
            </w:hyperlink>
            <w:r w:rsidR="00FB61F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449A" w:rsidRPr="00DC6409" w14:paraId="4FA3B4BF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794" w14:textId="77777777" w:rsidR="00D9449A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94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9929" w14:textId="77777777" w:rsidR="00D9449A" w:rsidRPr="008D75BA" w:rsidRDefault="00D9449A" w:rsidP="00FD44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49A">
              <w:rPr>
                <w:rFonts w:ascii="Times New Roman" w:hAnsi="Times New Roman"/>
                <w:sz w:val="24"/>
                <w:szCs w:val="24"/>
              </w:rPr>
              <w:t>Обеспечение проведения обучения муниципальных служащих впервые поступивших на муниципальную службу для замещения должностей, при замещении которых они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детей, по образовательным программам в сфере противодействия коррупции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8A98" w14:textId="77777777" w:rsidR="00D9449A" w:rsidRDefault="00D9449A" w:rsidP="005D0F16">
            <w:pPr>
              <w:rPr>
                <w:rFonts w:ascii="Times New Roman" w:hAnsi="Times New Roman"/>
                <w:sz w:val="24"/>
                <w:szCs w:val="24"/>
              </w:rPr>
            </w:pPr>
            <w:r w:rsidRPr="00DC6409">
              <w:rPr>
                <w:rFonts w:ascii="Times New Roman" w:hAnsi="Times New Roman"/>
                <w:sz w:val="24"/>
                <w:szCs w:val="24"/>
              </w:rPr>
              <w:t>На муниципальную службу не принимались</w:t>
            </w:r>
          </w:p>
        </w:tc>
      </w:tr>
      <w:tr w:rsidR="00B2211C" w:rsidRPr="00DC6409" w14:paraId="67E0E777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0D2" w14:textId="77777777" w:rsidR="00B2211C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589" w14:textId="77777777" w:rsidR="00B2211C" w:rsidRPr="003A14FE" w:rsidRDefault="00B2211C" w:rsidP="001B70AE">
            <w:pPr>
              <w:pStyle w:val="a6"/>
              <w:rPr>
                <w:sz w:val="24"/>
                <w:szCs w:val="24"/>
              </w:rPr>
            </w:pPr>
            <w:r w:rsidRPr="003A14FE">
              <w:rPr>
                <w:sz w:val="24"/>
                <w:szCs w:val="24"/>
              </w:rPr>
              <w:t xml:space="preserve">Предоставление муниципальных услуг в соответствии с административными регламентами </w:t>
            </w:r>
            <w:r>
              <w:rPr>
                <w:sz w:val="24"/>
                <w:szCs w:val="24"/>
              </w:rPr>
              <w:t xml:space="preserve"> </w:t>
            </w:r>
            <w:r w:rsidRPr="003A14FE">
              <w:rPr>
                <w:sz w:val="24"/>
                <w:szCs w:val="24"/>
              </w:rPr>
              <w:t xml:space="preserve"> муниципальных услуг, исполняемых (предоставляемых) специалистами Администрации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EC2A" w14:textId="77777777" w:rsidR="00B2211C" w:rsidRPr="00DC6409" w:rsidRDefault="00B2211C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B2211C" w:rsidRPr="00DC6409" w14:paraId="2484A58D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2C3" w14:textId="77777777" w:rsidR="00B2211C" w:rsidRDefault="00B2211C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735" w14:textId="77777777" w:rsidR="00B2211C" w:rsidRPr="003A14FE" w:rsidRDefault="00B2211C" w:rsidP="001B70AE">
            <w:pPr>
              <w:pStyle w:val="a6"/>
              <w:rPr>
                <w:sz w:val="24"/>
                <w:szCs w:val="24"/>
              </w:rPr>
            </w:pPr>
            <w:r w:rsidRPr="00B2211C">
              <w:rPr>
                <w:sz w:val="24"/>
                <w:szCs w:val="24"/>
              </w:rPr>
              <w:t>Организация работы по актуализации административных регламентов в соответствии с действующим законодательством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A53" w14:textId="77777777" w:rsidR="00B2211C" w:rsidRDefault="00B2211C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Разработано 5 проектов НПА по внесению изменений в административные регламенты в соответствии с действующим законодательством.</w:t>
            </w:r>
          </w:p>
        </w:tc>
      </w:tr>
      <w:tr w:rsidR="00B97088" w:rsidRPr="00DC6409" w14:paraId="668F9154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C12" w14:textId="77777777" w:rsidR="00B97088" w:rsidRDefault="00B97088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AB5" w14:textId="77777777" w:rsidR="00B97088" w:rsidRPr="00B2211C" w:rsidRDefault="00B97088" w:rsidP="001B70AE">
            <w:pPr>
              <w:pStyle w:val="a6"/>
              <w:rPr>
                <w:sz w:val="24"/>
                <w:szCs w:val="24"/>
              </w:rPr>
            </w:pPr>
            <w:r w:rsidRPr="00B97088">
              <w:rPr>
                <w:sz w:val="24"/>
                <w:szCs w:val="24"/>
              </w:rPr>
              <w:t>Осуществление мониторинга предоставления муниципальных услуг, исполняемых Администрацией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620" w14:textId="77777777" w:rsidR="00B97088" w:rsidRDefault="00B97088" w:rsidP="005D0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B037E5" w:rsidRPr="00DC6409" w14:paraId="2D9E2E8F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D33" w14:textId="77777777" w:rsidR="00B037E5" w:rsidRDefault="00B037E5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6C4" w14:textId="77777777" w:rsidR="00B037E5" w:rsidRPr="00B97088" w:rsidRDefault="00B037E5" w:rsidP="001B70AE">
            <w:pPr>
              <w:pStyle w:val="a6"/>
              <w:rPr>
                <w:sz w:val="24"/>
                <w:szCs w:val="24"/>
              </w:rPr>
            </w:pPr>
            <w:r w:rsidRPr="00B037E5">
              <w:rPr>
                <w:sz w:val="24"/>
                <w:szCs w:val="24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93DB" w14:textId="77777777" w:rsidR="00B037E5" w:rsidRPr="00B037E5" w:rsidRDefault="00B037E5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 проект и принято постановление 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 xml:space="preserve">от 26.06.2024г.   </w:t>
            </w:r>
            <w:r>
              <w:rPr>
                <w:rFonts w:ascii="Times New Roman" w:hAnsi="Times New Roman"/>
                <w:sz w:val="24"/>
                <w:szCs w:val="24"/>
              </w:rPr>
              <w:t>№ 38  «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>О комиссии по соблюдению требований к служебному поведению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служащих и урегулированию </w:t>
            </w:r>
            <w:r w:rsidRPr="00B037E5">
              <w:rPr>
                <w:rFonts w:ascii="Times New Roman" w:hAnsi="Times New Roman"/>
                <w:sz w:val="24"/>
                <w:szCs w:val="24"/>
              </w:rPr>
              <w:t>конфликта интересов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B20CB4" w14:textId="77777777" w:rsidR="00B037E5" w:rsidRDefault="00B037E5" w:rsidP="005D0F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9AA" w:rsidRPr="00DC6409" w14:paraId="54B2089E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DD45" w14:textId="77777777" w:rsidR="00CE69AA" w:rsidRDefault="00CE69AA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82E" w14:textId="77777777" w:rsidR="00CE69AA" w:rsidRPr="00B037E5" w:rsidRDefault="00CE69AA" w:rsidP="001B70AE">
            <w:pPr>
              <w:pStyle w:val="a6"/>
              <w:rPr>
                <w:sz w:val="24"/>
                <w:szCs w:val="24"/>
              </w:rPr>
            </w:pPr>
            <w:r w:rsidRPr="00CE69AA">
              <w:rPr>
                <w:sz w:val="24"/>
                <w:szCs w:val="24"/>
              </w:rPr>
              <w:t>Направление проектов нормативно правовых актов в Боровичскую межрайонную прокуратуру в целях проведения антикоррупционной экспертизы в соответствии с Федеральным законом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DED" w14:textId="77777777" w:rsidR="00CE69AA" w:rsidRDefault="00CE69AA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CE69AA" w:rsidRPr="00DC6409" w14:paraId="524003B8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857" w14:textId="77777777" w:rsidR="00CE69AA" w:rsidRDefault="009940E4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D82" w14:textId="77777777" w:rsidR="00CE69AA" w:rsidRPr="00CE69AA" w:rsidRDefault="009940E4" w:rsidP="001B70AE">
            <w:pPr>
              <w:pStyle w:val="a6"/>
              <w:rPr>
                <w:sz w:val="24"/>
                <w:szCs w:val="24"/>
              </w:rPr>
            </w:pPr>
            <w:r w:rsidRPr="009940E4">
              <w:rPr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обеспечения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E24" w14:textId="77777777" w:rsidR="00CE69AA" w:rsidRDefault="009940E4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D7A30" w:rsidRPr="00DC6409" w14:paraId="39684985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F1C" w14:textId="77777777" w:rsidR="001D7A30" w:rsidRDefault="001D7A30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4A23" w14:textId="77777777" w:rsidR="001D7A30" w:rsidRPr="009940E4" w:rsidRDefault="001D7A30" w:rsidP="001B70AE">
            <w:pPr>
              <w:pStyle w:val="a6"/>
              <w:rPr>
                <w:sz w:val="24"/>
                <w:szCs w:val="24"/>
              </w:rPr>
            </w:pPr>
            <w:r w:rsidRPr="001D7A30">
              <w:rPr>
                <w:sz w:val="24"/>
                <w:szCs w:val="24"/>
              </w:rPr>
              <w:t>Проведение анализа эффективности бюджетных расходов местного бюджета при размещении заказов на поставки товаров, выполнение работ и оказание услуг для муниципальных нужд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905" w14:textId="77777777" w:rsidR="001D7A30" w:rsidRDefault="001D7A30" w:rsidP="00B037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1D7A30" w:rsidRPr="00DC6409" w14:paraId="19C4CA1A" w14:textId="77777777" w:rsidTr="0071618A"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51F3" w14:textId="77777777" w:rsidR="001D7A30" w:rsidRDefault="001D7A30" w:rsidP="00B31F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0ED" w14:textId="77777777" w:rsidR="001D7A30" w:rsidRPr="001D7A30" w:rsidRDefault="001D7A30" w:rsidP="001B70AE">
            <w:pPr>
              <w:pStyle w:val="a6"/>
              <w:rPr>
                <w:sz w:val="24"/>
                <w:szCs w:val="24"/>
              </w:rPr>
            </w:pPr>
            <w:r w:rsidRPr="001D7A30">
              <w:rPr>
                <w:sz w:val="24"/>
                <w:szCs w:val="24"/>
              </w:rPr>
              <w:t>Размещение информаций о проведении запроса котировок www.zakupki.gov.ru., на официальном сайте органа местного самоуправления в информационно-телекоммуникационной сети «Интернет»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26F" w14:textId="77777777" w:rsidR="001D7A30" w:rsidRDefault="001D7A30" w:rsidP="00B037E5">
            <w:pPr>
              <w:rPr>
                <w:rFonts w:ascii="Times New Roman" w:hAnsi="Times New Roman"/>
                <w:sz w:val="24"/>
                <w:szCs w:val="24"/>
              </w:rPr>
            </w:pPr>
            <w:r w:rsidRPr="001D7A3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71618A" w14:paraId="3DC255F7" w14:textId="77777777" w:rsidTr="0071618A">
        <w:tc>
          <w:tcPr>
            <w:tcW w:w="1156" w:type="dxa"/>
          </w:tcPr>
          <w:p w14:paraId="66AE232F" w14:textId="77777777" w:rsidR="0071618A" w:rsidRDefault="0071618A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  <w:p w14:paraId="346CE82B" w14:textId="77777777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35A841" w14:textId="77777777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9A099C" w14:textId="77777777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A01EA" w14:textId="77777777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2C8417" w14:textId="5E6F53AD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5" w:type="dxa"/>
          </w:tcPr>
          <w:p w14:paraId="27D4472A" w14:textId="77777777" w:rsidR="0071618A" w:rsidRPr="00C960EF" w:rsidRDefault="0071618A" w:rsidP="00AB3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562C">
              <w:rPr>
                <w:rFonts w:ascii="Times New Roman" w:hAnsi="Times New Roman"/>
                <w:sz w:val="24"/>
                <w:szCs w:val="24"/>
              </w:rPr>
              <w:t>Осуществление контроля за актуализацией сведений, содержащихся в анкетах, представляемых гражданами при назначении на муниципальную должность об их родственниках и свойственниках в целях выявления возможного конфликта интересов</w:t>
            </w:r>
          </w:p>
        </w:tc>
        <w:tc>
          <w:tcPr>
            <w:tcW w:w="3550" w:type="dxa"/>
          </w:tcPr>
          <w:p w14:paraId="15BAE3D0" w14:textId="77777777" w:rsidR="0071618A" w:rsidRDefault="0071618A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муниципальные должности назначений не было</w:t>
            </w:r>
          </w:p>
        </w:tc>
      </w:tr>
      <w:tr w:rsidR="00A0651F" w14:paraId="74EF85A6" w14:textId="77777777" w:rsidTr="0071618A">
        <w:tc>
          <w:tcPr>
            <w:tcW w:w="1156" w:type="dxa"/>
          </w:tcPr>
          <w:p w14:paraId="289730F6" w14:textId="07F86E3B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465" w:type="dxa"/>
          </w:tcPr>
          <w:p w14:paraId="4B3E1B71" w14:textId="60800038" w:rsidR="00A0651F" w:rsidRPr="00A0651F" w:rsidRDefault="00A0651F" w:rsidP="00AB3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51F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«Интернет» лучших работ российских участников Международного молодежного конкурса социальной антикоррупционной рекламы «Вместе против коррупции!»</w:t>
            </w:r>
          </w:p>
        </w:tc>
        <w:tc>
          <w:tcPr>
            <w:tcW w:w="3550" w:type="dxa"/>
          </w:tcPr>
          <w:p w14:paraId="28AFA23B" w14:textId="48163028" w:rsidR="00A0651F" w:rsidRDefault="00A0651F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0341E6" w14:paraId="06348B0E" w14:textId="77777777" w:rsidTr="0071618A">
        <w:tc>
          <w:tcPr>
            <w:tcW w:w="1156" w:type="dxa"/>
          </w:tcPr>
          <w:p w14:paraId="3F3E7131" w14:textId="430E440C" w:rsidR="000341E6" w:rsidRDefault="000341E6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465" w:type="dxa"/>
          </w:tcPr>
          <w:p w14:paraId="32E46E5C" w14:textId="77777777" w:rsidR="000341E6" w:rsidRDefault="000341E6" w:rsidP="000341E6">
            <w:pPr>
              <w:pStyle w:val="a6"/>
              <w:rPr>
                <w:sz w:val="24"/>
                <w:szCs w:val="24"/>
              </w:rPr>
            </w:pPr>
            <w:r w:rsidRPr="00B55688">
              <w:rPr>
                <w:sz w:val="24"/>
                <w:szCs w:val="24"/>
              </w:rPr>
              <w:t>Размещение на официальном сайте Администрации в информационно-телекоммуникационной сети «Интернет» лучших работ участников областного  конкурса «Как я вижу коррупцию»</w:t>
            </w:r>
          </w:p>
          <w:p w14:paraId="59892A7C" w14:textId="77777777" w:rsidR="000341E6" w:rsidRPr="00A0651F" w:rsidRDefault="000341E6" w:rsidP="00AB3D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7E2FAE09" w14:textId="3D14FFD6" w:rsidR="000341E6" w:rsidRDefault="000341E6" w:rsidP="00AB3D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</w:tbl>
    <w:p w14:paraId="2D8A0FC1" w14:textId="77777777" w:rsidR="00FC7E5D" w:rsidRDefault="00FC7E5D" w:rsidP="00FC7E5D">
      <w:pPr>
        <w:rPr>
          <w:rFonts w:ascii="Times New Roman" w:hAnsi="Times New Roman"/>
        </w:rPr>
      </w:pPr>
    </w:p>
    <w:p w14:paraId="248B1D75" w14:textId="11D57E37" w:rsidR="00FC7E5D" w:rsidRDefault="00FC7E5D" w:rsidP="00FC7E5D">
      <w:pPr>
        <w:rPr>
          <w:rFonts w:ascii="Times New Roman" w:hAnsi="Times New Roman"/>
        </w:rPr>
      </w:pPr>
    </w:p>
    <w:p w14:paraId="07F5C9C7" w14:textId="77777777" w:rsidR="002B6405" w:rsidRDefault="002B6405"/>
    <w:sectPr w:rsidR="002B6405" w:rsidSect="00327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404"/>
    <w:rsid w:val="00006522"/>
    <w:rsid w:val="000341E6"/>
    <w:rsid w:val="00037FAD"/>
    <w:rsid w:val="000566F4"/>
    <w:rsid w:val="0006379F"/>
    <w:rsid w:val="00065AFC"/>
    <w:rsid w:val="00100A80"/>
    <w:rsid w:val="001230C0"/>
    <w:rsid w:val="00131FDD"/>
    <w:rsid w:val="00146176"/>
    <w:rsid w:val="001D7A30"/>
    <w:rsid w:val="0020240E"/>
    <w:rsid w:val="00236562"/>
    <w:rsid w:val="00271425"/>
    <w:rsid w:val="0028146F"/>
    <w:rsid w:val="002932D9"/>
    <w:rsid w:val="002B6405"/>
    <w:rsid w:val="002C3F95"/>
    <w:rsid w:val="002E4AFF"/>
    <w:rsid w:val="0032753A"/>
    <w:rsid w:val="00361FF2"/>
    <w:rsid w:val="003C534D"/>
    <w:rsid w:val="003E1D3B"/>
    <w:rsid w:val="00423B41"/>
    <w:rsid w:val="00430AA2"/>
    <w:rsid w:val="00444404"/>
    <w:rsid w:val="004639E2"/>
    <w:rsid w:val="00545425"/>
    <w:rsid w:val="00591FAB"/>
    <w:rsid w:val="005A6A44"/>
    <w:rsid w:val="005C6913"/>
    <w:rsid w:val="005D0F16"/>
    <w:rsid w:val="006507B5"/>
    <w:rsid w:val="006761BA"/>
    <w:rsid w:val="006D4A0E"/>
    <w:rsid w:val="0071618A"/>
    <w:rsid w:val="007511A0"/>
    <w:rsid w:val="007D01EB"/>
    <w:rsid w:val="007E757C"/>
    <w:rsid w:val="007F5164"/>
    <w:rsid w:val="00830D3C"/>
    <w:rsid w:val="00874E19"/>
    <w:rsid w:val="0089017B"/>
    <w:rsid w:val="008A1383"/>
    <w:rsid w:val="008B36CD"/>
    <w:rsid w:val="008D75BA"/>
    <w:rsid w:val="008E17E6"/>
    <w:rsid w:val="008F127B"/>
    <w:rsid w:val="008F5C9F"/>
    <w:rsid w:val="00905077"/>
    <w:rsid w:val="009070CE"/>
    <w:rsid w:val="00943A65"/>
    <w:rsid w:val="00990CAA"/>
    <w:rsid w:val="009940E4"/>
    <w:rsid w:val="009A10F2"/>
    <w:rsid w:val="009F132B"/>
    <w:rsid w:val="00A01108"/>
    <w:rsid w:val="00A0651F"/>
    <w:rsid w:val="00A53205"/>
    <w:rsid w:val="00A96983"/>
    <w:rsid w:val="00B037E5"/>
    <w:rsid w:val="00B2211C"/>
    <w:rsid w:val="00B53B90"/>
    <w:rsid w:val="00B83F64"/>
    <w:rsid w:val="00B97088"/>
    <w:rsid w:val="00BA02A6"/>
    <w:rsid w:val="00BA45A6"/>
    <w:rsid w:val="00BC6557"/>
    <w:rsid w:val="00C0065E"/>
    <w:rsid w:val="00C137F9"/>
    <w:rsid w:val="00C807A2"/>
    <w:rsid w:val="00CD44C1"/>
    <w:rsid w:val="00CE69AA"/>
    <w:rsid w:val="00D060ED"/>
    <w:rsid w:val="00D340C2"/>
    <w:rsid w:val="00D8323E"/>
    <w:rsid w:val="00D9449A"/>
    <w:rsid w:val="00DC6409"/>
    <w:rsid w:val="00DE1159"/>
    <w:rsid w:val="00DE4631"/>
    <w:rsid w:val="00DF3E9B"/>
    <w:rsid w:val="00E142A2"/>
    <w:rsid w:val="00E142F8"/>
    <w:rsid w:val="00E32886"/>
    <w:rsid w:val="00E912D7"/>
    <w:rsid w:val="00F357DC"/>
    <w:rsid w:val="00F447CD"/>
    <w:rsid w:val="00F52E53"/>
    <w:rsid w:val="00F91398"/>
    <w:rsid w:val="00FB481D"/>
    <w:rsid w:val="00FB61FB"/>
    <w:rsid w:val="00FC7E5D"/>
    <w:rsid w:val="00FF127B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FDF3"/>
  <w15:docId w15:val="{4BB524FC-C1BA-4972-9839-776E3705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4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F7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07B5"/>
    <w:rPr>
      <w:color w:val="0000FF" w:themeColor="hyperlink"/>
      <w:u w:val="single"/>
    </w:rPr>
  </w:style>
  <w:style w:type="paragraph" w:styleId="a6">
    <w:name w:val="No Spacing"/>
    <w:qFormat/>
    <w:rsid w:val="00B221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avkovoad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556E9-DFD4-4B52-A9CC-7DC7F3DC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90</cp:revision>
  <cp:lastPrinted>2021-10-19T11:19:00Z</cp:lastPrinted>
  <dcterms:created xsi:type="dcterms:W3CDTF">2021-10-18T09:59:00Z</dcterms:created>
  <dcterms:modified xsi:type="dcterms:W3CDTF">2025-03-12T06:10:00Z</dcterms:modified>
</cp:coreProperties>
</file>