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129E7" w14:textId="77777777" w:rsidR="009B08C3" w:rsidRDefault="009B08C3">
      <w:pPr>
        <w:rPr>
          <w:b/>
        </w:rPr>
      </w:pPr>
    </w:p>
    <w:p w14:paraId="61114AC6" w14:textId="4339ACDF" w:rsidR="009B08C3" w:rsidRPr="009B08C3" w:rsidRDefault="009B08C3" w:rsidP="009B08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BB38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общенная информация для размеще</w:t>
      </w:r>
      <w:r w:rsidRPr="009B08C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на официальном сайте органов местного самоуправления в информационно-телекоммуникационной сети «Интернет» от органа Новгородской области по профилактике корр</w:t>
      </w:r>
      <w:r w:rsidR="00BB38D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упционн</w:t>
      </w:r>
      <w:r w:rsidR="00473DAA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и иных правонарушений за 202</w:t>
      </w:r>
      <w:r w:rsidR="00601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BB38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</w:t>
      </w:r>
    </w:p>
    <w:p w14:paraId="6F6E6F2F" w14:textId="77777777" w:rsidR="009B08C3" w:rsidRDefault="009B08C3">
      <w:pPr>
        <w:rPr>
          <w:b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378"/>
        <w:gridCol w:w="15"/>
        <w:gridCol w:w="4254"/>
      </w:tblGrid>
      <w:tr w:rsidR="009B08C3" w:rsidRPr="000D43F2" w14:paraId="4E4C0E77" w14:textId="77777777" w:rsidTr="00473DAA">
        <w:tc>
          <w:tcPr>
            <w:tcW w:w="4393" w:type="dxa"/>
            <w:gridSpan w:val="2"/>
          </w:tcPr>
          <w:p w14:paraId="7AAC556F" w14:textId="77777777" w:rsidR="009B08C3" w:rsidRPr="000D43F2" w:rsidRDefault="009B08C3" w:rsidP="006E0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3F2">
              <w:rPr>
                <w:rFonts w:ascii="Times New Roman" w:hAnsi="Times New Roman" w:cs="Times New Roman"/>
                <w:sz w:val="28"/>
                <w:szCs w:val="28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обязанности представить сведения о доходах, расходах, об имуществе и обязательствах имуществен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D43F2">
              <w:rPr>
                <w:rFonts w:ascii="Times New Roman" w:hAnsi="Times New Roman" w:cs="Times New Roman"/>
                <w:sz w:val="28"/>
                <w:szCs w:val="28"/>
              </w:rPr>
              <w:t>ого характера</w:t>
            </w:r>
          </w:p>
        </w:tc>
        <w:tc>
          <w:tcPr>
            <w:tcW w:w="4254" w:type="dxa"/>
          </w:tcPr>
          <w:p w14:paraId="40566ACD" w14:textId="77777777" w:rsidR="009B08C3" w:rsidRPr="000D43F2" w:rsidRDefault="009B08C3" w:rsidP="00473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3F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обязанности представить сведения о доходах, расходах, об имуществе и обязательствах имущественного характера </w:t>
            </w:r>
          </w:p>
        </w:tc>
      </w:tr>
      <w:tr w:rsidR="009B08C3" w:rsidRPr="000D43F2" w14:paraId="4A37B159" w14:textId="77777777" w:rsidTr="00473DAA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647" w:type="dxa"/>
            <w:gridSpan w:val="3"/>
          </w:tcPr>
          <w:p w14:paraId="56D3DCD2" w14:textId="77777777" w:rsidR="009B08C3" w:rsidRPr="00473DAA" w:rsidRDefault="00473DAA" w:rsidP="006E0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DAA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proofErr w:type="spellStart"/>
            <w:r w:rsidRPr="00473DAA">
              <w:rPr>
                <w:rFonts w:ascii="Times New Roman" w:hAnsi="Times New Roman" w:cs="Times New Roman"/>
                <w:sz w:val="28"/>
                <w:szCs w:val="28"/>
              </w:rPr>
              <w:t>Травковского</w:t>
            </w:r>
            <w:proofErr w:type="spellEnd"/>
            <w:r w:rsidRPr="00473DAA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 </w:t>
            </w:r>
            <w:r w:rsidR="009B08C3" w:rsidRPr="00473DAA">
              <w:rPr>
                <w:rFonts w:ascii="Times New Roman" w:hAnsi="Times New Roman" w:cs="Times New Roman"/>
                <w:sz w:val="28"/>
                <w:szCs w:val="28"/>
              </w:rPr>
              <w:t xml:space="preserve"> Боровичского  муниципального</w:t>
            </w:r>
            <w:r w:rsidRPr="00473DAA">
              <w:rPr>
                <w:rFonts w:ascii="Times New Roman" w:hAnsi="Times New Roman" w:cs="Times New Roman"/>
                <w:sz w:val="28"/>
                <w:szCs w:val="28"/>
              </w:rPr>
              <w:t xml:space="preserve">  района</w:t>
            </w:r>
          </w:p>
          <w:p w14:paraId="18CB4C38" w14:textId="77777777" w:rsidR="009B08C3" w:rsidRPr="000D43F2" w:rsidRDefault="009B08C3" w:rsidP="006E0D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08C3" w:rsidRPr="000D43F2" w14:paraId="6EFF7802" w14:textId="77777777" w:rsidTr="00473DAA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4378" w:type="dxa"/>
          </w:tcPr>
          <w:p w14:paraId="559B753A" w14:textId="77777777" w:rsidR="009B08C3" w:rsidRPr="000D43F2" w:rsidRDefault="00473DAA" w:rsidP="006E0D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69" w:type="dxa"/>
            <w:gridSpan w:val="2"/>
          </w:tcPr>
          <w:p w14:paraId="47ED205D" w14:textId="77777777" w:rsidR="009B08C3" w:rsidRPr="000D43F2" w:rsidRDefault="00473DAA" w:rsidP="006E0D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59ABD7F7" w14:textId="77777777" w:rsidR="009B08C3" w:rsidRPr="009B08C3" w:rsidRDefault="009B08C3" w:rsidP="009B08C3"/>
    <w:sectPr w:rsidR="009B08C3" w:rsidRPr="009B08C3" w:rsidSect="00BB38D0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26C"/>
    <w:rsid w:val="0002626C"/>
    <w:rsid w:val="000D43F2"/>
    <w:rsid w:val="00157FEC"/>
    <w:rsid w:val="00473DAA"/>
    <w:rsid w:val="005E23B3"/>
    <w:rsid w:val="006014E7"/>
    <w:rsid w:val="007E3851"/>
    <w:rsid w:val="009B08C3"/>
    <w:rsid w:val="00BB38D0"/>
    <w:rsid w:val="00F02A18"/>
    <w:rsid w:val="00F5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13267"/>
  <w15:docId w15:val="{32869EB8-CC01-4F7D-959E-9F6F61D47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7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</cp:revision>
  <dcterms:created xsi:type="dcterms:W3CDTF">2025-05-19T12:17:00Z</dcterms:created>
  <dcterms:modified xsi:type="dcterms:W3CDTF">2025-05-19T12:17:00Z</dcterms:modified>
</cp:coreProperties>
</file>