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76" w:rsidRDefault="00FA2776" w:rsidP="00FA277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Информация </w:t>
      </w:r>
    </w:p>
    <w:p w:rsidR="00FA2776" w:rsidRDefault="00FA2776" w:rsidP="00FA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FA2776" w:rsidRDefault="00FA2776" w:rsidP="00FA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>
        <w:rPr>
          <w:b/>
          <w:sz w:val="28"/>
          <w:szCs w:val="28"/>
        </w:rPr>
        <w:t xml:space="preserve"> сельс</w:t>
      </w:r>
      <w:r w:rsidR="00FC7702">
        <w:rPr>
          <w:b/>
          <w:sz w:val="28"/>
          <w:szCs w:val="28"/>
        </w:rPr>
        <w:t>кого поселения за 3</w:t>
      </w:r>
      <w:r w:rsidR="005D493E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года</w:t>
      </w:r>
    </w:p>
    <w:p w:rsidR="00FA2776" w:rsidRDefault="00FA2776" w:rsidP="00FA2776">
      <w:pPr>
        <w:jc w:val="center"/>
        <w:rPr>
          <w:b/>
          <w:sz w:val="28"/>
          <w:szCs w:val="28"/>
        </w:rPr>
      </w:pPr>
    </w:p>
    <w:p w:rsidR="00FA2776" w:rsidRDefault="00FA2776" w:rsidP="00FA2776"/>
    <w:p w:rsidR="00FA2776" w:rsidRDefault="00FA2776" w:rsidP="00FA277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образована 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FA2776" w:rsidRDefault="005D493E" w:rsidP="00FA277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C7702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квартале 2022</w:t>
      </w:r>
      <w:r w:rsidR="00FA2776"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:rsidR="00FA2776" w:rsidRDefault="00FA2776" w:rsidP="00FA2776">
      <w:pPr>
        <w:spacing w:line="300" w:lineRule="exact"/>
        <w:jc w:val="both"/>
        <w:rPr>
          <w:sz w:val="28"/>
          <w:szCs w:val="28"/>
        </w:rPr>
      </w:pPr>
    </w:p>
    <w:p w:rsidR="00FA2776" w:rsidRDefault="00FA2776" w:rsidP="00FA2776">
      <w:pPr>
        <w:spacing w:line="300" w:lineRule="exact"/>
        <w:jc w:val="both"/>
        <w:rPr>
          <w:sz w:val="28"/>
          <w:szCs w:val="28"/>
        </w:rPr>
      </w:pPr>
    </w:p>
    <w:p w:rsidR="00FA2776" w:rsidRDefault="00FA2776" w:rsidP="00FA27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1826F5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комиссии по </w:t>
      </w:r>
    </w:p>
    <w:p w:rsidR="00FA2776" w:rsidRDefault="00FA2776" w:rsidP="00FA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соблюдению требований к </w:t>
      </w:r>
    </w:p>
    <w:p w:rsidR="00FA2776" w:rsidRDefault="00FA2776" w:rsidP="00FA2776">
      <w:r>
        <w:rPr>
          <w:sz w:val="28"/>
          <w:szCs w:val="28"/>
        </w:rPr>
        <w:t>служебному поведению                                                                  О.С. Тарасова</w:t>
      </w:r>
    </w:p>
    <w:p w:rsidR="000155C8" w:rsidRDefault="000155C8"/>
    <w:sectPr w:rsidR="000155C8" w:rsidSect="00FA27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76"/>
    <w:rsid w:val="000155C8"/>
    <w:rsid w:val="00132382"/>
    <w:rsid w:val="001826F5"/>
    <w:rsid w:val="0046564F"/>
    <w:rsid w:val="005D493E"/>
    <w:rsid w:val="00A56BA3"/>
    <w:rsid w:val="00D87D66"/>
    <w:rsid w:val="00E913CC"/>
    <w:rsid w:val="00FA2776"/>
    <w:rsid w:val="00F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B91D9-8AD7-470C-A3B0-59D52634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7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2776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dcterms:created xsi:type="dcterms:W3CDTF">2023-08-03T10:00:00Z</dcterms:created>
  <dcterms:modified xsi:type="dcterms:W3CDTF">2023-08-03T10:00:00Z</dcterms:modified>
</cp:coreProperties>
</file>