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3794E" w14:textId="113B55A5" w:rsidR="00EF61F8" w:rsidRPr="00EA2C21" w:rsidRDefault="00EA2C21" w:rsidP="007B269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A2C21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2C51614D" w14:textId="3D8D9A73" w:rsidR="00EA2C21" w:rsidRPr="00EA2C21" w:rsidRDefault="00EA2C21" w:rsidP="007B269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A2C21">
        <w:rPr>
          <w:rFonts w:ascii="Times New Roman" w:hAnsi="Times New Roman" w:cs="Times New Roman"/>
          <w:sz w:val="24"/>
          <w:szCs w:val="24"/>
        </w:rPr>
        <w:t>Утверждено постановлением</w:t>
      </w:r>
    </w:p>
    <w:p w14:paraId="43830A6F" w14:textId="77777777" w:rsidR="00EA2C21" w:rsidRPr="00EA2C21" w:rsidRDefault="00EA2C21" w:rsidP="007B269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A2C2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EA2C21">
        <w:rPr>
          <w:rFonts w:ascii="Times New Roman" w:hAnsi="Times New Roman" w:cs="Times New Roman"/>
          <w:sz w:val="24"/>
          <w:szCs w:val="24"/>
        </w:rPr>
        <w:t>Травковского</w:t>
      </w:r>
      <w:proofErr w:type="spellEnd"/>
      <w:r w:rsidRPr="00EA2C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B0C8F" w14:textId="40316F2E" w:rsidR="00EA2C21" w:rsidRPr="00EA2C21" w:rsidRDefault="00EA2C21" w:rsidP="007B269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A2C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78441605" w14:textId="4333078E" w:rsidR="00EA2C21" w:rsidRPr="00EA2C21" w:rsidRDefault="00EA2C21" w:rsidP="007B269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A2C21">
        <w:rPr>
          <w:rFonts w:ascii="Times New Roman" w:hAnsi="Times New Roman" w:cs="Times New Roman"/>
          <w:sz w:val="24"/>
          <w:szCs w:val="24"/>
        </w:rPr>
        <w:t xml:space="preserve">от </w:t>
      </w:r>
      <w:r w:rsidR="00E15F9F">
        <w:rPr>
          <w:rFonts w:ascii="Times New Roman" w:hAnsi="Times New Roman" w:cs="Times New Roman"/>
          <w:sz w:val="24"/>
          <w:szCs w:val="24"/>
        </w:rPr>
        <w:t>11</w:t>
      </w:r>
      <w:r w:rsidRPr="00EA2C21">
        <w:rPr>
          <w:rFonts w:ascii="Times New Roman" w:hAnsi="Times New Roman" w:cs="Times New Roman"/>
          <w:sz w:val="24"/>
          <w:szCs w:val="24"/>
        </w:rPr>
        <w:t>.</w:t>
      </w:r>
      <w:r w:rsidR="00E15F9F">
        <w:rPr>
          <w:rFonts w:ascii="Times New Roman" w:hAnsi="Times New Roman" w:cs="Times New Roman"/>
          <w:sz w:val="24"/>
          <w:szCs w:val="24"/>
        </w:rPr>
        <w:t>09</w:t>
      </w:r>
      <w:r w:rsidRPr="00EA2C21">
        <w:rPr>
          <w:rFonts w:ascii="Times New Roman" w:hAnsi="Times New Roman" w:cs="Times New Roman"/>
          <w:sz w:val="24"/>
          <w:szCs w:val="24"/>
        </w:rPr>
        <w:t xml:space="preserve">.2025г. № </w:t>
      </w:r>
      <w:r w:rsidR="00E15F9F">
        <w:rPr>
          <w:rFonts w:ascii="Times New Roman" w:hAnsi="Times New Roman" w:cs="Times New Roman"/>
          <w:sz w:val="24"/>
          <w:szCs w:val="24"/>
        </w:rPr>
        <w:t>106</w:t>
      </w:r>
    </w:p>
    <w:p w14:paraId="03B13456" w14:textId="2B440AE1" w:rsidR="00EA2C21" w:rsidRDefault="00EA2C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622F27" w14:textId="77777777" w:rsidR="00496021" w:rsidRPr="00EA2C21" w:rsidRDefault="004960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421F9" w14:textId="4C3EA953" w:rsidR="00EA2C21" w:rsidRPr="00EA2C21" w:rsidRDefault="00EA2C21" w:rsidP="00EA2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C21">
        <w:rPr>
          <w:rFonts w:ascii="Times New Roman" w:hAnsi="Times New Roman" w:cs="Times New Roman"/>
          <w:b/>
          <w:bCs/>
          <w:sz w:val="28"/>
          <w:szCs w:val="28"/>
        </w:rPr>
        <w:t>Схемы размещения мест (площадок) накопления твердых</w:t>
      </w:r>
    </w:p>
    <w:p w14:paraId="1000FD49" w14:textId="6757F817" w:rsidR="00EA2C21" w:rsidRPr="00EA2C21" w:rsidRDefault="00EA2C21" w:rsidP="00EA2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C21">
        <w:rPr>
          <w:rFonts w:ascii="Times New Roman" w:hAnsi="Times New Roman" w:cs="Times New Roman"/>
          <w:b/>
          <w:bCs/>
          <w:sz w:val="28"/>
          <w:szCs w:val="28"/>
        </w:rPr>
        <w:t xml:space="preserve">коммунальных отходов </w:t>
      </w:r>
      <w:proofErr w:type="spellStart"/>
      <w:r w:rsidRPr="00EA2C21"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 w:rsidRPr="00EA2C21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14:paraId="34D571C2" w14:textId="6434E89A" w:rsidR="00EA2C21" w:rsidRDefault="00EA2C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C4166" w14:textId="77777777" w:rsidR="00496021" w:rsidRPr="00EA2C21" w:rsidRDefault="004960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88DB5" w14:textId="1AF2B464" w:rsidR="00EA2C21" w:rsidRPr="00EA2C21" w:rsidRDefault="00EA2C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C21">
        <w:rPr>
          <w:rFonts w:ascii="Times New Roman" w:hAnsi="Times New Roman" w:cs="Times New Roman"/>
          <w:sz w:val="28"/>
          <w:szCs w:val="28"/>
        </w:rPr>
        <w:t>1. Место (площадка) накопления ТКО</w:t>
      </w:r>
    </w:p>
    <w:p w14:paraId="33F11FC9" w14:textId="6BFF1A18" w:rsidR="00EA2C21" w:rsidRPr="00EA2C21" w:rsidRDefault="00EA2C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C21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445D435A" w14:textId="730FBF59" w:rsidR="00EA2C21" w:rsidRPr="00EA2C21" w:rsidRDefault="00EA2C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C21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7B269E" w:rsidRPr="007B269E">
        <w:rPr>
          <w:rFonts w:ascii="Times New Roman" w:hAnsi="Times New Roman" w:cs="Times New Roman"/>
          <w:sz w:val="28"/>
          <w:szCs w:val="28"/>
        </w:rPr>
        <w:t>58.315065</w:t>
      </w:r>
    </w:p>
    <w:p w14:paraId="4DA9F004" w14:textId="0DB7EE12" w:rsidR="00FC3EC4" w:rsidRDefault="00EA2C21" w:rsidP="00EA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C21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7B269E" w:rsidRPr="007B269E">
        <w:rPr>
          <w:rFonts w:ascii="Times New Roman" w:hAnsi="Times New Roman" w:cs="Times New Roman"/>
          <w:sz w:val="28"/>
          <w:szCs w:val="28"/>
        </w:rPr>
        <w:t>33.690154</w:t>
      </w:r>
    </w:p>
    <w:p w14:paraId="041F1F5D" w14:textId="755C1828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A32DA9" wp14:editId="19858C3E">
            <wp:extent cx="5940425" cy="4105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61C6B" w14:textId="77777777" w:rsidR="00FC3EC4" w:rsidRDefault="00FC3EC4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8356A" w14:textId="0B699642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3605FB53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1E87747F" w14:textId="528A76A8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>Широта: 58.314908</w:t>
      </w:r>
    </w:p>
    <w:p w14:paraId="48AC1D6F" w14:textId="47DDD749" w:rsidR="007B269E" w:rsidRPr="00EA2C21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>Долгота: 33.694833</w:t>
      </w:r>
    </w:p>
    <w:p w14:paraId="72E69B2C" w14:textId="373CE701" w:rsidR="00EA2C21" w:rsidRDefault="00EA2C21" w:rsidP="00EA2C21">
      <w:pPr>
        <w:spacing w:after="0" w:line="240" w:lineRule="auto"/>
      </w:pPr>
    </w:p>
    <w:p w14:paraId="6700BA94" w14:textId="572303F8" w:rsidR="007B269E" w:rsidRDefault="007B269E" w:rsidP="00FC3EC4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03E4E49" wp14:editId="636E9F50">
            <wp:extent cx="5940425" cy="3838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37C8C" w14:textId="77777777" w:rsidR="00BC712C" w:rsidRDefault="00BC712C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AA51D8" w14:textId="412E4540" w:rsidR="007B269E" w:rsidRPr="007B269E" w:rsidRDefault="00FC3EC4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3712871D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5CD63B50" w14:textId="51BFD88D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FC3EC4" w:rsidRPr="00FC3EC4">
        <w:rPr>
          <w:rFonts w:ascii="Times New Roman" w:hAnsi="Times New Roman" w:cs="Times New Roman"/>
          <w:sz w:val="28"/>
          <w:szCs w:val="28"/>
        </w:rPr>
        <w:t>58.312499</w:t>
      </w:r>
    </w:p>
    <w:p w14:paraId="21AE5111" w14:textId="7EC6C037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FC3EC4" w:rsidRPr="00FC3EC4">
        <w:rPr>
          <w:rFonts w:ascii="Times New Roman" w:hAnsi="Times New Roman" w:cs="Times New Roman"/>
          <w:sz w:val="28"/>
          <w:szCs w:val="28"/>
        </w:rPr>
        <w:t>33.690819</w:t>
      </w:r>
    </w:p>
    <w:p w14:paraId="29C8E981" w14:textId="622934B4" w:rsidR="00FC3EC4" w:rsidRDefault="00FC3EC4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D7CC35" wp14:editId="451C1DA4">
            <wp:extent cx="5940425" cy="4171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15F03" w14:textId="4A56CF8E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9EEDE" w14:textId="77777777" w:rsidR="00187F63" w:rsidRDefault="00187F63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F7E1FA" w14:textId="25E2A67E" w:rsidR="007B269E" w:rsidRPr="007B269E" w:rsidRDefault="00666989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B269E" w:rsidRPr="007B269E">
        <w:rPr>
          <w:rFonts w:ascii="Times New Roman" w:hAnsi="Times New Roman" w:cs="Times New Roman"/>
          <w:sz w:val="28"/>
          <w:szCs w:val="28"/>
        </w:rPr>
        <w:t>. Место (площадка) накопления ТКО</w:t>
      </w:r>
    </w:p>
    <w:p w14:paraId="54A50830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5A380782" w14:textId="4F76BA36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3C1CFD" w:rsidRPr="003C1CFD">
        <w:rPr>
          <w:rFonts w:ascii="Times New Roman" w:hAnsi="Times New Roman" w:cs="Times New Roman"/>
          <w:sz w:val="28"/>
          <w:szCs w:val="28"/>
        </w:rPr>
        <w:t>58.314870</w:t>
      </w:r>
    </w:p>
    <w:p w14:paraId="7F654FC7" w14:textId="5ED97D69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>Долгота:</w:t>
      </w:r>
      <w:r w:rsidR="003C1CFD">
        <w:rPr>
          <w:rFonts w:ascii="Times New Roman" w:hAnsi="Times New Roman" w:cs="Times New Roman"/>
          <w:sz w:val="28"/>
          <w:szCs w:val="28"/>
        </w:rPr>
        <w:t xml:space="preserve"> </w:t>
      </w:r>
      <w:r w:rsidR="003C1CFD" w:rsidRPr="003C1CFD">
        <w:rPr>
          <w:rFonts w:ascii="Times New Roman" w:hAnsi="Times New Roman" w:cs="Times New Roman"/>
          <w:sz w:val="28"/>
          <w:szCs w:val="28"/>
        </w:rPr>
        <w:t>33.696738</w:t>
      </w:r>
    </w:p>
    <w:p w14:paraId="21560ABC" w14:textId="0F13ABA3" w:rsidR="007B269E" w:rsidRDefault="003C1CFD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F06867D" wp14:editId="173C2965">
            <wp:extent cx="6119495" cy="3943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2B581" w14:textId="59D35FFC" w:rsidR="007B269E" w:rsidRPr="007B269E" w:rsidRDefault="003C1CFD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269E" w:rsidRPr="007B269E">
        <w:rPr>
          <w:rFonts w:ascii="Times New Roman" w:hAnsi="Times New Roman" w:cs="Times New Roman"/>
          <w:sz w:val="28"/>
          <w:szCs w:val="28"/>
        </w:rPr>
        <w:t>. Место (площадка) накопления ТКО</w:t>
      </w:r>
    </w:p>
    <w:p w14:paraId="7D9A0A86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1992AFD7" w14:textId="6B855F89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3C1CFD" w:rsidRPr="003C1CFD">
        <w:rPr>
          <w:rFonts w:ascii="Times New Roman" w:hAnsi="Times New Roman" w:cs="Times New Roman"/>
          <w:sz w:val="28"/>
          <w:szCs w:val="28"/>
        </w:rPr>
        <w:t>58.310378</w:t>
      </w:r>
    </w:p>
    <w:p w14:paraId="064563ED" w14:textId="1B9C9185" w:rsidR="003C1CFD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>Долгота:</w:t>
      </w:r>
      <w:r w:rsidR="003C1CFD">
        <w:rPr>
          <w:rFonts w:ascii="Times New Roman" w:hAnsi="Times New Roman" w:cs="Times New Roman"/>
          <w:sz w:val="28"/>
          <w:szCs w:val="28"/>
        </w:rPr>
        <w:t xml:space="preserve"> </w:t>
      </w:r>
      <w:r w:rsidR="003C1CFD" w:rsidRPr="003C1CFD">
        <w:rPr>
          <w:rFonts w:ascii="Times New Roman" w:hAnsi="Times New Roman" w:cs="Times New Roman"/>
          <w:sz w:val="28"/>
          <w:szCs w:val="28"/>
        </w:rPr>
        <w:t>33.695947</w:t>
      </w:r>
    </w:p>
    <w:p w14:paraId="017254D9" w14:textId="224159C5" w:rsidR="007B269E" w:rsidRDefault="003C1CFD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1DB275" wp14:editId="7FDFF208">
            <wp:extent cx="6119495" cy="388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CB2F" w14:textId="544D984C" w:rsidR="007B269E" w:rsidRPr="007B269E" w:rsidRDefault="003C1CFD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3289C2A3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69FCA4BB" w14:textId="72414B0D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3C1CFD" w:rsidRPr="003C1CFD">
        <w:rPr>
          <w:rFonts w:ascii="Times New Roman" w:hAnsi="Times New Roman" w:cs="Times New Roman"/>
          <w:sz w:val="28"/>
          <w:szCs w:val="28"/>
        </w:rPr>
        <w:t>58.378143</w:t>
      </w:r>
    </w:p>
    <w:p w14:paraId="1C4878A5" w14:textId="13476D3D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3C1CFD" w:rsidRPr="003C1CFD">
        <w:rPr>
          <w:rFonts w:ascii="Times New Roman" w:hAnsi="Times New Roman" w:cs="Times New Roman"/>
          <w:sz w:val="28"/>
          <w:szCs w:val="28"/>
        </w:rPr>
        <w:t>33.807381</w:t>
      </w:r>
    </w:p>
    <w:p w14:paraId="71B38531" w14:textId="59E27039" w:rsidR="003C1CFD" w:rsidRPr="00EA2C21" w:rsidRDefault="003C1CFD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F80EC6" wp14:editId="5AE46695">
            <wp:extent cx="6119495" cy="4133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91C33" w14:textId="5FCAF55E" w:rsidR="007B269E" w:rsidRPr="007B269E" w:rsidRDefault="00332187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46CB843A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089C8BA7" w14:textId="3E995554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9C5AE1" w:rsidRPr="009C5AE1">
        <w:rPr>
          <w:rFonts w:ascii="Times New Roman" w:hAnsi="Times New Roman" w:cs="Times New Roman"/>
          <w:sz w:val="28"/>
          <w:szCs w:val="28"/>
        </w:rPr>
        <w:t>58.309935</w:t>
      </w:r>
    </w:p>
    <w:p w14:paraId="78A62C54" w14:textId="160E3168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9C5AE1" w:rsidRPr="009C5AE1">
        <w:rPr>
          <w:rFonts w:ascii="Times New Roman" w:hAnsi="Times New Roman" w:cs="Times New Roman"/>
          <w:sz w:val="28"/>
          <w:szCs w:val="28"/>
        </w:rPr>
        <w:t>33.701302</w:t>
      </w:r>
    </w:p>
    <w:p w14:paraId="57FB146C" w14:textId="704C9946" w:rsidR="009C5AE1" w:rsidRPr="00EA2C21" w:rsidRDefault="009C5AE1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5A10D63" wp14:editId="7D8DA239">
            <wp:extent cx="6119495" cy="3819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C978C" w14:textId="77777777" w:rsidR="009C5AE1" w:rsidRDefault="009C5AE1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FF883B" w14:textId="580F6225" w:rsidR="007B269E" w:rsidRPr="007B269E" w:rsidRDefault="00593732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7B1A00B1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2F998E86" w14:textId="2A90881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593732" w:rsidRPr="00593732">
        <w:rPr>
          <w:rFonts w:ascii="Times New Roman" w:hAnsi="Times New Roman" w:cs="Times New Roman"/>
          <w:sz w:val="28"/>
          <w:szCs w:val="28"/>
        </w:rPr>
        <w:t>58.309527</w:t>
      </w:r>
    </w:p>
    <w:p w14:paraId="30FD66D9" w14:textId="462D10F9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593732" w:rsidRPr="00593732">
        <w:rPr>
          <w:rFonts w:ascii="Times New Roman" w:hAnsi="Times New Roman" w:cs="Times New Roman"/>
          <w:sz w:val="28"/>
          <w:szCs w:val="28"/>
        </w:rPr>
        <w:t>33.699270</w:t>
      </w:r>
    </w:p>
    <w:p w14:paraId="4AB64D5E" w14:textId="7B928F29" w:rsidR="00593732" w:rsidRPr="00EA2C21" w:rsidRDefault="00593732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8B06F0" wp14:editId="3049730D">
            <wp:extent cx="6119495" cy="3848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F6735" w14:textId="3E4E954E" w:rsidR="007B269E" w:rsidRPr="007B269E" w:rsidRDefault="00593732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5B06FD98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363BA9E7" w14:textId="3F028E0E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990471" w:rsidRPr="00990471">
        <w:rPr>
          <w:rFonts w:ascii="Times New Roman" w:hAnsi="Times New Roman" w:cs="Times New Roman"/>
          <w:sz w:val="28"/>
          <w:szCs w:val="28"/>
        </w:rPr>
        <w:t>58.307364</w:t>
      </w:r>
    </w:p>
    <w:p w14:paraId="29F1DC29" w14:textId="485373C1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990471" w:rsidRPr="00990471">
        <w:rPr>
          <w:rFonts w:ascii="Times New Roman" w:hAnsi="Times New Roman" w:cs="Times New Roman"/>
          <w:sz w:val="28"/>
          <w:szCs w:val="28"/>
        </w:rPr>
        <w:t>33.699667</w:t>
      </w:r>
    </w:p>
    <w:p w14:paraId="448C8D07" w14:textId="659AD17E" w:rsidR="00990471" w:rsidRPr="00EA2C21" w:rsidRDefault="002723F7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63C9A7" wp14:editId="2B725D86">
            <wp:extent cx="6119495" cy="37814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7D12F" w14:textId="322F911C" w:rsidR="007B269E" w:rsidRPr="007B269E" w:rsidRDefault="00DB43E5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6140CC11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0DE199C5" w14:textId="66345F6A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9E3450" w:rsidRPr="009E3450">
        <w:rPr>
          <w:rFonts w:ascii="Times New Roman" w:hAnsi="Times New Roman" w:cs="Times New Roman"/>
          <w:sz w:val="28"/>
          <w:szCs w:val="28"/>
        </w:rPr>
        <w:t>58.310126</w:t>
      </w:r>
    </w:p>
    <w:p w14:paraId="22D4DC21" w14:textId="70E801D2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9E3450" w:rsidRPr="009E3450">
        <w:rPr>
          <w:rFonts w:ascii="Times New Roman" w:hAnsi="Times New Roman" w:cs="Times New Roman"/>
          <w:sz w:val="28"/>
          <w:szCs w:val="28"/>
        </w:rPr>
        <w:t>33.698385</w:t>
      </w:r>
    </w:p>
    <w:p w14:paraId="0F9AC10A" w14:textId="7120B418" w:rsidR="009E3450" w:rsidRDefault="00290A5B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A9F68E" wp14:editId="67BA70CA">
            <wp:extent cx="6119495" cy="3429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07BB" w14:textId="77777777" w:rsidR="00DB43E5" w:rsidRPr="00EA2C21" w:rsidRDefault="00DB43E5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DB55A" w14:textId="4EE3D69C" w:rsidR="007B269E" w:rsidRPr="007B269E" w:rsidRDefault="00290A5B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B269E">
        <w:rPr>
          <w:rFonts w:ascii="Times New Roman" w:hAnsi="Times New Roman" w:cs="Times New Roman"/>
          <w:sz w:val="28"/>
          <w:szCs w:val="28"/>
        </w:rPr>
        <w:t xml:space="preserve">. </w:t>
      </w:r>
      <w:r w:rsidR="007B269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37F335F5" w14:textId="77777777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0869BFF0" w14:textId="0E383AE3" w:rsidR="007B269E" w:rsidRP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3A78EF" w:rsidRPr="003A78EF">
        <w:rPr>
          <w:rFonts w:ascii="Times New Roman" w:hAnsi="Times New Roman" w:cs="Times New Roman"/>
          <w:sz w:val="28"/>
          <w:szCs w:val="28"/>
        </w:rPr>
        <w:t>58.372001</w:t>
      </w:r>
    </w:p>
    <w:p w14:paraId="5BF51C0C" w14:textId="6996E0C5" w:rsidR="007B269E" w:rsidRDefault="007B269E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3A78EF" w:rsidRPr="003A78EF">
        <w:rPr>
          <w:rFonts w:ascii="Times New Roman" w:hAnsi="Times New Roman" w:cs="Times New Roman"/>
          <w:sz w:val="28"/>
          <w:szCs w:val="28"/>
        </w:rPr>
        <w:t>33.792057</w:t>
      </w:r>
    </w:p>
    <w:p w14:paraId="5C39E6F7" w14:textId="0AA0B9F5" w:rsidR="003A78EF" w:rsidRPr="00EA2C21" w:rsidRDefault="003A78EF" w:rsidP="007B2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0AAF5D" wp14:editId="7B0656DA">
            <wp:extent cx="6119495" cy="4191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3ADB8" w14:textId="3F7AF220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424C392C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013A11D9" w14:textId="306F2E3E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Pr="00547D1E">
        <w:rPr>
          <w:rFonts w:ascii="Times New Roman" w:hAnsi="Times New Roman" w:cs="Times New Roman"/>
          <w:sz w:val="28"/>
          <w:szCs w:val="28"/>
        </w:rPr>
        <w:t>58.355355</w:t>
      </w:r>
    </w:p>
    <w:p w14:paraId="2BCB6289" w14:textId="70556E3F" w:rsidR="00547D1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Pr="00547D1E">
        <w:rPr>
          <w:rFonts w:ascii="Times New Roman" w:hAnsi="Times New Roman" w:cs="Times New Roman"/>
          <w:sz w:val="28"/>
          <w:szCs w:val="28"/>
        </w:rPr>
        <w:t>33.758787</w:t>
      </w:r>
    </w:p>
    <w:p w14:paraId="469B27C1" w14:textId="70E655C9" w:rsidR="007B269E" w:rsidRPr="006737CE" w:rsidRDefault="00547D1E" w:rsidP="00673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908E44" wp14:editId="47AA5046">
            <wp:extent cx="6119495" cy="4019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B5BB" w14:textId="18AFFC8F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2860AA71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1F776CEC" w14:textId="0EBB449E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6737CE" w:rsidRPr="006737CE">
        <w:rPr>
          <w:rFonts w:ascii="Times New Roman" w:hAnsi="Times New Roman" w:cs="Times New Roman"/>
          <w:sz w:val="28"/>
          <w:szCs w:val="28"/>
        </w:rPr>
        <w:t>58.244282</w:t>
      </w:r>
    </w:p>
    <w:p w14:paraId="439A523B" w14:textId="74FC0808" w:rsidR="00547D1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6737CE" w:rsidRPr="006737CE">
        <w:rPr>
          <w:rFonts w:ascii="Times New Roman" w:hAnsi="Times New Roman" w:cs="Times New Roman"/>
          <w:sz w:val="28"/>
          <w:szCs w:val="28"/>
        </w:rPr>
        <w:t>33.709497</w:t>
      </w:r>
    </w:p>
    <w:p w14:paraId="03CD2348" w14:textId="289FA62E" w:rsidR="006737CE" w:rsidRDefault="006737C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B70463" wp14:editId="10655467">
            <wp:extent cx="6119495" cy="381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EB3E" w14:textId="47E35091" w:rsidR="00547D1E" w:rsidRPr="007B269E" w:rsidRDefault="00335781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547D1E">
        <w:rPr>
          <w:rFonts w:ascii="Times New Roman" w:hAnsi="Times New Roman" w:cs="Times New Roman"/>
          <w:sz w:val="28"/>
          <w:szCs w:val="28"/>
        </w:rPr>
        <w:t xml:space="preserve">. </w:t>
      </w:r>
      <w:r w:rsidR="00547D1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74366F81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67609ABA" w14:textId="6A29F005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BD6544" w:rsidRPr="00BD6544">
        <w:rPr>
          <w:rFonts w:ascii="Times New Roman" w:hAnsi="Times New Roman" w:cs="Times New Roman"/>
          <w:sz w:val="28"/>
          <w:szCs w:val="28"/>
        </w:rPr>
        <w:t>58.270377</w:t>
      </w:r>
    </w:p>
    <w:p w14:paraId="2F446B73" w14:textId="5E0637A6" w:rsidR="00BD6544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>Долгота:</w:t>
      </w:r>
      <w:r w:rsidR="00BD6544">
        <w:rPr>
          <w:rFonts w:ascii="Times New Roman" w:hAnsi="Times New Roman" w:cs="Times New Roman"/>
          <w:sz w:val="28"/>
          <w:szCs w:val="28"/>
        </w:rPr>
        <w:t xml:space="preserve"> </w:t>
      </w:r>
      <w:r w:rsidR="00BD6544" w:rsidRPr="00BD6544">
        <w:rPr>
          <w:rFonts w:ascii="Times New Roman" w:hAnsi="Times New Roman" w:cs="Times New Roman"/>
          <w:sz w:val="28"/>
          <w:szCs w:val="28"/>
        </w:rPr>
        <w:t>33.705611</w:t>
      </w:r>
    </w:p>
    <w:p w14:paraId="2F91D045" w14:textId="31BEDB82" w:rsidR="00BD6544" w:rsidRDefault="00BD6544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F7E3D8" wp14:editId="2488AFC0">
            <wp:extent cx="6119495" cy="38195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94E8D" w14:textId="00D85088" w:rsidR="00547D1E" w:rsidRPr="007B269E" w:rsidRDefault="00D935D6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47D1E">
        <w:rPr>
          <w:rFonts w:ascii="Times New Roman" w:hAnsi="Times New Roman" w:cs="Times New Roman"/>
          <w:sz w:val="28"/>
          <w:szCs w:val="28"/>
        </w:rPr>
        <w:t xml:space="preserve">. </w:t>
      </w:r>
      <w:r w:rsidR="00547D1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539771BB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73F2FA7B" w14:textId="7C59635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D935D6" w:rsidRPr="00D935D6">
        <w:rPr>
          <w:rFonts w:ascii="Times New Roman" w:hAnsi="Times New Roman" w:cs="Times New Roman"/>
          <w:sz w:val="28"/>
          <w:szCs w:val="28"/>
        </w:rPr>
        <w:t>58.268345</w:t>
      </w:r>
    </w:p>
    <w:p w14:paraId="41844951" w14:textId="6482D78F" w:rsidR="00D25AAC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D935D6" w:rsidRPr="00D935D6">
        <w:rPr>
          <w:rFonts w:ascii="Times New Roman" w:hAnsi="Times New Roman" w:cs="Times New Roman"/>
          <w:sz w:val="28"/>
          <w:szCs w:val="28"/>
        </w:rPr>
        <w:t>33.704844</w:t>
      </w:r>
    </w:p>
    <w:p w14:paraId="7B01C698" w14:textId="3E661F9A" w:rsidR="00D935D6" w:rsidRDefault="00D935D6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D72EAF" wp14:editId="62CBA0F0">
            <wp:extent cx="6119495" cy="4048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5467" w14:textId="53D5E187" w:rsidR="00547D1E" w:rsidRPr="007B269E" w:rsidRDefault="00D25AAC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547D1E">
        <w:rPr>
          <w:rFonts w:ascii="Times New Roman" w:hAnsi="Times New Roman" w:cs="Times New Roman"/>
          <w:sz w:val="28"/>
          <w:szCs w:val="28"/>
        </w:rPr>
        <w:t xml:space="preserve">. </w:t>
      </w:r>
      <w:r w:rsidR="00547D1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2DA8C072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3DEBA4C3" w14:textId="442A0B03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3D1BFD" w:rsidRPr="003D1BFD">
        <w:rPr>
          <w:rFonts w:ascii="Times New Roman" w:hAnsi="Times New Roman" w:cs="Times New Roman"/>
          <w:sz w:val="28"/>
          <w:szCs w:val="28"/>
        </w:rPr>
        <w:t>58.273745</w:t>
      </w:r>
    </w:p>
    <w:p w14:paraId="141CB465" w14:textId="01E55B42" w:rsidR="00547D1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3D1BFD" w:rsidRPr="003D1BFD">
        <w:rPr>
          <w:rFonts w:ascii="Times New Roman" w:hAnsi="Times New Roman" w:cs="Times New Roman"/>
          <w:sz w:val="28"/>
          <w:szCs w:val="28"/>
        </w:rPr>
        <w:t>33.699680</w:t>
      </w:r>
    </w:p>
    <w:p w14:paraId="56EAB224" w14:textId="16D71368" w:rsidR="003D1BFD" w:rsidRDefault="006A794B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104B3B" wp14:editId="2875499E">
            <wp:extent cx="6119495" cy="3714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3B38" w14:textId="5915A8CD" w:rsidR="00547D1E" w:rsidRPr="007B269E" w:rsidRDefault="006A794B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47D1E">
        <w:rPr>
          <w:rFonts w:ascii="Times New Roman" w:hAnsi="Times New Roman" w:cs="Times New Roman"/>
          <w:sz w:val="28"/>
          <w:szCs w:val="28"/>
        </w:rPr>
        <w:t xml:space="preserve">. </w:t>
      </w:r>
      <w:r w:rsidR="00547D1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5D89937B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01EBC21C" w14:textId="3A12F5AF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D479EE" w:rsidRPr="00D479EE">
        <w:rPr>
          <w:rFonts w:ascii="Times New Roman" w:hAnsi="Times New Roman" w:cs="Times New Roman"/>
          <w:sz w:val="28"/>
          <w:szCs w:val="28"/>
        </w:rPr>
        <w:t>58.370108</w:t>
      </w:r>
    </w:p>
    <w:p w14:paraId="4C825947" w14:textId="4D9C4D31" w:rsidR="00547D1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D479EE" w:rsidRPr="00D479EE">
        <w:rPr>
          <w:rFonts w:ascii="Times New Roman" w:hAnsi="Times New Roman" w:cs="Times New Roman"/>
          <w:sz w:val="28"/>
          <w:szCs w:val="28"/>
        </w:rPr>
        <w:t>33.790108</w:t>
      </w:r>
    </w:p>
    <w:p w14:paraId="004A3116" w14:textId="5B955637" w:rsidR="00D479EE" w:rsidRDefault="00D479E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19554C" wp14:editId="507B8596">
            <wp:extent cx="6119495" cy="41052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7DFF9" w14:textId="40348524" w:rsidR="00547D1E" w:rsidRPr="007B269E" w:rsidRDefault="00D479E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547D1E">
        <w:rPr>
          <w:rFonts w:ascii="Times New Roman" w:hAnsi="Times New Roman" w:cs="Times New Roman"/>
          <w:sz w:val="28"/>
          <w:szCs w:val="28"/>
        </w:rPr>
        <w:t xml:space="preserve">. </w:t>
      </w:r>
      <w:r w:rsidR="00547D1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26482282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3860A0E8" w14:textId="27BF2293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797DD7" w:rsidRPr="00797DD7">
        <w:rPr>
          <w:rFonts w:ascii="Times New Roman" w:hAnsi="Times New Roman" w:cs="Times New Roman"/>
          <w:sz w:val="28"/>
          <w:szCs w:val="28"/>
        </w:rPr>
        <w:t>58.332135</w:t>
      </w:r>
    </w:p>
    <w:p w14:paraId="6E09A94A" w14:textId="296E44C8" w:rsidR="00547D1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797DD7" w:rsidRPr="00797DD7">
        <w:rPr>
          <w:rFonts w:ascii="Times New Roman" w:hAnsi="Times New Roman" w:cs="Times New Roman"/>
          <w:sz w:val="28"/>
          <w:szCs w:val="28"/>
        </w:rPr>
        <w:t>33.649147</w:t>
      </w:r>
    </w:p>
    <w:p w14:paraId="06517A83" w14:textId="624EE54A" w:rsidR="00797DD7" w:rsidRDefault="00797DD7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BF3090" wp14:editId="268AF7FD">
            <wp:extent cx="6119495" cy="3981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060E4" w14:textId="7F99EC02" w:rsidR="00547D1E" w:rsidRPr="007B269E" w:rsidRDefault="00797DD7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47D1E">
        <w:rPr>
          <w:rFonts w:ascii="Times New Roman" w:hAnsi="Times New Roman" w:cs="Times New Roman"/>
          <w:sz w:val="28"/>
          <w:szCs w:val="28"/>
        </w:rPr>
        <w:t xml:space="preserve">. </w:t>
      </w:r>
      <w:r w:rsidR="00547D1E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2081B89D" w14:textId="77777777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2B9411D7" w14:textId="6BC455D0" w:rsidR="00547D1E" w:rsidRPr="007B269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CC3D59" w:rsidRPr="00CC3D59">
        <w:rPr>
          <w:rFonts w:ascii="Times New Roman" w:hAnsi="Times New Roman" w:cs="Times New Roman"/>
          <w:sz w:val="28"/>
          <w:szCs w:val="28"/>
        </w:rPr>
        <w:t>58.303582</w:t>
      </w:r>
    </w:p>
    <w:p w14:paraId="6A7D1E6C" w14:textId="7EACF3DA" w:rsidR="00547D1E" w:rsidRDefault="00547D1E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CC3D59" w:rsidRPr="00CC3D59">
        <w:rPr>
          <w:rFonts w:ascii="Times New Roman" w:hAnsi="Times New Roman" w:cs="Times New Roman"/>
          <w:sz w:val="28"/>
          <w:szCs w:val="28"/>
        </w:rPr>
        <w:t>33.723066</w:t>
      </w:r>
    </w:p>
    <w:p w14:paraId="4C13E882" w14:textId="0F62FFF4" w:rsidR="00CC3D59" w:rsidRDefault="00CC3D59" w:rsidP="00547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01E012" wp14:editId="1673DA58">
            <wp:extent cx="6119495" cy="3867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991EF" w14:textId="0B4423C1" w:rsidR="00797DD7" w:rsidRPr="007B269E" w:rsidRDefault="00B21A99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797DD7">
        <w:rPr>
          <w:rFonts w:ascii="Times New Roman" w:hAnsi="Times New Roman" w:cs="Times New Roman"/>
          <w:sz w:val="28"/>
          <w:szCs w:val="28"/>
        </w:rPr>
        <w:t xml:space="preserve">. </w:t>
      </w:r>
      <w:r w:rsidR="00797DD7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578042E8" w14:textId="77777777" w:rsidR="00797DD7" w:rsidRPr="007B269E" w:rsidRDefault="00797DD7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6E93AA40" w14:textId="28FC79B0" w:rsidR="00797DD7" w:rsidRPr="007B269E" w:rsidRDefault="00797DD7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B21A99" w:rsidRPr="00B21A99">
        <w:rPr>
          <w:rFonts w:ascii="Times New Roman" w:hAnsi="Times New Roman" w:cs="Times New Roman"/>
          <w:sz w:val="28"/>
          <w:szCs w:val="28"/>
        </w:rPr>
        <w:t>58.319018</w:t>
      </w:r>
    </w:p>
    <w:p w14:paraId="31F74FA3" w14:textId="3F36F8EF" w:rsidR="00797DD7" w:rsidRDefault="00797DD7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B21A99" w:rsidRPr="00B21A99">
        <w:rPr>
          <w:rFonts w:ascii="Times New Roman" w:hAnsi="Times New Roman" w:cs="Times New Roman"/>
          <w:sz w:val="28"/>
          <w:szCs w:val="28"/>
        </w:rPr>
        <w:t>33.667402</w:t>
      </w:r>
    </w:p>
    <w:p w14:paraId="3AF8BA46" w14:textId="4B985AE3" w:rsidR="00B21A99" w:rsidRDefault="00B21A99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E39C98" wp14:editId="49682A9B">
            <wp:extent cx="6119495" cy="3924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39075" w14:textId="448AA818" w:rsidR="00797DD7" w:rsidRPr="007B269E" w:rsidRDefault="001A7491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97DD7">
        <w:rPr>
          <w:rFonts w:ascii="Times New Roman" w:hAnsi="Times New Roman" w:cs="Times New Roman"/>
          <w:sz w:val="28"/>
          <w:szCs w:val="28"/>
        </w:rPr>
        <w:t xml:space="preserve">. </w:t>
      </w:r>
      <w:r w:rsidR="00797DD7" w:rsidRPr="007B269E">
        <w:rPr>
          <w:rFonts w:ascii="Times New Roman" w:hAnsi="Times New Roman" w:cs="Times New Roman"/>
          <w:sz w:val="28"/>
          <w:szCs w:val="28"/>
        </w:rPr>
        <w:t>Место (площадка) накопления ТКО</w:t>
      </w:r>
    </w:p>
    <w:p w14:paraId="54798CCE" w14:textId="77777777" w:rsidR="00797DD7" w:rsidRPr="007B269E" w:rsidRDefault="00797DD7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Географические координаты: </w:t>
      </w:r>
    </w:p>
    <w:p w14:paraId="561B8C6F" w14:textId="74D4696D" w:rsidR="00797DD7" w:rsidRPr="007B269E" w:rsidRDefault="00797DD7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325C29" w:rsidRPr="00325C29">
        <w:rPr>
          <w:rFonts w:ascii="Times New Roman" w:hAnsi="Times New Roman" w:cs="Times New Roman"/>
          <w:sz w:val="28"/>
          <w:szCs w:val="28"/>
        </w:rPr>
        <w:t>58.257715</w:t>
      </w:r>
    </w:p>
    <w:p w14:paraId="79E750BE" w14:textId="4ED73C9D" w:rsidR="00797DD7" w:rsidRDefault="00797DD7" w:rsidP="00797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69E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="00325C29" w:rsidRPr="00325C29">
        <w:rPr>
          <w:rFonts w:ascii="Times New Roman" w:hAnsi="Times New Roman" w:cs="Times New Roman"/>
          <w:sz w:val="28"/>
          <w:szCs w:val="28"/>
        </w:rPr>
        <w:t>33.633275</w:t>
      </w:r>
    </w:p>
    <w:p w14:paraId="41983D46" w14:textId="3F6911F2" w:rsidR="00797DD7" w:rsidRPr="007B269E" w:rsidRDefault="007A4953" w:rsidP="007B269E">
      <w:r>
        <w:rPr>
          <w:noProof/>
        </w:rPr>
        <w:drawing>
          <wp:inline distT="0" distB="0" distL="0" distR="0" wp14:anchorId="3CE256AB" wp14:editId="49F1A44C">
            <wp:extent cx="6119495" cy="38766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DD7" w:rsidRPr="007B269E" w:rsidSect="00FC3E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21"/>
    <w:rsid w:val="00187F63"/>
    <w:rsid w:val="001A7491"/>
    <w:rsid w:val="002723F7"/>
    <w:rsid w:val="00290A5B"/>
    <w:rsid w:val="00325C29"/>
    <w:rsid w:val="00332187"/>
    <w:rsid w:val="00335781"/>
    <w:rsid w:val="003A78EF"/>
    <w:rsid w:val="003C1CFD"/>
    <w:rsid w:val="003D1BFD"/>
    <w:rsid w:val="00496021"/>
    <w:rsid w:val="00547D1E"/>
    <w:rsid w:val="00593732"/>
    <w:rsid w:val="00666989"/>
    <w:rsid w:val="006737CE"/>
    <w:rsid w:val="006A794B"/>
    <w:rsid w:val="00797DD7"/>
    <w:rsid w:val="007A4953"/>
    <w:rsid w:val="007B269E"/>
    <w:rsid w:val="00990471"/>
    <w:rsid w:val="009C5AE1"/>
    <w:rsid w:val="009E3450"/>
    <w:rsid w:val="00B21A99"/>
    <w:rsid w:val="00BC712C"/>
    <w:rsid w:val="00BD6544"/>
    <w:rsid w:val="00CC3D59"/>
    <w:rsid w:val="00D25AAC"/>
    <w:rsid w:val="00D479EE"/>
    <w:rsid w:val="00D935D6"/>
    <w:rsid w:val="00DB43E5"/>
    <w:rsid w:val="00E15F9F"/>
    <w:rsid w:val="00EA2C21"/>
    <w:rsid w:val="00EF61F8"/>
    <w:rsid w:val="00FC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A47A"/>
  <w15:chartTrackingRefBased/>
  <w15:docId w15:val="{F8665F9F-A783-4B8F-9E5E-B3CF66F6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37</cp:revision>
  <dcterms:created xsi:type="dcterms:W3CDTF">2025-08-01T07:02:00Z</dcterms:created>
  <dcterms:modified xsi:type="dcterms:W3CDTF">2025-10-09T06:41:00Z</dcterms:modified>
</cp:coreProperties>
</file>