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Default="00C148C4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EE" w:rsidRDefault="00FA6FEE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FA6FEE" w:rsidRPr="003D4C5F" w:rsidRDefault="00FA6FEE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3D4C5F">
        <w:rPr>
          <w:b/>
          <w:sz w:val="28"/>
          <w:szCs w:val="28"/>
        </w:rPr>
        <w:t>Российская Федерация</w:t>
      </w:r>
    </w:p>
    <w:p w:rsidR="00FA6FEE" w:rsidRPr="003D4C5F" w:rsidRDefault="00FA6FEE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3D4C5F">
        <w:rPr>
          <w:b/>
          <w:sz w:val="28"/>
          <w:szCs w:val="28"/>
        </w:rPr>
        <w:t>Новгородская область</w:t>
      </w:r>
    </w:p>
    <w:p w:rsidR="00FA6FEE" w:rsidRPr="003D4C5F" w:rsidRDefault="00FA6FEE" w:rsidP="003D4C5F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3D4C5F">
        <w:rPr>
          <w:b/>
          <w:sz w:val="28"/>
          <w:szCs w:val="28"/>
        </w:rPr>
        <w:t xml:space="preserve"> Боровичский район</w:t>
      </w:r>
    </w:p>
    <w:p w:rsidR="00FA6FEE" w:rsidRPr="003D4C5F" w:rsidRDefault="00FA6FEE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3D4C5F">
        <w:rPr>
          <w:b/>
          <w:sz w:val="28"/>
          <w:szCs w:val="28"/>
        </w:rPr>
        <w:t>СОВЕТ ДЕПУТАТОВ ТРАВКОВСКОГО  СЕЛЬСКОГО ПОСЕЛЕНИЯ</w:t>
      </w:r>
    </w:p>
    <w:p w:rsidR="00FA6FEE" w:rsidRPr="003D4C5F" w:rsidRDefault="00FA6FEE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FA6FEE" w:rsidRPr="003D4C5F" w:rsidRDefault="00FA6FEE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3D4C5F">
        <w:rPr>
          <w:b/>
          <w:spacing w:val="90"/>
          <w:sz w:val="28"/>
          <w:szCs w:val="28"/>
        </w:rPr>
        <w:t>РЕШЕНИЕ</w:t>
      </w:r>
    </w:p>
    <w:p w:rsidR="00FA6FEE" w:rsidRPr="003D4C5F" w:rsidRDefault="00FA6FEE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FA6FEE" w:rsidRPr="003D4C5F" w:rsidRDefault="00FA6FEE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>
        <w:rPr>
          <w:b/>
          <w:spacing w:val="-1"/>
          <w:sz w:val="28"/>
          <w:szCs w:val="28"/>
        </w:rPr>
        <w:t>20.12.2019г. № 224</w:t>
      </w:r>
      <w:r w:rsidRPr="003D4C5F">
        <w:rPr>
          <w:b/>
          <w:spacing w:val="-1"/>
          <w:sz w:val="28"/>
          <w:szCs w:val="28"/>
        </w:rPr>
        <w:t xml:space="preserve"> </w:t>
      </w:r>
    </w:p>
    <w:p w:rsidR="00FA6FEE" w:rsidRPr="003D4C5F" w:rsidRDefault="00FA6FEE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3D4C5F">
        <w:rPr>
          <w:spacing w:val="-1"/>
          <w:sz w:val="28"/>
          <w:szCs w:val="28"/>
        </w:rPr>
        <w:t>п. Травково</w:t>
      </w:r>
    </w:p>
    <w:p w:rsidR="00FA6FEE" w:rsidRPr="003D4C5F" w:rsidRDefault="00FA6FEE" w:rsidP="00C919D1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FA6FEE" w:rsidRDefault="00FA6FEE" w:rsidP="003D4C5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D4C5F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 поселения от 19.12.2018 г. № 169 « Об утверждении   бюджета Травковского сельского поселения на 2019 год и плановый период 2020-2021 годов» (в редакции от 30.01.2019 г. № 178, от 20.02.2019 г. № 180, от 13.03.2019 № 184, от 03.04.2019 г. № 187, от 24.04.2019 г. № 192, 26.06.2019 № 198, от 28.08.2019 г. № 202, от 18.09.2019 г. № 203, от 06.11.2019 г. № 207)</w:t>
      </w:r>
    </w:p>
    <w:bookmarkEnd w:id="0"/>
    <w:p w:rsidR="00FA6FEE" w:rsidRDefault="00FA6FEE" w:rsidP="0041111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B52B3B" w:rsidRPr="003D4C5F" w:rsidRDefault="00B52B3B" w:rsidP="0041111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A6FEE" w:rsidRDefault="00FA6FEE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3D4C5F">
        <w:rPr>
          <w:sz w:val="28"/>
          <w:szCs w:val="28"/>
        </w:rPr>
        <w:t xml:space="preserve">Совет депутатов Травковского сельского поселения </w:t>
      </w:r>
    </w:p>
    <w:p w:rsidR="00FA6FEE" w:rsidRPr="003D4C5F" w:rsidRDefault="00FA6FEE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3D4C5F">
        <w:rPr>
          <w:b/>
          <w:sz w:val="28"/>
          <w:szCs w:val="28"/>
        </w:rPr>
        <w:t>РЕШИЛ:</w:t>
      </w:r>
    </w:p>
    <w:p w:rsidR="00FA6FEE" w:rsidRPr="003D4C5F" w:rsidRDefault="00FA6FEE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D4C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5F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178, от 20.02.2019 г. № 180, от 13.03.2019 г. № 184, от 03.04.2019 г. № 187, от 24.04.2019 г. № 192, от 26.06.2019 г. № 198, от 28.08.2019 г. № 202, от 18.09.2019 г. № 203, от 06.11.2019 г. № 207),  утвердив  основные характеристики  бюджета  Травковского сельского поселения на 2019 год и плановый период 2020-2021 годов:</w:t>
      </w:r>
    </w:p>
    <w:p w:rsidR="00FA6FEE" w:rsidRPr="003D4C5F" w:rsidRDefault="00FA6FEE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D4C5F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6 241 628  рублей;</w:t>
      </w:r>
    </w:p>
    <w:p w:rsidR="00FA6FEE" w:rsidRPr="003D4C5F" w:rsidRDefault="00FA6FEE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D4C5F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7 069 220 рублей;</w:t>
      </w:r>
    </w:p>
    <w:p w:rsidR="00FA6FEE" w:rsidRPr="003D4C5F" w:rsidRDefault="00FA6FEE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3D4C5F">
        <w:rPr>
          <w:sz w:val="28"/>
          <w:szCs w:val="28"/>
        </w:rPr>
        <w:t xml:space="preserve">        1.3  </w:t>
      </w:r>
      <w:r w:rsidRPr="003D4C5F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827 592  руб.</w:t>
      </w:r>
    </w:p>
    <w:p w:rsidR="00FA6FEE" w:rsidRPr="003D4C5F" w:rsidRDefault="00FA6FEE" w:rsidP="0051674E">
      <w:pPr>
        <w:shd w:val="clear" w:color="auto" w:fill="FFFFFF"/>
        <w:rPr>
          <w:sz w:val="28"/>
          <w:szCs w:val="28"/>
        </w:rPr>
      </w:pPr>
      <w:r w:rsidRPr="003D4C5F">
        <w:rPr>
          <w:bCs/>
          <w:spacing w:val="-1"/>
          <w:sz w:val="28"/>
          <w:szCs w:val="28"/>
        </w:rPr>
        <w:t xml:space="preserve">         2. </w:t>
      </w:r>
      <w:r w:rsidRPr="003D4C5F">
        <w:rPr>
          <w:sz w:val="28"/>
          <w:szCs w:val="28"/>
        </w:rPr>
        <w:t xml:space="preserve">Изложить приложения  </w:t>
      </w:r>
      <w:r>
        <w:rPr>
          <w:sz w:val="28"/>
          <w:szCs w:val="28"/>
        </w:rPr>
        <w:t>№ 2,</w:t>
      </w:r>
      <w:r w:rsidRPr="003D4C5F">
        <w:rPr>
          <w:sz w:val="28"/>
          <w:szCs w:val="28"/>
        </w:rPr>
        <w:t>3,4</w:t>
      </w:r>
      <w:r>
        <w:rPr>
          <w:sz w:val="28"/>
          <w:szCs w:val="28"/>
        </w:rPr>
        <w:t>,6</w:t>
      </w:r>
      <w:r w:rsidRPr="003D4C5F">
        <w:rPr>
          <w:sz w:val="28"/>
          <w:szCs w:val="28"/>
        </w:rPr>
        <w:t xml:space="preserve">  в следующей редакции:</w:t>
      </w:r>
    </w:p>
    <w:tbl>
      <w:tblPr>
        <w:tblW w:w="9745" w:type="dxa"/>
        <w:tblInd w:w="93" w:type="dxa"/>
        <w:tblLook w:val="00A0" w:firstRow="1" w:lastRow="0" w:firstColumn="1" w:lastColumn="0" w:noHBand="0" w:noVBand="0"/>
      </w:tblPr>
      <w:tblGrid>
        <w:gridCol w:w="3617"/>
        <w:gridCol w:w="1934"/>
        <w:gridCol w:w="150"/>
        <w:gridCol w:w="1253"/>
        <w:gridCol w:w="1477"/>
        <w:gridCol w:w="1329"/>
      </w:tblGrid>
      <w:tr w:rsidR="00FA6FEE" w:rsidRPr="0051674E" w:rsidTr="003D4C5F">
        <w:trPr>
          <w:trHeight w:val="69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51674E" w:rsidRDefault="00FA6FEE" w:rsidP="001209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51674E" w:rsidRDefault="00FA6FEE" w:rsidP="001209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EE" w:rsidRDefault="00FA6FEE" w:rsidP="0012094F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 xml:space="preserve"> Приложение 2 к решению Совета депутатов Травковского сельского поселения  </w:t>
            </w:r>
          </w:p>
          <w:p w:rsidR="00FA6FEE" w:rsidRPr="0051674E" w:rsidRDefault="00FA6FEE" w:rsidP="0012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20.12.2019г. № 224</w:t>
            </w:r>
          </w:p>
        </w:tc>
      </w:tr>
      <w:tr w:rsidR="00FA6FEE" w:rsidRPr="0041111D" w:rsidTr="003D4C5F">
        <w:trPr>
          <w:trHeight w:val="367"/>
        </w:trPr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Поступления доходов в бюджет Травковского сельского поселения на 2019 год и на плановый период 2020 и 2021 годов</w:t>
            </w:r>
          </w:p>
        </w:tc>
      </w:tr>
      <w:tr w:rsidR="00FA6FEE" w:rsidRPr="0041111D" w:rsidTr="003D4C5F">
        <w:trPr>
          <w:trHeight w:val="96"/>
        </w:trPr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 w:rsidP="0012094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 w:rsidP="0012094F">
            <w:r w:rsidRPr="0041111D">
              <w:t xml:space="preserve"> ( рублей)</w:t>
            </w:r>
          </w:p>
        </w:tc>
      </w:tr>
      <w:tr w:rsidR="00FA6FEE" w:rsidRPr="0041111D" w:rsidTr="003D4C5F">
        <w:trPr>
          <w:trHeight w:val="401"/>
        </w:trPr>
        <w:tc>
          <w:tcPr>
            <w:tcW w:w="3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Наименование доходов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Код бюджетной 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2019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2020 год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2021 год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классификации </w:t>
            </w: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5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6F063C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63C">
              <w:rPr>
                <w:b/>
                <w:bCs/>
                <w:color w:val="000000"/>
                <w:sz w:val="22"/>
                <w:szCs w:val="22"/>
              </w:rPr>
              <w:t>ДОХОДЫ, 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center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6 241 628,00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5 536 760,00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6 054 060,00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6F063C" w:rsidRDefault="00FA6FEE" w:rsidP="0012094F">
            <w:pPr>
              <w:rPr>
                <w:b/>
                <w:bCs/>
                <w:sz w:val="22"/>
                <w:szCs w:val="22"/>
              </w:rPr>
            </w:pPr>
            <w:r w:rsidRPr="006F063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1 00 00000 00 0000 000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B96E2C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1 319 300,00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1 988 900,00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2 552 400,00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6F063C" w:rsidRDefault="00FA6FEE" w:rsidP="0012094F">
            <w:pPr>
              <w:rPr>
                <w:b/>
                <w:bCs/>
                <w:sz w:val="22"/>
                <w:szCs w:val="22"/>
              </w:rPr>
            </w:pPr>
            <w:r w:rsidRPr="006F063C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B96E2C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1 319 300,00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1 988 900,00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2 552 400,00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6F063C" w:rsidRDefault="00FA6FEE" w:rsidP="0012094F">
            <w:pPr>
              <w:rPr>
                <w:b/>
                <w:bCs/>
                <w:sz w:val="22"/>
                <w:szCs w:val="22"/>
              </w:rPr>
            </w:pPr>
            <w:r w:rsidRPr="006F063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1 01 00000 00 0000 000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21 000,00</w:t>
            </w:r>
          </w:p>
        </w:tc>
      </w:tr>
      <w:tr w:rsidR="00FA6FEE" w:rsidRPr="0041111D" w:rsidTr="003D4C5F">
        <w:trPr>
          <w:trHeight w:val="3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21 000,00</w:t>
            </w:r>
          </w:p>
        </w:tc>
      </w:tr>
      <w:tr w:rsidR="00FA6FEE" w:rsidRPr="0041111D" w:rsidTr="003D4C5F">
        <w:trPr>
          <w:trHeight w:val="67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1 03  00000 00 0000 110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747 700,00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1 297 300,00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1 811 800,00</w:t>
            </w:r>
          </w:p>
        </w:tc>
      </w:tr>
      <w:tr w:rsidR="00FA6FEE" w:rsidRPr="0041111D" w:rsidTr="003D4C5F">
        <w:trPr>
          <w:trHeight w:val="561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747 700,00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1 297 300,00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1 811 800,00</w:t>
            </w:r>
          </w:p>
        </w:tc>
      </w:tr>
      <w:tr w:rsidR="00FA6FEE" w:rsidRPr="0041111D" w:rsidTr="003D4C5F">
        <w:trPr>
          <w:trHeight w:val="211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r w:rsidRPr="0041111D"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1 03 02200 01 0000 110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747 700,00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1 297 300,00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1 811 800,00</w:t>
            </w:r>
          </w:p>
        </w:tc>
      </w:tr>
      <w:tr w:rsidR="00FA6FEE" w:rsidRPr="0041111D" w:rsidTr="003D4C5F">
        <w:trPr>
          <w:trHeight w:val="51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6F063C" w:rsidRDefault="00FA6FEE" w:rsidP="0012094F">
            <w:pPr>
              <w:rPr>
                <w:b/>
                <w:bCs/>
                <w:sz w:val="22"/>
                <w:szCs w:val="22"/>
              </w:rPr>
            </w:pPr>
            <w:r w:rsidRPr="006F063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1 05 00000 00 0000 000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</w:tr>
      <w:tr w:rsidR="00FA6FEE" w:rsidRPr="0041111D" w:rsidTr="003D4C5F">
        <w:trPr>
          <w:trHeight w:val="33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1 05 03000 01 0000 000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</w:tr>
      <w:tr w:rsidR="00FA6FEE" w:rsidRPr="0041111D" w:rsidTr="003D4C5F">
        <w:trPr>
          <w:trHeight w:val="3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r w:rsidRPr="0041111D">
              <w:t>Единый сельскохозяйственный налог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1 05 03010 01 0000 110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600,00</w:t>
            </w:r>
          </w:p>
        </w:tc>
      </w:tr>
      <w:tr w:rsidR="00FA6FEE" w:rsidRPr="0041111D" w:rsidTr="003D4C5F">
        <w:trPr>
          <w:trHeight w:val="33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6F063C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63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669 000,00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717 000,00</w:t>
            </w:r>
          </w:p>
        </w:tc>
      </w:tr>
      <w:tr w:rsidR="00FA6FEE" w:rsidRPr="0041111D" w:rsidTr="003D4C5F">
        <w:trPr>
          <w:trHeight w:val="321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109 000,00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114 000,00</w:t>
            </w:r>
          </w:p>
        </w:tc>
      </w:tr>
      <w:tr w:rsidR="00FA6FEE" w:rsidRPr="0041111D" w:rsidTr="003D4C5F">
        <w:trPr>
          <w:trHeight w:val="33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6F063C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63C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560 000,00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603 000,00</w:t>
            </w:r>
          </w:p>
        </w:tc>
      </w:tr>
      <w:tr w:rsidR="00FA6FEE" w:rsidRPr="0041111D" w:rsidTr="003D4C5F">
        <w:trPr>
          <w:trHeight w:val="33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 xml:space="preserve">Земельный налог с </w:t>
            </w:r>
            <w:r w:rsidRPr="0041111D">
              <w:rPr>
                <w:b/>
                <w:bCs/>
                <w:color w:val="000000"/>
              </w:rPr>
              <w:lastRenderedPageBreak/>
              <w:t>организаций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lastRenderedPageBreak/>
              <w:t xml:space="preserve">1 06 06030 00 </w:t>
            </w:r>
            <w:r w:rsidRPr="0041111D">
              <w:rPr>
                <w:b/>
                <w:bCs/>
                <w:color w:val="000000"/>
              </w:rPr>
              <w:lastRenderedPageBreak/>
              <w:t>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14 000,00</w:t>
            </w:r>
          </w:p>
        </w:tc>
      </w:tr>
      <w:tr w:rsidR="00FA6FEE" w:rsidRPr="0041111D" w:rsidTr="003D4C5F">
        <w:trPr>
          <w:trHeight w:val="54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color w:val="000000"/>
              </w:rPr>
            </w:pPr>
            <w:r w:rsidRPr="0041111D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1 06 06033 10 0000 110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14 000,00</w:t>
            </w:r>
          </w:p>
        </w:tc>
      </w:tr>
      <w:tr w:rsidR="00FA6FEE" w:rsidRPr="0041111D" w:rsidTr="003D4C5F">
        <w:trPr>
          <w:trHeight w:val="33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1 06 06040 00 0000 000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546 000,00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589 000,00</w:t>
            </w:r>
          </w:p>
        </w:tc>
      </w:tr>
      <w:tr w:rsidR="00FA6FEE" w:rsidRPr="0041111D" w:rsidTr="003D4C5F">
        <w:trPr>
          <w:trHeight w:val="57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color w:val="000000"/>
              </w:rPr>
            </w:pPr>
            <w:r w:rsidRPr="004111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1 06 06043 10 0000 110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546 000,00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589 000,00</w:t>
            </w:r>
          </w:p>
        </w:tc>
      </w:tr>
      <w:tr w:rsidR="00FA6FEE" w:rsidRPr="0041111D" w:rsidTr="003D4C5F">
        <w:trPr>
          <w:trHeight w:val="38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6F063C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63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</w:tr>
      <w:tr w:rsidR="00FA6FEE" w:rsidRPr="0041111D" w:rsidTr="003D4C5F">
        <w:trPr>
          <w:trHeight w:val="89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1 08 04000 01 0000 110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2 000,00</w:t>
            </w:r>
          </w:p>
        </w:tc>
      </w:tr>
      <w:tr w:rsidR="00FA6FEE" w:rsidRPr="0041111D" w:rsidTr="003D4C5F">
        <w:trPr>
          <w:trHeight w:val="13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color w:val="000000"/>
              </w:rPr>
            </w:pPr>
            <w:r w:rsidRPr="004111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color w:val="000000"/>
              </w:rPr>
            </w:pPr>
            <w:r w:rsidRPr="0041111D">
              <w:rPr>
                <w:color w:val="000000"/>
              </w:rPr>
              <w:t>1 08 04020 01 0000 110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2 000,00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2 000,00</w:t>
            </w:r>
          </w:p>
        </w:tc>
      </w:tr>
      <w:tr w:rsidR="00FA6FEE" w:rsidRPr="0041111D" w:rsidTr="003D4C5F">
        <w:trPr>
          <w:trHeight w:val="35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B52B3B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2B3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4 922 328,00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3 547 860,00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3 501 660,00</w:t>
            </w:r>
          </w:p>
        </w:tc>
      </w:tr>
      <w:tr w:rsidR="00FA6FEE" w:rsidRPr="0041111D" w:rsidTr="003D4C5F">
        <w:trPr>
          <w:trHeight w:val="83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B52B3B" w:rsidRDefault="00FA6FEE" w:rsidP="00120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2B3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4 922 328,00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3 547 860,00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3 501 660,00</w:t>
            </w:r>
          </w:p>
        </w:tc>
      </w:tr>
      <w:tr w:rsidR="00FA6FEE" w:rsidRPr="0041111D" w:rsidTr="003D4C5F">
        <w:trPr>
          <w:trHeight w:val="561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2 02 15000 00 0000 150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3 306 000,00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2 698 900,00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2 649 900,00</w:t>
            </w:r>
          </w:p>
        </w:tc>
      </w:tr>
      <w:tr w:rsidR="00FA6FEE" w:rsidRPr="0041111D" w:rsidTr="003D4C5F">
        <w:trPr>
          <w:trHeight w:val="54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Дотации бюджетам сельских поселений </w:t>
            </w:r>
            <w:r w:rsidRPr="0041111D">
              <w:t xml:space="preserve"> на выравнивание бюджетной обеспеченности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  <w:color w:val="000000"/>
              </w:rPr>
            </w:pPr>
            <w:r w:rsidRPr="0041111D"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3 306 000,00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2 698 900,00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2 649 900,00</w:t>
            </w:r>
          </w:p>
        </w:tc>
      </w:tr>
      <w:tr w:rsidR="00FA6FEE" w:rsidRPr="0041111D" w:rsidTr="003D4C5F">
        <w:trPr>
          <w:trHeight w:val="54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Дотации бюджетам сельских поселений </w:t>
            </w:r>
            <w:r w:rsidRPr="0041111D">
              <w:t xml:space="preserve"> на выравнивание бюджетной обеспеченности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color w:val="000000"/>
              </w:rPr>
            </w:pPr>
            <w:r w:rsidRPr="0041111D">
              <w:rPr>
                <w:color w:val="000000"/>
              </w:rPr>
              <w:t>2 02 15001 10 0000 150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3 306 000,00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2 698 900,00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2 649 900,00</w:t>
            </w:r>
          </w:p>
        </w:tc>
      </w:tr>
      <w:tr w:rsidR="00FA6FEE" w:rsidRPr="0041111D" w:rsidTr="003D4C5F">
        <w:trPr>
          <w:trHeight w:val="96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outlineLvl w:val="0"/>
            </w:pPr>
            <w:r w:rsidRPr="0041111D">
              <w:t>2 02 29999 10 7152 150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1 436 000,00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718 000,00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718 000,00</w:t>
            </w:r>
          </w:p>
        </w:tc>
      </w:tr>
      <w:tr w:rsidR="00FA6FEE" w:rsidRPr="0041111D" w:rsidTr="003D4C5F">
        <w:trPr>
          <w:trHeight w:val="96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Субсидии бюджетам городских и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2 02 29999 10 7209 150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51 438,00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96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бюджетам сельских поселений на выполнение переданных полномочий субъектов 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2 02 30024 10 0000 150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49 360,00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49 360,00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49 360,00</w:t>
            </w:r>
          </w:p>
        </w:tc>
      </w:tr>
      <w:tr w:rsidR="00FA6FEE" w:rsidRPr="0041111D" w:rsidTr="003D4C5F">
        <w:trPr>
          <w:trHeight w:val="20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сооответствующими статьями областного закона " Об административных правонарушениях"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outlineLvl w:val="0"/>
            </w:pPr>
            <w:r w:rsidRPr="0041111D">
              <w:t>2 02 30024 10 7065 150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500,00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83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outlineLvl w:val="0"/>
            </w:pPr>
            <w:r w:rsidRPr="0041111D"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outlineLvl w:val="0"/>
            </w:pPr>
            <w:r w:rsidRPr="0041111D">
              <w:t>2 02 30024 10 7028 150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48 860,00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48 860,00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  <w:outlineLvl w:val="0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88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2 02 35118 10 0000 150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88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12094F">
            <w:r w:rsidRPr="0041111D"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r w:rsidRPr="0041111D">
              <w:t>2 02 35118 10 0000 150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79 500,00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81 600,00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2094F">
            <w:pPr>
              <w:jc w:val="right"/>
            </w:pPr>
            <w:r w:rsidRPr="0041111D">
              <w:t>84 400,00</w:t>
            </w:r>
          </w:p>
        </w:tc>
      </w:tr>
    </w:tbl>
    <w:p w:rsidR="00FA6FEE" w:rsidRPr="0041111D" w:rsidRDefault="00FA6FEE" w:rsidP="0051674E">
      <w:pPr>
        <w:shd w:val="clear" w:color="auto" w:fill="FFFFFF"/>
      </w:pPr>
    </w:p>
    <w:tbl>
      <w:tblPr>
        <w:tblW w:w="9572" w:type="dxa"/>
        <w:tblInd w:w="93" w:type="dxa"/>
        <w:tblLook w:val="00A0" w:firstRow="1" w:lastRow="0" w:firstColumn="1" w:lastColumn="0" w:noHBand="0" w:noVBand="0"/>
      </w:tblPr>
      <w:tblGrid>
        <w:gridCol w:w="2738"/>
        <w:gridCol w:w="185"/>
        <w:gridCol w:w="457"/>
        <w:gridCol w:w="189"/>
        <w:gridCol w:w="268"/>
        <w:gridCol w:w="234"/>
        <w:gridCol w:w="293"/>
        <w:gridCol w:w="215"/>
        <w:gridCol w:w="908"/>
        <w:gridCol w:w="541"/>
        <w:gridCol w:w="1352"/>
        <w:gridCol w:w="1190"/>
        <w:gridCol w:w="1190"/>
      </w:tblGrid>
      <w:tr w:rsidR="00FA6FEE" w:rsidRPr="0041111D" w:rsidTr="003D4C5F">
        <w:trPr>
          <w:trHeight w:val="22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 xml:space="preserve">      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EE" w:rsidRPr="0041111D" w:rsidRDefault="00FA6FEE" w:rsidP="009A196E">
            <w:r w:rsidRPr="0041111D">
              <w:t>Приложение № 3 к решению Совета депутатов Травковского сельского поселения  от 24.12.2019г. № 224</w:t>
            </w:r>
          </w:p>
        </w:tc>
      </w:tr>
      <w:tr w:rsidR="00FA6FEE" w:rsidRPr="0041111D" w:rsidTr="003D4C5F">
        <w:trPr>
          <w:trHeight w:val="47"/>
        </w:trPr>
        <w:tc>
          <w:tcPr>
            <w:tcW w:w="95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EE" w:rsidRPr="0041111D" w:rsidRDefault="00FA6FEE" w:rsidP="009A196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Наименование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Вед.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Рз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Пр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ЦСР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ВР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2019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2020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2021 год</w:t>
            </w:r>
          </w:p>
        </w:tc>
      </w:tr>
      <w:tr w:rsidR="00FA6FEE" w:rsidRPr="0041111D" w:rsidTr="003D4C5F">
        <w:trPr>
          <w:trHeight w:val="109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 xml:space="preserve">Администрация Травковского сельского поселения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8219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7 069 220,00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5 536 760,00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6 054 060,00</w:t>
            </w:r>
          </w:p>
        </w:tc>
      </w:tr>
      <w:tr w:rsidR="00FA6FEE" w:rsidRPr="0041111D" w:rsidTr="003D4C5F">
        <w:trPr>
          <w:trHeight w:val="8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2 788 138,00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2 718 900,00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2 821 603,00</w:t>
            </w:r>
          </w:p>
        </w:tc>
      </w:tr>
      <w:tr w:rsidR="00FA6FEE" w:rsidRPr="0041111D" w:rsidTr="003D4C5F">
        <w:trPr>
          <w:trHeight w:val="19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587 800,00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601 000,00</w:t>
            </w:r>
          </w:p>
        </w:tc>
      </w:tr>
      <w:tr w:rsidR="00FA6FEE" w:rsidRPr="0041111D" w:rsidTr="003D4C5F">
        <w:trPr>
          <w:trHeight w:val="59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95 1 00 01000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587 800,00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37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95 1 00 01000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587 800,00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r w:rsidRPr="0041111D">
              <w:t>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95 1 00 01000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587 800,00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31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2 094 978,00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1 851 881,00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1 790 300,00</w:t>
            </w:r>
          </w:p>
        </w:tc>
      </w:tr>
      <w:tr w:rsidR="00FA6FEE" w:rsidRPr="0041111D" w:rsidTr="003D4C5F">
        <w:trPr>
          <w:trHeight w:val="13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2 041 240,00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1 803 021,00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1 741 440,00</w:t>
            </w:r>
          </w:p>
        </w:tc>
      </w:tr>
      <w:tr w:rsidR="00FA6FEE" w:rsidRPr="0041111D" w:rsidTr="003D4C5F">
        <w:trPr>
          <w:trHeight w:val="42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111D">
              <w:rPr>
                <w:b/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FD0FAB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1 667 140,00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</w:tr>
      <w:tr w:rsidR="00FA6FEE" w:rsidRPr="0041111D" w:rsidTr="003D4C5F">
        <w:trPr>
          <w:trHeight w:val="14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8219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1 667 140,00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8A27A6">
            <w:pPr>
              <w:jc w:val="right"/>
            </w:pPr>
            <w:r w:rsidRPr="0041111D">
              <w:t>360 000,00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159 481,00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97 900,00</w:t>
            </w:r>
          </w:p>
        </w:tc>
      </w:tr>
      <w:tr w:rsidR="00FA6FEE" w:rsidRPr="0041111D" w:rsidTr="003D4C5F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8A27A6">
            <w:pPr>
              <w:jc w:val="right"/>
            </w:pPr>
            <w:r w:rsidRPr="0041111D">
              <w:t>360 000,00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159 481,00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97 900,00</w:t>
            </w:r>
          </w:p>
        </w:tc>
      </w:tr>
      <w:tr w:rsidR="00FA6FEE" w:rsidRPr="0041111D" w:rsidTr="003D4C5F">
        <w:trPr>
          <w:trHeight w:val="7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18 000,00</w:t>
            </w:r>
          </w:p>
        </w:tc>
      </w:tr>
      <w:tr w:rsidR="00FA6FEE" w:rsidRPr="0041111D" w:rsidTr="003D4C5F">
        <w:trPr>
          <w:trHeight w:val="7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14 100,00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18 000,00</w:t>
            </w:r>
          </w:p>
        </w:tc>
      </w:tr>
      <w:tr w:rsidR="00FA6FEE" w:rsidRPr="0041111D" w:rsidTr="003D4C5F">
        <w:trPr>
          <w:trHeight w:val="24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95 0 00 70280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35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95 0 00 70280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Расходы на выплаты персоналу государственных (муниципальных) </w:t>
            </w:r>
            <w:r w:rsidRPr="0041111D">
              <w:rPr>
                <w:b/>
                <w:bCs/>
              </w:rPr>
              <w:lastRenderedPageBreak/>
              <w:t>органов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95 0 00 70280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37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95 0 00 81040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4 878,00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</w:tr>
      <w:tr w:rsidR="00FA6FEE" w:rsidRPr="0041111D" w:rsidTr="003D4C5F">
        <w:trPr>
          <w:trHeight w:val="87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Межбюджетные трансферты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95 0 00 81040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4 878,00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EE" w:rsidRPr="0041111D" w:rsidRDefault="00FA6FEE">
            <w:r w:rsidRPr="0041111D">
              <w:t>Передача полномочий по определению поставщиков (подрядчиков, исполнителей)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95 0 00 81040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4 878,00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</w:tr>
      <w:tr w:rsidR="00FA6FEE" w:rsidRPr="0041111D" w:rsidTr="003D4C5F">
        <w:trPr>
          <w:trHeight w:val="21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36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r w:rsidRPr="0041111D"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97 0 00 81020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45 860,00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Межбюджетные трансферты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97 0 00 81020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45 860,00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>Передача полномочий контрольно-счетной палате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97 0 00 81020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45 860,00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Резервные фонды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Резервные фонд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</w:tr>
      <w:tr w:rsidR="00FA6FEE" w:rsidRPr="0041111D" w:rsidTr="003D4C5F">
        <w:trPr>
          <w:trHeight w:val="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Резервные средства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10 000,00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4670F">
            <w:pPr>
              <w:jc w:val="center"/>
              <w:rPr>
                <w:b/>
              </w:rPr>
            </w:pPr>
            <w:r w:rsidRPr="0041111D">
              <w:rPr>
                <w:b/>
              </w:rPr>
              <w:t xml:space="preserve">      49500,00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256 019,00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420 303,00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64670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4670F">
            <w:pPr>
              <w:rPr>
                <w:b/>
              </w:rPr>
            </w:pPr>
            <w:r w:rsidRPr="0041111D">
              <w:rPr>
                <w:b/>
              </w:rPr>
              <w:t>25 0 00 00000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4670F">
            <w:pPr>
              <w:jc w:val="center"/>
              <w:rPr>
                <w:b/>
              </w:rPr>
            </w:pPr>
            <w:r w:rsidRPr="0041111D">
              <w:rPr>
                <w:b/>
              </w:rPr>
              <w:t xml:space="preserve">      49 000,00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64670F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 xml:space="preserve">117 100,00 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 xml:space="preserve">453 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</w:rPr>
            </w:pPr>
            <w:r w:rsidRPr="0041111D">
              <w:rPr>
                <w:b/>
              </w:rPr>
              <w:t>117 100,00</w:t>
            </w:r>
          </w:p>
        </w:tc>
      </w:tr>
      <w:tr w:rsidR="00FA6FEE" w:rsidRPr="0041111D" w:rsidTr="003D4C5F">
        <w:trPr>
          <w:trHeight w:val="49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</w:tr>
      <w:tr w:rsidR="00FA6FEE" w:rsidRPr="0041111D" w:rsidTr="003D4C5F">
        <w:trPr>
          <w:trHeight w:val="19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r w:rsidRPr="0041111D"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93 0 00 70650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1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93 0 00 70650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20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93 0 00 70650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83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138 419,00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302 703,00</w:t>
            </w:r>
          </w:p>
        </w:tc>
      </w:tr>
      <w:tr w:rsidR="00FA6FEE" w:rsidRPr="0041111D" w:rsidTr="003D4C5F">
        <w:trPr>
          <w:trHeight w:val="6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 xml:space="preserve">Условно утвержденные расходы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138 419,00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83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>Иные бюджетные ассигнования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138 419,00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1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>Условно утвержденные расходы органов местного самоуправления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98 0 00 29980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138 419,00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Национальная оборона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1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r w:rsidRPr="00411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453 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36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15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9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Национальная безопасность и </w:t>
            </w:r>
            <w:r w:rsidRPr="0041111D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8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26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24 0 00 28000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2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r w:rsidRPr="0041111D">
              <w:t>Приобретение и содержание объектов противопожарной деятельности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24 0 00 28010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5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24 0 00 28010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21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24 0 00 28010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93 0 00 28010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15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93 0 00 28010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16 000,00</w:t>
            </w:r>
          </w:p>
        </w:tc>
      </w:tr>
      <w:tr w:rsidR="00FA6FEE" w:rsidRPr="0041111D" w:rsidTr="003D4C5F">
        <w:trPr>
          <w:trHeight w:val="2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93 0 00 28010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Национальная </w:t>
            </w:r>
            <w:r w:rsidRPr="0041111D">
              <w:rPr>
                <w:b/>
                <w:bCs/>
              </w:rPr>
              <w:lastRenderedPageBreak/>
              <w:t>экономика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C7713D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2 827 </w:t>
            </w:r>
            <w:r w:rsidRPr="0041111D">
              <w:rPr>
                <w:b/>
                <w:bCs/>
              </w:rPr>
              <w:lastRenderedPageBreak/>
              <w:t>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 xml:space="preserve">2 015 </w:t>
            </w:r>
            <w:r w:rsidRPr="0041111D">
              <w:rPr>
                <w:b/>
                <w:bCs/>
              </w:rPr>
              <w:lastRenderedPageBreak/>
              <w:t>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 xml:space="preserve">2 529 </w:t>
            </w:r>
            <w:r w:rsidRPr="0041111D">
              <w:rPr>
                <w:b/>
                <w:bCs/>
              </w:rPr>
              <w:lastRenderedPageBreak/>
              <w:t>800,00</w:t>
            </w:r>
          </w:p>
        </w:tc>
      </w:tr>
      <w:tr w:rsidR="00FA6FEE" w:rsidRPr="0041111D" w:rsidTr="003D4C5F">
        <w:trPr>
          <w:trHeight w:val="8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2 827 292,00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2 015 300,00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2 529 800,00</w:t>
            </w:r>
          </w:p>
        </w:tc>
      </w:tr>
      <w:tr w:rsidR="00FA6FEE" w:rsidRPr="0041111D" w:rsidTr="003D4C5F">
        <w:trPr>
          <w:trHeight w:val="260"/>
        </w:trPr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11 0 00 29000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2 827 292,00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60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Содержание автодорог за счёт акцизов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</w:pPr>
            <w:r w:rsidRPr="0041111D">
              <w:t>1 225 292,00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</w:pPr>
            <w:r w:rsidRPr="0041111D">
              <w:t>1 225 292,00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2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30767">
            <w:pPr>
              <w:jc w:val="right"/>
            </w:pPr>
            <w:r w:rsidRPr="0041111D">
              <w:t>1 225 292,00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0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1 436 000,00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1 436 000,00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1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1 436 000,00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23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lastRenderedPageBreak/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166  000,00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1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166 000,00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2 015 300,00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2 529 800,00</w:t>
            </w:r>
          </w:p>
        </w:tc>
      </w:tr>
      <w:tr w:rsidR="00FA6FEE" w:rsidRPr="0041111D" w:rsidTr="003D4C5F">
        <w:trPr>
          <w:trHeight w:val="114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Содержание автодорог за счёт акцизов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1 258 600,00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1 773 100,00</w:t>
            </w:r>
          </w:p>
        </w:tc>
      </w:tr>
      <w:tr w:rsidR="00FA6FEE" w:rsidRPr="0041111D" w:rsidTr="003D4C5F">
        <w:trPr>
          <w:trHeight w:val="14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1 258 600,00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1 773 100,00</w:t>
            </w:r>
          </w:p>
        </w:tc>
      </w:tr>
      <w:tr w:rsidR="00FA6FEE" w:rsidRPr="0041111D" w:rsidTr="003D4C5F">
        <w:trPr>
          <w:trHeight w:val="19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93 0 00 29010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1 258 600,00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1 773 100,00</w:t>
            </w:r>
          </w:p>
        </w:tc>
      </w:tr>
      <w:tr w:rsidR="00FA6FEE" w:rsidRPr="0041111D" w:rsidTr="003D4C5F">
        <w:trPr>
          <w:trHeight w:val="50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 xml:space="preserve">Капитальный ремонт, ремонт и содержание автомобильных дорог </w:t>
            </w:r>
            <w:r w:rsidRPr="0041111D">
              <w:lastRenderedPageBreak/>
              <w:t>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718 000,00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718 000,00</w:t>
            </w:r>
          </w:p>
        </w:tc>
      </w:tr>
      <w:tr w:rsidR="00FA6FEE" w:rsidRPr="0041111D" w:rsidTr="003D4C5F">
        <w:trPr>
          <w:trHeight w:val="16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718 000,00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718 000,00</w:t>
            </w:r>
          </w:p>
        </w:tc>
      </w:tr>
      <w:tr w:rsidR="00FA6FEE" w:rsidRPr="0041111D" w:rsidTr="003D4C5F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93 0 00 71520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718 000,00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718 000,00</w:t>
            </w:r>
          </w:p>
        </w:tc>
      </w:tr>
      <w:tr w:rsidR="00FA6FEE" w:rsidRPr="0041111D" w:rsidTr="003D4C5F">
        <w:trPr>
          <w:trHeight w:val="504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38 700,00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38 700,00</w:t>
            </w:r>
          </w:p>
        </w:tc>
      </w:tr>
      <w:tr w:rsidR="00FA6FEE" w:rsidRPr="0041111D" w:rsidTr="003D4C5F">
        <w:trPr>
          <w:trHeight w:val="16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38 700,00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38 700,00</w:t>
            </w:r>
          </w:p>
        </w:tc>
      </w:tr>
      <w:tr w:rsidR="00FA6FEE" w:rsidRPr="0041111D" w:rsidTr="003D4C5F">
        <w:trPr>
          <w:trHeight w:val="20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41111D">
              <w:rPr>
                <w:b/>
                <w:bCs/>
              </w:rPr>
              <w:lastRenderedPageBreak/>
              <w:t>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S1520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38 700,00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38 700,00</w:t>
            </w:r>
          </w:p>
        </w:tc>
      </w:tr>
      <w:tr w:rsidR="00FA6FEE" w:rsidRPr="0041111D" w:rsidTr="003D4C5F">
        <w:trPr>
          <w:trHeight w:val="5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1 029 485,00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Благоустройство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1 029 485,00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193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1 029 485,00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Уличное освещение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875 895,00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875 895,00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1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875 895,00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Озеленение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6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1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outlineLvl w:val="0"/>
            </w:pPr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outlineLvl w:val="0"/>
            </w:pPr>
            <w:r w:rsidRPr="0041111D">
              <w:t>0,00</w:t>
            </w:r>
          </w:p>
        </w:tc>
      </w:tr>
      <w:tr w:rsidR="00FA6FEE" w:rsidRPr="0041111D" w:rsidTr="003D4C5F">
        <w:trPr>
          <w:trHeight w:val="9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1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41111D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8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41 622,21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41 622,21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50 0 00 27040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41 622,21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655FC7">
            <w:pPr>
              <w:rPr>
                <w:b/>
              </w:rPr>
            </w:pPr>
            <w:r w:rsidRPr="0041111D">
              <w:rPr>
                <w:b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50 0 00 72090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/>
                <w:bCs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51 468,00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655FC7">
            <w:pPr>
              <w:rPr>
                <w:b/>
              </w:rPr>
            </w:pPr>
            <w:r w:rsidRPr="0041111D">
              <w:rPr>
                <w:b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655FC7">
            <w:pPr>
              <w:rPr>
                <w:b/>
              </w:rPr>
            </w:pPr>
            <w:r w:rsidRPr="0041111D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6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655FC7">
            <w:pPr>
              <w:rPr>
                <w:b/>
              </w:rPr>
            </w:pPr>
            <w:r w:rsidRPr="0041111D">
              <w:rPr>
                <w:b/>
              </w:rPr>
              <w:t>Прочая закупка товаров, работ и услуг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55FC7">
            <w:pPr>
              <w:rPr>
                <w:bCs/>
              </w:rPr>
            </w:pPr>
            <w:r w:rsidRPr="0041111D">
              <w:rPr>
                <w:bCs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E59C2">
            <w:pPr>
              <w:rPr>
                <w:b/>
              </w:rPr>
            </w:pPr>
            <w:r w:rsidRPr="0041111D">
              <w:rPr>
                <w:b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  <w:lang w:val="en-US"/>
              </w:rPr>
            </w:pPr>
            <w:r w:rsidRPr="0041111D">
              <w:rPr>
                <w:bCs/>
                <w:lang w:val="en-US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E59C2">
            <w:pPr>
              <w:rPr>
                <w:b/>
              </w:rPr>
            </w:pPr>
            <w:r w:rsidRPr="0041111D">
              <w:rPr>
                <w:b/>
              </w:rPr>
              <w:t xml:space="preserve">Закупка товаров, работ и услуг для обеспечения  </w:t>
            </w:r>
            <w:r w:rsidRPr="0041111D">
              <w:rPr>
                <w:b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E59C2">
            <w:pPr>
              <w:rPr>
                <w:b/>
              </w:rPr>
            </w:pPr>
            <w:r w:rsidRPr="0041111D">
              <w:rPr>
                <w:b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E59C2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209E1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675071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63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Уличное освещение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393 760,00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316 057,00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393 760,00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316 057,00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393 760,00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316 057,00</w:t>
            </w:r>
          </w:p>
        </w:tc>
      </w:tr>
      <w:tr w:rsidR="00FA6FEE" w:rsidRPr="0041111D" w:rsidTr="003D4C5F">
        <w:trPr>
          <w:trHeight w:val="4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Озеленение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6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7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93 0 00 27030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5 000,00</w:t>
            </w:r>
          </w:p>
        </w:tc>
      </w:tr>
      <w:tr w:rsidR="00FA6FEE" w:rsidRPr="0041111D" w:rsidTr="003D4C5F">
        <w:trPr>
          <w:trHeight w:val="10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29 000,00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29 000,00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93 0 00 27040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54 000,00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29 000,00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Образование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20598F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53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Молодежная политика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25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02 0 00 25000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4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>Проведение мероприятий на территории поселения для детей и молодежи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02 0 00 25010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02 0 00 25010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08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02 0 00 25010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Проведение </w:t>
            </w:r>
            <w:r w:rsidRPr="0041111D">
              <w:rPr>
                <w:b/>
                <w:bCs/>
              </w:rPr>
              <w:lastRenderedPageBreak/>
              <w:t>мероприятий на территории поселения для детей и молодежи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93 0 00 </w:t>
            </w:r>
            <w:r w:rsidRPr="0041111D">
              <w:lastRenderedPageBreak/>
              <w:t>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5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93 0 00 25010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93 0 00 22280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93 0 00 22280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E59C2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93 0 00 22280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Культура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5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03 0 00 23000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4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r w:rsidRPr="0041111D">
              <w:t xml:space="preserve">Проведение мероприятий  в сельском поселении в </w:t>
            </w:r>
            <w:r w:rsidRPr="0041111D">
              <w:lastRenderedPageBreak/>
              <w:t>области культуры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08 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 xml:space="preserve">01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3 000,00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5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4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4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08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77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Социальная политика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250 805,00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</w:tr>
      <w:tr w:rsidR="00FA6FEE" w:rsidRPr="0041111D" w:rsidTr="003D4C5F">
        <w:trPr>
          <w:trHeight w:val="62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Пенсионное обеспечение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250 805,00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</w:tr>
      <w:tr w:rsidR="00FA6FEE" w:rsidRPr="0041111D" w:rsidTr="003D4C5F">
        <w:trPr>
          <w:trHeight w:val="144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93 9 00 99980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250 805,00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87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Социальное обеспечение и иные выплаты населению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93 9 00 99980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250 805,00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105"/>
        </w:trPr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>
            <w:r w:rsidRPr="0041111D">
              <w:t>Публичные нормативные социальные выплаты гражданам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93 9 00 99980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right"/>
            </w:pPr>
            <w:r w:rsidRPr="0041111D">
              <w:t>250 805,00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Физическая культура </w:t>
            </w:r>
            <w:r w:rsidRPr="0041111D">
              <w:rPr>
                <w:b/>
                <w:bCs/>
              </w:rPr>
              <w:lastRenderedPageBreak/>
              <w:t>и спорт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21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05 0 00 24000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             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0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r w:rsidRPr="0041111D">
              <w:t>Проведение спортивных мероприятий на территории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r w:rsidRPr="0041111D">
              <w:t>05 0 00 24010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AD4B39">
            <w:pPr>
              <w:jc w:val="center"/>
            </w:pPr>
            <w:r w:rsidRPr="0041111D">
              <w:t xml:space="preserve">                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r w:rsidRPr="0041111D">
              <w:t>05 0 00 24010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0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r w:rsidRPr="0041111D">
              <w:t>05 0 00 24010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1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3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Проведение спортивных мероприятий на территории поселения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224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453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93 0 00 24010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r w:rsidRPr="0041111D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5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Всего расходов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>
            <w:r w:rsidRPr="0041111D"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0766A2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7 069 220,00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5 536 760,00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6 054 060,00</w:t>
            </w:r>
          </w:p>
        </w:tc>
      </w:tr>
    </w:tbl>
    <w:p w:rsidR="00FA6FEE" w:rsidRPr="0041111D" w:rsidRDefault="00FA6FEE" w:rsidP="00C919D1"/>
    <w:p w:rsidR="00FA6FEE" w:rsidRPr="0041111D" w:rsidRDefault="00FA6FEE" w:rsidP="00FF626A">
      <w:r w:rsidRPr="0041111D">
        <w:t xml:space="preserve">                                                                                                                                                </w:t>
      </w:r>
    </w:p>
    <w:p w:rsidR="00FA6FEE" w:rsidRPr="0041111D" w:rsidRDefault="00FA6FEE" w:rsidP="00FF626A">
      <w:r w:rsidRPr="0041111D">
        <w:lastRenderedPageBreak/>
        <w:t xml:space="preserve">                                                                                                                          Приложение № 4 к решению Совета </w:t>
      </w:r>
    </w:p>
    <w:p w:rsidR="00FA6FEE" w:rsidRPr="0041111D" w:rsidRDefault="00FA6FEE" w:rsidP="00FF626A">
      <w:r w:rsidRPr="0041111D">
        <w:t xml:space="preserve">                                                                                                                  депутатов  Травковского сельского поселения</w:t>
      </w:r>
    </w:p>
    <w:p w:rsidR="00FA6FEE" w:rsidRPr="0041111D" w:rsidRDefault="00FA6FEE" w:rsidP="00FF626A">
      <w:r w:rsidRPr="0041111D">
        <w:t xml:space="preserve">                                                                                                                  от  20.12.2019г. №  224</w:t>
      </w:r>
    </w:p>
    <w:tbl>
      <w:tblPr>
        <w:tblW w:w="97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73"/>
        <w:gridCol w:w="522"/>
        <w:gridCol w:w="425"/>
        <w:gridCol w:w="427"/>
        <w:gridCol w:w="1310"/>
        <w:gridCol w:w="502"/>
        <w:gridCol w:w="1254"/>
        <w:gridCol w:w="1128"/>
        <w:gridCol w:w="1254"/>
      </w:tblGrid>
      <w:tr w:rsidR="00FA6FEE" w:rsidRPr="0041111D" w:rsidTr="003D4C5F">
        <w:trPr>
          <w:trHeight w:val="38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FEE" w:rsidRPr="0041111D" w:rsidRDefault="00FA6FEE" w:rsidP="00E73AED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         Ведомственная структура расходов  бюджета на 2019 год и плановый период 2020-2021 годов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6FEE" w:rsidRPr="0041111D" w:rsidRDefault="00FA6FEE"/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Рз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Пр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ЦСР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2019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FEE" w:rsidRPr="0041111D" w:rsidRDefault="00FA6FEE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2020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FEE" w:rsidRPr="0041111D" w:rsidRDefault="00FA6FEE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t>2021 год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Администрация Травковского сельского поселения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7 069 220,00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5 536 760,00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6 054 060,00</w:t>
            </w:r>
          </w:p>
        </w:tc>
      </w:tr>
      <w:tr w:rsidR="00FA6FEE" w:rsidRPr="0041111D" w:rsidTr="003D4C5F">
        <w:trPr>
          <w:trHeight w:val="17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2 788 138,00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2 718 900,00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2 821 603,00</w:t>
            </w:r>
          </w:p>
        </w:tc>
      </w:tr>
      <w:tr w:rsidR="00FA6FEE" w:rsidRPr="0041111D" w:rsidTr="003D4C5F">
        <w:trPr>
          <w:trHeight w:val="4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587 800,00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601 000,00</w:t>
            </w:r>
          </w:p>
        </w:tc>
      </w:tr>
      <w:tr w:rsidR="00FA6FEE" w:rsidRPr="0041111D" w:rsidTr="003D4C5F">
        <w:trPr>
          <w:trHeight w:val="1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587 800,00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79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587 800,00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95 1 00 01000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587 800,00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601 000,00</w:t>
            </w:r>
          </w:p>
        </w:tc>
      </w:tr>
      <w:tr w:rsidR="00FA6FEE" w:rsidRPr="0041111D" w:rsidTr="003D4C5F">
        <w:trPr>
          <w:trHeight w:val="66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2 094 978,00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1 851 881,00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1 790 300,00</w:t>
            </w:r>
          </w:p>
        </w:tc>
      </w:tr>
      <w:tr w:rsidR="00FA6FEE" w:rsidRPr="0041111D" w:rsidTr="003D4C5F">
        <w:trPr>
          <w:trHeight w:val="25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2 041 240,00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1 803 021,00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1 741 440,00</w:t>
            </w:r>
          </w:p>
        </w:tc>
      </w:tr>
      <w:tr w:rsidR="00FA6FEE" w:rsidRPr="0041111D" w:rsidTr="003D4C5F">
        <w:trPr>
          <w:trHeight w:val="89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FD0FAB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1 667 140,00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FD0FAB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1 667 140,00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1 625 540,00</w:t>
            </w:r>
          </w:p>
        </w:tc>
      </w:tr>
      <w:tr w:rsidR="00FA6FEE" w:rsidRPr="0041111D" w:rsidTr="003D4C5F">
        <w:trPr>
          <w:trHeight w:val="3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360 000,00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159 481,00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97 900,00</w:t>
            </w:r>
          </w:p>
        </w:tc>
      </w:tr>
      <w:tr w:rsidR="00FA6FEE" w:rsidRPr="0041111D" w:rsidTr="003D4C5F">
        <w:trPr>
          <w:trHeight w:val="48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360 000,00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159 481,00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97 900,00</w:t>
            </w:r>
          </w:p>
        </w:tc>
      </w:tr>
      <w:tr w:rsidR="00FA6FEE" w:rsidRPr="0041111D" w:rsidTr="003D4C5F">
        <w:trPr>
          <w:trHeight w:val="11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14 100,00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18 000,00</w:t>
            </w:r>
          </w:p>
        </w:tc>
      </w:tr>
      <w:tr w:rsidR="00FA6FEE" w:rsidRPr="0041111D" w:rsidTr="003D4C5F">
        <w:trPr>
          <w:trHeight w:val="15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95 0 00 01000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14 100,00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18 000,00</w:t>
            </w:r>
          </w:p>
        </w:tc>
      </w:tr>
      <w:tr w:rsidR="00FA6FEE" w:rsidRPr="0041111D" w:rsidTr="003D4C5F">
        <w:trPr>
          <w:trHeight w:val="5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76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Расходы на выплаты персоналу </w:t>
            </w:r>
            <w:r w:rsidRPr="0041111D">
              <w:rPr>
                <w:b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48 860,00</w:t>
            </w:r>
          </w:p>
        </w:tc>
      </w:tr>
      <w:tr w:rsidR="00FA6FEE" w:rsidRPr="0041111D" w:rsidTr="003D4C5F">
        <w:trPr>
          <w:trHeight w:val="826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4 878,00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</w:tr>
      <w:tr w:rsidR="00FA6FEE" w:rsidRPr="0041111D" w:rsidTr="003D4C5F">
        <w:trPr>
          <w:trHeight w:val="17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4 878,00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EE" w:rsidRPr="0041111D" w:rsidRDefault="00FA6FEE" w:rsidP="00945168">
            <w:r w:rsidRPr="0041111D">
              <w:t>Передача полномочий по определению поставщиков (подрядчиков, исполнителей)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95 0 00 81040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4 878,00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</w:tr>
      <w:tr w:rsidR="00FA6FEE" w:rsidRPr="0041111D" w:rsidTr="003D4C5F">
        <w:trPr>
          <w:trHeight w:val="4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78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45 860,00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45 860,00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>Передача полномочий контрольно-счетной палате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97 0 00 81020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45 860,00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10 000,00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Резервные фонд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</w:tr>
      <w:tr w:rsidR="00FA6FEE" w:rsidRPr="0041111D" w:rsidTr="003D4C5F">
        <w:trPr>
          <w:trHeight w:val="1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98 0 00 29990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10 000,00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Резервные средства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</w:t>
            </w:r>
            <w:r w:rsidRPr="0041111D">
              <w:lastRenderedPageBreak/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0</w:t>
            </w:r>
            <w:r w:rsidRPr="0041111D">
              <w:lastRenderedPageBreak/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1</w:t>
            </w:r>
            <w:r w:rsidRPr="0041111D">
              <w:lastRenderedPageBreak/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 xml:space="preserve">98 0 00 </w:t>
            </w:r>
            <w:r w:rsidRPr="0041111D">
              <w:lastRenderedPageBreak/>
              <w:t>29990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87</w:t>
            </w:r>
            <w:r w:rsidRPr="0041111D">
              <w:lastRenderedPageBreak/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lastRenderedPageBreak/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 xml:space="preserve">10 </w:t>
            </w:r>
            <w:r w:rsidRPr="0041111D">
              <w:lastRenderedPageBreak/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lastRenderedPageBreak/>
              <w:t>10 000,00</w:t>
            </w:r>
          </w:p>
        </w:tc>
      </w:tr>
      <w:tr w:rsidR="00FA6FEE" w:rsidRPr="0041111D" w:rsidTr="003D4C5F">
        <w:trPr>
          <w:trHeight w:val="22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jc w:val="center"/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Другие общегосударственные</w:t>
            </w:r>
          </w:p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center"/>
              <w:rPr>
                <w:b/>
              </w:rPr>
            </w:pPr>
            <w:r w:rsidRPr="0041111D">
              <w:rPr>
                <w:b/>
              </w:rPr>
              <w:t xml:space="preserve">      49 500,00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256 019,00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420 303,00</w:t>
            </w:r>
          </w:p>
        </w:tc>
      </w:tr>
      <w:tr w:rsidR="00FA6FEE" w:rsidRPr="0041111D" w:rsidTr="003D4C5F">
        <w:trPr>
          <w:trHeight w:val="42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25 0 00 00000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center"/>
              <w:rPr>
                <w:b/>
              </w:rPr>
            </w:pPr>
            <w:r w:rsidRPr="0041111D">
              <w:rPr>
                <w:b/>
              </w:rPr>
              <w:t xml:space="preserve">       49 000,00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</w:tr>
      <w:tr w:rsidR="00FA6FEE" w:rsidRPr="0041111D" w:rsidTr="003D4C5F">
        <w:trPr>
          <w:trHeight w:val="34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 xml:space="preserve">117 100,00 </w:t>
            </w:r>
          </w:p>
        </w:tc>
      </w:tr>
      <w:tr w:rsidR="00FA6FEE" w:rsidRPr="0041111D" w:rsidTr="003D4C5F">
        <w:trPr>
          <w:trHeight w:val="4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</w:tr>
      <w:tr w:rsidR="00FA6FEE" w:rsidRPr="0041111D" w:rsidTr="003D4C5F">
        <w:trPr>
          <w:trHeight w:val="12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 xml:space="preserve">453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25 0 00 22510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49 000,00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117 100,00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</w:rPr>
            </w:pPr>
            <w:r w:rsidRPr="0041111D">
              <w:rPr>
                <w:b/>
              </w:rPr>
              <w:t>117 100,00</w:t>
            </w:r>
          </w:p>
        </w:tc>
      </w:tr>
      <w:tr w:rsidR="00FA6FEE" w:rsidRPr="0041111D" w:rsidTr="003D4C5F">
        <w:trPr>
          <w:trHeight w:val="13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3D4C5F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500,00</w:t>
            </w:r>
          </w:p>
        </w:tc>
      </w:tr>
      <w:tr w:rsidR="00FA6FEE" w:rsidRPr="0041111D" w:rsidTr="003D4C5F">
        <w:trPr>
          <w:trHeight w:val="12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19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93 0 00 70650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Иные закупки товаров, </w:t>
            </w:r>
            <w:r w:rsidRPr="0041111D">
              <w:rPr>
                <w:b/>
                <w:bCs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45</w:t>
            </w:r>
            <w:r w:rsidRPr="0041111D">
              <w:lastRenderedPageBreak/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0</w:t>
            </w:r>
            <w:r w:rsidRPr="0041111D">
              <w:lastRenderedPageBreak/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1</w:t>
            </w:r>
            <w:r w:rsidRPr="0041111D">
              <w:lastRenderedPageBreak/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 xml:space="preserve">93 0 00 </w:t>
            </w:r>
            <w:r w:rsidRPr="0041111D">
              <w:lastRenderedPageBreak/>
              <w:t xml:space="preserve">70650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24</w:t>
            </w:r>
            <w:r w:rsidRPr="0041111D">
              <w:lastRenderedPageBreak/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lastRenderedPageBreak/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500,00</w:t>
            </w:r>
          </w:p>
        </w:tc>
      </w:tr>
      <w:tr w:rsidR="00FA6FEE" w:rsidRPr="0041111D" w:rsidTr="003D4C5F">
        <w:trPr>
          <w:trHeight w:val="17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138 419,00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302 703,00</w:t>
            </w:r>
          </w:p>
        </w:tc>
      </w:tr>
      <w:tr w:rsidR="00FA6FEE" w:rsidRPr="0041111D" w:rsidTr="003D4C5F">
        <w:trPr>
          <w:trHeight w:val="15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 xml:space="preserve">Условно утвержденные расходы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138 419,00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16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138 419,00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32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>Условно утвержденные расходы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98 0 00 29980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138 419,00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302 703,00</w:t>
            </w:r>
          </w:p>
        </w:tc>
      </w:tr>
      <w:tr w:rsidR="00FA6FEE" w:rsidRPr="0041111D" w:rsidTr="003D4C5F">
        <w:trPr>
          <w:trHeight w:val="18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1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38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453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32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79 500,00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84 400,00</w:t>
            </w:r>
          </w:p>
        </w:tc>
      </w:tr>
      <w:tr w:rsidR="00FA6FEE" w:rsidRPr="0041111D" w:rsidTr="003D4C5F">
        <w:trPr>
          <w:trHeight w:val="35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23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Муниципальная  программа "Усиление противопожарной защиты объектов и населенных пунктов в Травковском сельском </w:t>
            </w:r>
            <w:r w:rsidRPr="0041111D">
              <w:rPr>
                <w:b/>
                <w:bCs/>
              </w:rPr>
              <w:lastRenderedPageBreak/>
              <w:t>поселении на 2017-2019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24 0 00 28000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32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43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 xml:space="preserve">24 0 00 28010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6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400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</w:tr>
      <w:tr w:rsidR="00FA6FEE" w:rsidRPr="0041111D" w:rsidTr="003D4C5F">
        <w:trPr>
          <w:trHeight w:val="192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16 000,00</w:t>
            </w:r>
          </w:p>
        </w:tc>
      </w:tr>
      <w:tr w:rsidR="00FA6FEE" w:rsidRPr="0041111D" w:rsidTr="003D4C5F">
        <w:trPr>
          <w:trHeight w:val="3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93 0 00 28010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16 000,00</w:t>
            </w:r>
          </w:p>
        </w:tc>
      </w:tr>
      <w:tr w:rsidR="00FA6FEE" w:rsidRPr="0041111D" w:rsidTr="003D4C5F">
        <w:trPr>
          <w:trHeight w:val="20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2 827 292,00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2 015 300,00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2 529 800,00</w:t>
            </w:r>
          </w:p>
        </w:tc>
      </w:tr>
      <w:tr w:rsidR="00FA6FEE" w:rsidRPr="0041111D" w:rsidTr="003D4C5F">
        <w:trPr>
          <w:trHeight w:val="189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2 827 292,00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2 015 300,00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2 529 800,00</w:t>
            </w:r>
          </w:p>
        </w:tc>
      </w:tr>
      <w:tr w:rsidR="00FA6FEE" w:rsidRPr="0041111D" w:rsidTr="003D4C5F">
        <w:trPr>
          <w:trHeight w:val="33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11 0 00 29000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2 827 292,00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25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Содержание автодорог за счёт акцизов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1 225 292,00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1 225 292,00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4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1 225 292,00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4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1 436 000,00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5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1 436 000,00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42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1 436 000,00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166  000,00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8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75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166 000,00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4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2 015 300,00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2 529 800,00</w:t>
            </w:r>
          </w:p>
        </w:tc>
      </w:tr>
      <w:tr w:rsidR="00FA6FEE" w:rsidRPr="0041111D" w:rsidTr="003D4C5F">
        <w:trPr>
          <w:trHeight w:val="2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Содержание автодорог за счёт акцизов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1 258 600,00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1 773 100,00</w:t>
            </w:r>
          </w:p>
        </w:tc>
      </w:tr>
      <w:tr w:rsidR="00FA6FEE" w:rsidRPr="0041111D" w:rsidTr="003D4C5F">
        <w:trPr>
          <w:trHeight w:val="481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1 258 600,00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1 773 100,00</w:t>
            </w:r>
          </w:p>
        </w:tc>
      </w:tr>
      <w:tr w:rsidR="00FA6FEE" w:rsidRPr="0041111D" w:rsidTr="003D4C5F">
        <w:trPr>
          <w:trHeight w:val="34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93 0 00 29010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1 258 600,00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1 773 100,00</w:t>
            </w:r>
          </w:p>
        </w:tc>
      </w:tr>
      <w:tr w:rsidR="00FA6FEE" w:rsidRPr="0041111D" w:rsidTr="003D4C5F">
        <w:trPr>
          <w:trHeight w:val="48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718 000,00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718 000,00</w:t>
            </w:r>
          </w:p>
        </w:tc>
      </w:tr>
      <w:tr w:rsidR="00FA6FEE" w:rsidRPr="0041111D" w:rsidTr="003D4C5F">
        <w:trPr>
          <w:trHeight w:val="20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718 000,00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718 000,00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93 0 00 71520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718 000,00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718 000,00</w:t>
            </w:r>
          </w:p>
        </w:tc>
      </w:tr>
      <w:tr w:rsidR="00FA6FEE" w:rsidRPr="0041111D" w:rsidTr="003D4C5F">
        <w:trPr>
          <w:trHeight w:val="43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 xml:space="preserve"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</w:t>
            </w:r>
            <w:r w:rsidRPr="0041111D">
              <w:lastRenderedPageBreak/>
              <w:t>автомобильных дорог федерального значения) на 2017- 2020 годы.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38 700,00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38 700,00</w:t>
            </w:r>
          </w:p>
        </w:tc>
      </w:tr>
      <w:tr w:rsidR="00FA6FEE" w:rsidRPr="0041111D" w:rsidTr="003D4C5F">
        <w:trPr>
          <w:trHeight w:val="32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S1520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38 700,00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38 700,00</w:t>
            </w:r>
          </w:p>
        </w:tc>
      </w:tr>
      <w:tr w:rsidR="00FA6FEE" w:rsidRPr="0041111D" w:rsidTr="003D4C5F">
        <w:trPr>
          <w:trHeight w:val="23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1 029 485,00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1 029 485,00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34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1 029 485,00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6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Уличное освещение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875 895,00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0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875 895,00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875 895,00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Озеленение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8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  <w:rPr>
                <w:b/>
                <w:bCs/>
              </w:rPr>
            </w:pPr>
            <w:r w:rsidRPr="0041111D">
              <w:rPr>
                <w:b/>
                <w:bCs/>
              </w:rPr>
              <w:t>50 0 00 27020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outlineLvl w:val="0"/>
            </w:pPr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outlineLvl w:val="0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3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3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3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46 000,00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25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41 622,21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8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</w:pPr>
            <w:r w:rsidRPr="0041111D">
              <w:t>41 622,21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50 0 00 27040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</w:pPr>
            <w:r w:rsidRPr="0041111D">
              <w:t>41 622,21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51 468,00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9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4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Прочая закупка товаров, работ и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50 0 00 72090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51 468,00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  <w:lang w:val="en-US"/>
              </w:rPr>
            </w:pPr>
            <w:r w:rsidRPr="0041111D">
              <w:rPr>
                <w:bCs/>
                <w:lang w:val="en-US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5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12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 xml:space="preserve">Иные закупки товаров, работ и услуг для обеспечения государственных </w:t>
            </w:r>
            <w:r w:rsidRPr="0041111D">
              <w:rPr>
                <w:b/>
              </w:rPr>
              <w:lastRenderedPageBreak/>
              <w:t>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  <w:lang w:val="en-US"/>
              </w:rPr>
            </w:pPr>
            <w:r w:rsidRPr="0041111D">
              <w:rPr>
                <w:bCs/>
              </w:rPr>
              <w:t xml:space="preserve">50 0 00 </w:t>
            </w:r>
            <w:r w:rsidRPr="0041111D">
              <w:rPr>
                <w:bCs/>
                <w:lang w:val="en-US"/>
              </w:rPr>
              <w:t>S2090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14 499,79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Cs/>
              </w:rPr>
            </w:pPr>
            <w:r w:rsidRPr="0041111D">
              <w:rPr>
                <w:bCs/>
              </w:rPr>
              <w:t>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453 760,00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351 057,00</w:t>
            </w:r>
          </w:p>
        </w:tc>
      </w:tr>
      <w:tr w:rsidR="00FA6FEE" w:rsidRPr="0041111D" w:rsidTr="003D4C5F">
        <w:trPr>
          <w:trHeight w:val="2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Уличное освещение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393 760,00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316 057,00</w:t>
            </w:r>
          </w:p>
        </w:tc>
      </w:tr>
      <w:tr w:rsidR="00FA6FEE" w:rsidRPr="0041111D" w:rsidTr="003D4C5F">
        <w:trPr>
          <w:trHeight w:val="18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393 760,00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316 057,00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393 760,00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316 057,00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Озеленение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7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4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21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</w:tr>
      <w:tr w:rsidR="00FA6FEE" w:rsidRPr="0041111D" w:rsidTr="003D4C5F">
        <w:trPr>
          <w:trHeight w:val="13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5 000,00</w:t>
            </w:r>
          </w:p>
        </w:tc>
      </w:tr>
      <w:tr w:rsidR="00FA6FEE" w:rsidRPr="0041111D" w:rsidTr="003D4C5F">
        <w:trPr>
          <w:trHeight w:val="1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93 0 00 27030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5 000,00</w:t>
            </w:r>
          </w:p>
        </w:tc>
      </w:tr>
      <w:tr w:rsidR="00FA6FEE" w:rsidRPr="0041111D" w:rsidTr="003D4C5F">
        <w:trPr>
          <w:trHeight w:val="23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29 000,00</w:t>
            </w:r>
          </w:p>
        </w:tc>
      </w:tr>
      <w:tr w:rsidR="00FA6FEE" w:rsidRPr="0041111D" w:rsidTr="003D4C5F">
        <w:trPr>
          <w:trHeight w:val="3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29 000,00</w:t>
            </w:r>
          </w:p>
        </w:tc>
      </w:tr>
      <w:tr w:rsidR="00FA6FEE" w:rsidRPr="0041111D" w:rsidTr="003D4C5F">
        <w:trPr>
          <w:trHeight w:val="3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93 0 00 27040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54 000,00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29 000,00</w:t>
            </w:r>
          </w:p>
        </w:tc>
      </w:tr>
      <w:tr w:rsidR="00FA6FEE" w:rsidRPr="0041111D" w:rsidTr="003D4C5F">
        <w:trPr>
          <w:trHeight w:val="15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Молодежная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02 0 00 25000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>Проведение мероприятий на территории поселения для детей и молодежи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02 0 00 25010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32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3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34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2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</w:rPr>
            </w:pPr>
            <w:r w:rsidRPr="0041111D">
              <w:rPr>
                <w:b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40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</w:t>
            </w:r>
            <w:r w:rsidRPr="0041111D">
              <w:rPr>
                <w:b/>
                <w:bCs/>
              </w:rPr>
              <w:lastRenderedPageBreak/>
              <w:t>муниципальных служащих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29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29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Cs/>
              </w:rPr>
            </w:pPr>
            <w:r w:rsidRPr="0041111D">
              <w:rPr>
                <w:bCs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16 000,00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1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24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85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03 0 00 23000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r w:rsidRPr="0041111D">
              <w:t>Проведение мероприятий  в сельском поселении в области культуры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 xml:space="preserve">08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 xml:space="preserve">01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3 000,00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30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Иные закупки товаров, работ и услуг для обеспечения государственных </w:t>
            </w:r>
            <w:r w:rsidRPr="0041111D">
              <w:rPr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0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250 805,00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250 805,00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248 200,00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250 805,00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22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250 805,00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26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r w:rsidRPr="0041111D"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93 9 00 99980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143B6D">
            <w:pPr>
              <w:jc w:val="right"/>
            </w:pPr>
            <w:r w:rsidRPr="0041111D">
              <w:t>250 805,00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248 200,00</w:t>
            </w:r>
          </w:p>
        </w:tc>
      </w:tr>
      <w:tr w:rsidR="00FA6FEE" w:rsidRPr="0041111D" w:rsidTr="003D4C5F">
        <w:trPr>
          <w:trHeight w:val="13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12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44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05 0 00 24000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</w:tr>
      <w:tr w:rsidR="00FA6FEE" w:rsidRPr="0041111D" w:rsidTr="003D4C5F">
        <w:trPr>
          <w:trHeight w:val="2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r w:rsidRPr="0041111D">
              <w:t>Проведение спортивных мероприятий на территории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8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05 0 00 24010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</w:tr>
      <w:tr w:rsidR="00FA6FEE" w:rsidRPr="0041111D" w:rsidTr="003D4C5F">
        <w:trPr>
          <w:trHeight w:val="40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93 0 00 00000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1 000,00</w:t>
            </w:r>
          </w:p>
        </w:tc>
      </w:tr>
      <w:tr w:rsidR="00FA6FEE" w:rsidRPr="0041111D" w:rsidTr="003D4C5F">
        <w:trPr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Проведение спортивных мероприятий на территории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4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477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t xml:space="preserve">Иные закупки товаров, работ и услуг для </w:t>
            </w:r>
            <w:r w:rsidRPr="0041111D">
              <w:rPr>
                <w:b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lastRenderedPageBreak/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93 0 00 24010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r w:rsidRPr="0041111D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</w:pPr>
            <w:r w:rsidRPr="0041111D">
              <w:t>1 000,00</w:t>
            </w:r>
          </w:p>
        </w:tc>
      </w:tr>
      <w:tr w:rsidR="00FA6FEE" w:rsidRPr="0041111D" w:rsidTr="003D4C5F">
        <w:trPr>
          <w:trHeight w:val="12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EE" w:rsidRPr="0041111D" w:rsidRDefault="00FA6FEE" w:rsidP="00945168">
            <w:pPr>
              <w:rPr>
                <w:b/>
                <w:bCs/>
              </w:rPr>
            </w:pPr>
            <w:r w:rsidRPr="0041111D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6FEE" w:rsidRPr="0041111D" w:rsidRDefault="00FA6FEE" w:rsidP="00945168">
            <w:r w:rsidRPr="0041111D"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7 069 220,00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5 536 760,00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EE" w:rsidRPr="0041111D" w:rsidRDefault="00FA6FEE" w:rsidP="00945168">
            <w:pPr>
              <w:jc w:val="right"/>
              <w:rPr>
                <w:b/>
                <w:bCs/>
              </w:rPr>
            </w:pPr>
            <w:r w:rsidRPr="0041111D">
              <w:rPr>
                <w:b/>
                <w:bCs/>
              </w:rPr>
              <w:t>6 054 060,00</w:t>
            </w:r>
          </w:p>
        </w:tc>
      </w:tr>
    </w:tbl>
    <w:p w:rsidR="00FA6FEE" w:rsidRPr="0041111D" w:rsidRDefault="00FA6FEE" w:rsidP="00C05E28">
      <w:pPr>
        <w:pStyle w:val="ConsPlusNormal"/>
        <w:widowControl/>
        <w:tabs>
          <w:tab w:val="left" w:pos="12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A6FEE" w:rsidRPr="0041111D" w:rsidRDefault="00FA6FEE" w:rsidP="003D4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111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:rsidR="00FA6FEE" w:rsidRPr="0041111D" w:rsidRDefault="00FA6FEE" w:rsidP="003D4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11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Приложение № 6</w:t>
      </w:r>
    </w:p>
    <w:p w:rsidR="00FA6FEE" w:rsidRDefault="00FA6FEE" w:rsidP="003D4C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:rsidR="00FA6FEE" w:rsidRDefault="00FA6FEE" w:rsidP="003D4C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Травковского сельского поселения</w:t>
      </w:r>
    </w:p>
    <w:p w:rsidR="00FA6FEE" w:rsidRDefault="00FA6FEE" w:rsidP="003D4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20.12.2019г. № 224</w:t>
      </w:r>
    </w:p>
    <w:p w:rsidR="00FA6FEE" w:rsidRDefault="00FA6FEE" w:rsidP="003D4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FEE" w:rsidRDefault="00FA6FEE" w:rsidP="00CB44BD">
      <w:r>
        <w:t xml:space="preserve">                 </w:t>
      </w:r>
      <w:r>
        <w:rPr>
          <w:b/>
        </w:rPr>
        <w:t>Источники внутреннего финансирования дефицита бюджета</w:t>
      </w:r>
    </w:p>
    <w:p w:rsidR="00FA6FEE" w:rsidRDefault="00FA6FEE" w:rsidP="00CB44BD">
      <w:pPr>
        <w:rPr>
          <w:b/>
        </w:rPr>
      </w:pPr>
      <w:r>
        <w:rPr>
          <w:b/>
        </w:rPr>
        <w:t xml:space="preserve">                              Травковского сельского поселения на 2019 год</w:t>
      </w:r>
    </w:p>
    <w:p w:rsidR="00FA6FEE" w:rsidRDefault="00FA6FEE" w:rsidP="00CB4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1723"/>
      </w:tblGrid>
      <w:tr w:rsidR="00FA6FEE" w:rsidTr="00CB44BD">
        <w:trPr>
          <w:trHeight w:val="1012"/>
        </w:trPr>
        <w:tc>
          <w:tcPr>
            <w:tcW w:w="4068" w:type="dxa"/>
          </w:tcPr>
          <w:p w:rsidR="00FA6FEE" w:rsidRDefault="00FA6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780" w:type="dxa"/>
          </w:tcPr>
          <w:p w:rsidR="00FA6FEE" w:rsidRDefault="00FA6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группы, подгруппы, статьи и </w:t>
            </w:r>
          </w:p>
          <w:p w:rsidR="00FA6FEE" w:rsidRDefault="00FA6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вида источников</w:t>
            </w:r>
          </w:p>
        </w:tc>
        <w:tc>
          <w:tcPr>
            <w:tcW w:w="1723" w:type="dxa"/>
          </w:tcPr>
          <w:p w:rsidR="00FA6FEE" w:rsidRDefault="00FA6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</w:t>
            </w:r>
          </w:p>
          <w:p w:rsidR="00FA6FEE" w:rsidRDefault="00FA6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</w:tr>
      <w:tr w:rsidR="00FA6FEE" w:rsidTr="00CB44BD">
        <w:tc>
          <w:tcPr>
            <w:tcW w:w="4068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3780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3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827 592,00</w:t>
            </w:r>
          </w:p>
        </w:tc>
      </w:tr>
      <w:tr w:rsidR="00FA6FEE" w:rsidTr="00CB44BD">
        <w:tc>
          <w:tcPr>
            <w:tcW w:w="4068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на счетах по учету средств бюджета</w:t>
            </w:r>
          </w:p>
        </w:tc>
        <w:tc>
          <w:tcPr>
            <w:tcW w:w="3780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000 01 05 00 00 00 0000 000 </w:t>
            </w:r>
          </w:p>
        </w:tc>
        <w:tc>
          <w:tcPr>
            <w:tcW w:w="1723" w:type="dxa"/>
          </w:tcPr>
          <w:p w:rsidR="00FA6FEE" w:rsidRDefault="00FA6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827 592,00</w:t>
            </w:r>
          </w:p>
        </w:tc>
      </w:tr>
    </w:tbl>
    <w:p w:rsidR="00FA6FEE" w:rsidRPr="009A196E" w:rsidRDefault="00FA6FEE" w:rsidP="00CB44BD">
      <w:pPr>
        <w:tabs>
          <w:tab w:val="left" w:pos="1290"/>
        </w:tabs>
        <w:rPr>
          <w:sz w:val="20"/>
          <w:szCs w:val="20"/>
        </w:rPr>
      </w:pPr>
    </w:p>
    <w:p w:rsidR="00FA6FEE" w:rsidRPr="003D4C5F" w:rsidRDefault="00FA6FEE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>Настоящее решение вступает в силу с  20  декабря</w:t>
      </w:r>
      <w:r w:rsidR="0041111D">
        <w:rPr>
          <w:rFonts w:ascii="Times New Roman" w:hAnsi="Times New Roman" w:cs="Times New Roman"/>
          <w:sz w:val="28"/>
          <w:szCs w:val="28"/>
        </w:rPr>
        <w:t xml:space="preserve"> </w:t>
      </w:r>
      <w:r w:rsidRPr="003D4C5F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A6FEE" w:rsidRDefault="00FA6FEE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>Опубликовать данное решение в</w:t>
      </w:r>
      <w:r>
        <w:rPr>
          <w:rFonts w:ascii="Times New Roman" w:hAnsi="Times New Roman" w:cs="Times New Roman"/>
          <w:sz w:val="28"/>
          <w:szCs w:val="28"/>
        </w:rPr>
        <w:t xml:space="preserve"> бюллетене «Официальный вестник</w:t>
      </w:r>
    </w:p>
    <w:p w:rsidR="00FA6FEE" w:rsidRPr="003D4C5F" w:rsidRDefault="00FA6FEE" w:rsidP="003D4C5F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>Травковского сельского поселения».</w:t>
      </w:r>
    </w:p>
    <w:p w:rsidR="00FA6FEE" w:rsidRPr="003D4C5F" w:rsidRDefault="00FA6FEE" w:rsidP="00FF626A">
      <w:pPr>
        <w:rPr>
          <w:sz w:val="28"/>
          <w:szCs w:val="28"/>
        </w:rPr>
      </w:pPr>
    </w:p>
    <w:p w:rsidR="00FA6FEE" w:rsidRPr="003D4C5F" w:rsidRDefault="00FA6FEE" w:rsidP="00E73AED">
      <w:pPr>
        <w:tabs>
          <w:tab w:val="left" w:pos="2314"/>
        </w:tabs>
        <w:rPr>
          <w:b/>
          <w:sz w:val="28"/>
          <w:szCs w:val="28"/>
        </w:rPr>
      </w:pPr>
    </w:p>
    <w:p w:rsidR="00FA6FEE" w:rsidRPr="003D4C5F" w:rsidRDefault="00FA6FEE" w:rsidP="00E73AED">
      <w:pPr>
        <w:tabs>
          <w:tab w:val="left" w:pos="2314"/>
        </w:tabs>
        <w:rPr>
          <w:b/>
          <w:sz w:val="28"/>
          <w:szCs w:val="28"/>
        </w:rPr>
      </w:pPr>
      <w:r w:rsidRPr="003D4C5F">
        <w:rPr>
          <w:b/>
          <w:sz w:val="28"/>
          <w:szCs w:val="28"/>
        </w:rPr>
        <w:t xml:space="preserve">  Глава сельского поселения                                                       Я.  Н. Орлова</w:t>
      </w:r>
    </w:p>
    <w:sectPr w:rsidR="00FA6FEE" w:rsidRPr="003D4C5F" w:rsidSect="009276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DAD"/>
    <w:multiLevelType w:val="hybridMultilevel"/>
    <w:tmpl w:val="D9B22698"/>
    <w:lvl w:ilvl="0" w:tplc="305E175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1782D"/>
    <w:rsid w:val="000209E1"/>
    <w:rsid w:val="000766A2"/>
    <w:rsid w:val="000B4B44"/>
    <w:rsid w:val="000B6CAF"/>
    <w:rsid w:val="0012094F"/>
    <w:rsid w:val="00122D62"/>
    <w:rsid w:val="00143B6D"/>
    <w:rsid w:val="0020422F"/>
    <w:rsid w:val="0020598F"/>
    <w:rsid w:val="002338F2"/>
    <w:rsid w:val="0025171E"/>
    <w:rsid w:val="00277A43"/>
    <w:rsid w:val="002B3E6F"/>
    <w:rsid w:val="0039123E"/>
    <w:rsid w:val="003B0803"/>
    <w:rsid w:val="003D4C5F"/>
    <w:rsid w:val="0041111D"/>
    <w:rsid w:val="004F216C"/>
    <w:rsid w:val="00506CF8"/>
    <w:rsid w:val="0051674E"/>
    <w:rsid w:val="00553DFF"/>
    <w:rsid w:val="005C1F00"/>
    <w:rsid w:val="0064670F"/>
    <w:rsid w:val="00655FC7"/>
    <w:rsid w:val="00675071"/>
    <w:rsid w:val="006A7495"/>
    <w:rsid w:val="006E2A42"/>
    <w:rsid w:val="006F063C"/>
    <w:rsid w:val="00756CED"/>
    <w:rsid w:val="007641E5"/>
    <w:rsid w:val="007F3B19"/>
    <w:rsid w:val="008A27A6"/>
    <w:rsid w:val="008D7764"/>
    <w:rsid w:val="00923A59"/>
    <w:rsid w:val="009276A0"/>
    <w:rsid w:val="00930767"/>
    <w:rsid w:val="00945168"/>
    <w:rsid w:val="009A196E"/>
    <w:rsid w:val="009A4EEF"/>
    <w:rsid w:val="009E59C2"/>
    <w:rsid w:val="00A0662D"/>
    <w:rsid w:val="00A06BA9"/>
    <w:rsid w:val="00A82198"/>
    <w:rsid w:val="00AA0BB3"/>
    <w:rsid w:val="00AD4B39"/>
    <w:rsid w:val="00B00A66"/>
    <w:rsid w:val="00B52B3B"/>
    <w:rsid w:val="00B66697"/>
    <w:rsid w:val="00B96E2C"/>
    <w:rsid w:val="00C05E28"/>
    <w:rsid w:val="00C148C4"/>
    <w:rsid w:val="00C7713D"/>
    <w:rsid w:val="00C919D1"/>
    <w:rsid w:val="00CB44BD"/>
    <w:rsid w:val="00CE1198"/>
    <w:rsid w:val="00D13513"/>
    <w:rsid w:val="00DA7728"/>
    <w:rsid w:val="00E42A5D"/>
    <w:rsid w:val="00E47E86"/>
    <w:rsid w:val="00E65928"/>
    <w:rsid w:val="00E73AED"/>
    <w:rsid w:val="00EA366C"/>
    <w:rsid w:val="00EB5991"/>
    <w:rsid w:val="00FA6FEE"/>
    <w:rsid w:val="00FD0FAB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dcterms:created xsi:type="dcterms:W3CDTF">2023-03-20T08:29:00Z</dcterms:created>
  <dcterms:modified xsi:type="dcterms:W3CDTF">2023-03-20T08:29:00Z</dcterms:modified>
</cp:coreProperties>
</file>