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68161" w14:textId="660D083A" w:rsidR="004D5139" w:rsidRPr="004D5139" w:rsidRDefault="004D5139" w:rsidP="004D5139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6FA549" wp14:editId="0524DC42">
            <wp:simplePos x="0" y="0"/>
            <wp:positionH relativeFrom="column">
              <wp:posOffset>2740025</wp:posOffset>
            </wp:positionH>
            <wp:positionV relativeFrom="paragraph">
              <wp:posOffset>-97790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07E6FA8" w14:textId="77777777" w:rsidR="004D5139" w:rsidRDefault="004D5139" w:rsidP="004D5139"/>
    <w:p w14:paraId="6D8E5EF7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</w:p>
    <w:p w14:paraId="09DE08E5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607E0AE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1743427D" w14:textId="77777777" w:rsidR="009D2EF3" w:rsidRPr="009D2EF3" w:rsidRDefault="009D2EF3" w:rsidP="009D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9527F" w14:textId="6C5E1FC7" w:rsidR="009D2EF3" w:rsidRPr="009D2EF3" w:rsidRDefault="009D2EF3" w:rsidP="0033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ТРАВКОВСКОГО СЕЛЬСКОГО ПОСЕЛЕНИЯ</w:t>
      </w:r>
    </w:p>
    <w:p w14:paraId="2B5EB844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14:paraId="6BCFD248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1EC2FC3C" w14:textId="2F9F93EA" w:rsidR="009D2EF3" w:rsidRPr="009D2EF3" w:rsidRDefault="009D2EF3" w:rsidP="009D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17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17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№ </w:t>
      </w:r>
      <w:r w:rsidR="0028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158</w:t>
      </w:r>
    </w:p>
    <w:p w14:paraId="395348D0" w14:textId="77777777" w:rsidR="009D2EF3" w:rsidRPr="009D2EF3" w:rsidRDefault="009D2EF3" w:rsidP="009D2E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п. Травково</w:t>
      </w:r>
    </w:p>
    <w:p w14:paraId="4B1D242F" w14:textId="77777777" w:rsidR="00FE4957" w:rsidRPr="00DF4421" w:rsidRDefault="00FE4957" w:rsidP="004D5139">
      <w:pPr>
        <w:jc w:val="center"/>
        <w:rPr>
          <w:sz w:val="2"/>
        </w:rPr>
      </w:pPr>
    </w:p>
    <w:p w14:paraId="380209FF" w14:textId="72E11C58" w:rsidR="00FE4957" w:rsidRDefault="00FE4957" w:rsidP="00FE4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BC7AA6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Травковского сельского поселения от 27.11.2019г. № 220 «О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AA6">
        <w:rPr>
          <w:rFonts w:ascii="Times New Roman" w:hAnsi="Times New Roman" w:cs="Times New Roman"/>
          <w:b/>
          <w:sz w:val="28"/>
          <w:szCs w:val="28"/>
        </w:rPr>
        <w:t>земельном</w:t>
      </w:r>
      <w:r w:rsidR="009D2EF3">
        <w:rPr>
          <w:rFonts w:ascii="Times New Roman" w:hAnsi="Times New Roman" w:cs="Times New Roman"/>
          <w:b/>
          <w:sz w:val="28"/>
          <w:szCs w:val="28"/>
        </w:rPr>
        <w:t xml:space="preserve"> налог</w:t>
      </w:r>
      <w:r w:rsidR="00BC7AA6">
        <w:rPr>
          <w:rFonts w:ascii="Times New Roman" w:hAnsi="Times New Roman" w:cs="Times New Roman"/>
          <w:b/>
          <w:sz w:val="28"/>
          <w:szCs w:val="28"/>
        </w:rPr>
        <w:t>е»</w:t>
      </w:r>
    </w:p>
    <w:p w14:paraId="53A4C331" w14:textId="77777777" w:rsidR="003375B3" w:rsidRPr="00FE4957" w:rsidRDefault="003375B3" w:rsidP="00FE4957">
      <w:pPr>
        <w:jc w:val="center"/>
        <w:rPr>
          <w:rFonts w:ascii="Times New Roman" w:hAnsi="Times New Roman" w:cs="Times New Roman"/>
        </w:rPr>
      </w:pPr>
    </w:p>
    <w:p w14:paraId="41465D32" w14:textId="61A1CAF8" w:rsidR="00FE4957" w:rsidRPr="00800EAC" w:rsidRDefault="00FE4957" w:rsidP="00800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 в соответствие с действующим законодательством, </w:t>
      </w:r>
    </w:p>
    <w:p w14:paraId="43720DAC" w14:textId="77777777" w:rsidR="00FE4957" w:rsidRPr="00FE4957" w:rsidRDefault="00FE4957" w:rsidP="00FE4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 сельского поселения</w:t>
      </w:r>
    </w:p>
    <w:p w14:paraId="09835668" w14:textId="77777777" w:rsidR="00C13328" w:rsidRPr="00C13328" w:rsidRDefault="00C13328" w:rsidP="00FE4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0E967BDF" w14:textId="77777777" w:rsidR="00C13328" w:rsidRDefault="005F63CD" w:rsidP="0075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E1AD44E" w14:textId="77777777" w:rsidR="0075462D" w:rsidRPr="00D659DF" w:rsidRDefault="0075462D" w:rsidP="0075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264F9A51" w14:textId="6417FF93" w:rsidR="00E25E06" w:rsidRDefault="00C13328" w:rsidP="00E260E6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28">
        <w:rPr>
          <w:rFonts w:ascii="Times New Roman" w:hAnsi="Times New Roman" w:cs="Times New Roman"/>
          <w:sz w:val="28"/>
          <w:szCs w:val="28"/>
        </w:rPr>
        <w:t>1.</w:t>
      </w:r>
      <w:r w:rsidR="0075462D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175A6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5462D">
        <w:rPr>
          <w:rFonts w:ascii="Times New Roman" w:hAnsi="Times New Roman" w:cs="Times New Roman"/>
          <w:sz w:val="28"/>
          <w:szCs w:val="28"/>
        </w:rPr>
        <w:t xml:space="preserve">в </w:t>
      </w:r>
      <w:r w:rsidR="00E260E6">
        <w:rPr>
          <w:rFonts w:ascii="Times New Roman" w:hAnsi="Times New Roman" w:cs="Times New Roman"/>
          <w:sz w:val="28"/>
          <w:szCs w:val="28"/>
        </w:rPr>
        <w:t>решение Совета депутатов Травковского сельского поселения от 27.11.2019г. № 220 «О земельном налоге»</w:t>
      </w:r>
      <w:r w:rsidR="00E25E06">
        <w:rPr>
          <w:rFonts w:ascii="Times New Roman" w:hAnsi="Times New Roman" w:cs="Times New Roman"/>
          <w:sz w:val="28"/>
          <w:szCs w:val="28"/>
        </w:rPr>
        <w:t>:</w:t>
      </w:r>
    </w:p>
    <w:p w14:paraId="56DFD111" w14:textId="77777777" w:rsidR="00E25E06" w:rsidRPr="00E25E06" w:rsidRDefault="00236EBA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4697E" w14:textId="744969DB" w:rsidR="00C13328" w:rsidRDefault="00E25E06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75A62">
        <w:rPr>
          <w:rFonts w:ascii="Times New Roman" w:hAnsi="Times New Roman" w:cs="Times New Roman"/>
          <w:sz w:val="28"/>
          <w:szCs w:val="28"/>
        </w:rPr>
        <w:t>Считать подпункты 2.4.1, 2.4.2, 2.4.3 пункта 2 утратившими силу.</w:t>
      </w:r>
    </w:p>
    <w:p w14:paraId="3F6EE90D" w14:textId="7BEEC147" w:rsidR="00175A62" w:rsidRDefault="00175A62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0755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75A62">
        <w:rPr>
          <w:rFonts w:ascii="Times New Roman" w:hAnsi="Times New Roman" w:cs="Times New Roman"/>
          <w:sz w:val="28"/>
          <w:szCs w:val="28"/>
        </w:rPr>
        <w:t>ешение вступает в силу с 1 января 202</w:t>
      </w:r>
      <w:r w:rsidR="007F0755">
        <w:rPr>
          <w:rFonts w:ascii="Times New Roman" w:hAnsi="Times New Roman" w:cs="Times New Roman"/>
          <w:sz w:val="28"/>
          <w:szCs w:val="28"/>
        </w:rPr>
        <w:t>3</w:t>
      </w:r>
      <w:r w:rsidRPr="00175A62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14:paraId="299F13AA" w14:textId="0F06112C" w:rsidR="00E260E6" w:rsidRDefault="00941969" w:rsidP="005C2A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F4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</w:t>
      </w:r>
      <w:r w:rsidR="007F0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</w:t>
      </w:r>
      <w:r w:rsidR="00DF442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в бюллетене «Официальный вестник Травковского сельского поселения» и разместить на официальном сайте Администрации сельского поселения в сети «Интернет»</w:t>
      </w:r>
      <w:r w:rsidR="003375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6CD7310" w14:textId="77777777" w:rsidR="007F0755" w:rsidRDefault="007F0755" w:rsidP="005C2A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D7F2FE" w14:textId="77777777" w:rsidR="003375B3" w:rsidRDefault="003375B3" w:rsidP="005C2A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27DDAB" w14:textId="25A46F28" w:rsidR="00C13328" w:rsidRPr="00FE4957" w:rsidRDefault="00E25E06" w:rsidP="00045A01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textAlignment w:val="baseline"/>
      </w:pPr>
      <w:r w:rsidRPr="00E25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      Я. Н. Орлова</w:t>
      </w:r>
      <w:r w:rsidR="00045A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sectPr w:rsidR="00C13328" w:rsidRPr="00FE4957" w:rsidSect="003375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D71D3" w14:textId="77777777" w:rsidR="007E704B" w:rsidRDefault="007E704B" w:rsidP="004D5139">
      <w:pPr>
        <w:spacing w:after="0" w:line="240" w:lineRule="auto"/>
      </w:pPr>
      <w:r>
        <w:separator/>
      </w:r>
    </w:p>
  </w:endnote>
  <w:endnote w:type="continuationSeparator" w:id="0">
    <w:p w14:paraId="7CEE5753" w14:textId="77777777" w:rsidR="007E704B" w:rsidRDefault="007E704B" w:rsidP="004D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099CF" w14:textId="77777777" w:rsidR="007E704B" w:rsidRDefault="007E704B" w:rsidP="004D5139">
      <w:pPr>
        <w:spacing w:after="0" w:line="240" w:lineRule="auto"/>
      </w:pPr>
      <w:r>
        <w:separator/>
      </w:r>
    </w:p>
  </w:footnote>
  <w:footnote w:type="continuationSeparator" w:id="0">
    <w:p w14:paraId="65A23402" w14:textId="77777777" w:rsidR="007E704B" w:rsidRDefault="007E704B" w:rsidP="004D5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39"/>
    <w:rsid w:val="00045A01"/>
    <w:rsid w:val="00075F07"/>
    <w:rsid w:val="000A661F"/>
    <w:rsid w:val="00175A62"/>
    <w:rsid w:val="001A2109"/>
    <w:rsid w:val="00236EBA"/>
    <w:rsid w:val="00280CDA"/>
    <w:rsid w:val="002B44AF"/>
    <w:rsid w:val="003375B3"/>
    <w:rsid w:val="00344540"/>
    <w:rsid w:val="00403E1C"/>
    <w:rsid w:val="004D325E"/>
    <w:rsid w:val="004D5139"/>
    <w:rsid w:val="00534DCB"/>
    <w:rsid w:val="00592251"/>
    <w:rsid w:val="005B1DD8"/>
    <w:rsid w:val="005C2AAE"/>
    <w:rsid w:val="005E7876"/>
    <w:rsid w:val="005F63CD"/>
    <w:rsid w:val="00604F06"/>
    <w:rsid w:val="0074037A"/>
    <w:rsid w:val="0075462D"/>
    <w:rsid w:val="007B0383"/>
    <w:rsid w:val="007E704B"/>
    <w:rsid w:val="007F0755"/>
    <w:rsid w:val="007F4E6C"/>
    <w:rsid w:val="00800EAC"/>
    <w:rsid w:val="00826829"/>
    <w:rsid w:val="00875585"/>
    <w:rsid w:val="00941969"/>
    <w:rsid w:val="00950054"/>
    <w:rsid w:val="00983E4F"/>
    <w:rsid w:val="009D2EF3"/>
    <w:rsid w:val="00A15024"/>
    <w:rsid w:val="00A15B6D"/>
    <w:rsid w:val="00A30545"/>
    <w:rsid w:val="00B513B5"/>
    <w:rsid w:val="00BC7AA6"/>
    <w:rsid w:val="00BE1CF9"/>
    <w:rsid w:val="00BF4B62"/>
    <w:rsid w:val="00C13328"/>
    <w:rsid w:val="00C635A0"/>
    <w:rsid w:val="00CC016D"/>
    <w:rsid w:val="00D50987"/>
    <w:rsid w:val="00D659DF"/>
    <w:rsid w:val="00DA433A"/>
    <w:rsid w:val="00DF4421"/>
    <w:rsid w:val="00E25E06"/>
    <w:rsid w:val="00E260E6"/>
    <w:rsid w:val="00F85C35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AB89"/>
  <w15:docId w15:val="{1F9C31E9-8AB4-41AE-8926-B5031B17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39"/>
  </w:style>
  <w:style w:type="paragraph" w:styleId="a5">
    <w:name w:val="footer"/>
    <w:basedOn w:val="a"/>
    <w:link w:val="a6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39"/>
  </w:style>
  <w:style w:type="paragraph" w:customStyle="1" w:styleId="a7">
    <w:name w:val="Знак"/>
    <w:basedOn w:val="a"/>
    <w:rsid w:val="00FE495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"/>
    <w:basedOn w:val="a"/>
    <w:rsid w:val="005C2A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E2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827B-7773-4303-A136-7244266D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10</cp:revision>
  <cp:lastPrinted>2022-08-31T07:42:00Z</cp:lastPrinted>
  <dcterms:created xsi:type="dcterms:W3CDTF">2022-08-23T11:43:00Z</dcterms:created>
  <dcterms:modified xsi:type="dcterms:W3CDTF">2023-09-05T08:52:00Z</dcterms:modified>
</cp:coreProperties>
</file>