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4C13EB00">
            <wp:simplePos x="0" y="0"/>
            <wp:positionH relativeFrom="margin">
              <wp:posOffset>2982595</wp:posOffset>
            </wp:positionH>
            <wp:positionV relativeFrom="paragraph">
              <wp:posOffset>-67310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24E1E643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1480F38D" w14:textId="77777777" w:rsidR="0063626C" w:rsidRPr="00DA10CE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 w:rsidRPr="00DA10CE">
        <w:rPr>
          <w:b/>
          <w:sz w:val="28"/>
          <w:szCs w:val="28"/>
        </w:rPr>
        <w:t>Российская Федерация</w:t>
      </w:r>
    </w:p>
    <w:p w14:paraId="320C2F1B" w14:textId="77777777" w:rsidR="0063626C" w:rsidRPr="00DA10CE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 w:rsidRPr="00DA10CE">
        <w:rPr>
          <w:b/>
          <w:sz w:val="28"/>
          <w:szCs w:val="28"/>
        </w:rPr>
        <w:t>Новгородская область</w:t>
      </w:r>
    </w:p>
    <w:p w14:paraId="1877F235" w14:textId="77777777" w:rsidR="0063626C" w:rsidRPr="00DA10CE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 w:rsidRPr="00DA10CE">
        <w:rPr>
          <w:b/>
          <w:sz w:val="28"/>
          <w:szCs w:val="28"/>
        </w:rPr>
        <w:t xml:space="preserve"> </w:t>
      </w:r>
      <w:proofErr w:type="spellStart"/>
      <w:r w:rsidRPr="00DA10CE">
        <w:rPr>
          <w:b/>
          <w:sz w:val="28"/>
          <w:szCs w:val="28"/>
        </w:rPr>
        <w:t>Боровичский</w:t>
      </w:r>
      <w:proofErr w:type="spellEnd"/>
      <w:r w:rsidRPr="00DA10CE">
        <w:rPr>
          <w:b/>
          <w:sz w:val="28"/>
          <w:szCs w:val="28"/>
        </w:rPr>
        <w:t xml:space="preserve"> район</w:t>
      </w:r>
    </w:p>
    <w:p w14:paraId="4C939519" w14:textId="77777777" w:rsidR="0063626C" w:rsidRPr="00DA10CE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 w:rsidRPr="00DA10CE"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Pr="00DA10CE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DA10CE"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Pr="00DA10CE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3EC63272" w:rsidR="0063626C" w:rsidRPr="00DA10CE" w:rsidRDefault="00824A14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 w:rsidRPr="00DA10CE">
        <w:rPr>
          <w:b/>
          <w:spacing w:val="-1"/>
          <w:sz w:val="28"/>
          <w:szCs w:val="28"/>
        </w:rPr>
        <w:t>0</w:t>
      </w:r>
      <w:r w:rsidR="00932E6E">
        <w:rPr>
          <w:b/>
          <w:spacing w:val="-1"/>
          <w:sz w:val="28"/>
          <w:szCs w:val="28"/>
        </w:rPr>
        <w:t>6</w:t>
      </w:r>
      <w:r w:rsidRPr="00DA10CE">
        <w:rPr>
          <w:b/>
          <w:spacing w:val="-1"/>
          <w:sz w:val="28"/>
          <w:szCs w:val="28"/>
        </w:rPr>
        <w:t xml:space="preserve">.07.2023г. № </w:t>
      </w:r>
      <w:r w:rsidR="00932E6E">
        <w:rPr>
          <w:b/>
          <w:spacing w:val="-1"/>
          <w:sz w:val="28"/>
          <w:szCs w:val="28"/>
        </w:rPr>
        <w:t>148</w:t>
      </w:r>
    </w:p>
    <w:p w14:paraId="738094BA" w14:textId="77777777" w:rsidR="0063626C" w:rsidRPr="00DA10CE" w:rsidRDefault="0063626C" w:rsidP="0063626C">
      <w:pPr>
        <w:shd w:val="clear" w:color="auto" w:fill="FFFFFF"/>
        <w:ind w:right="-3"/>
        <w:jc w:val="center"/>
        <w:rPr>
          <w:bCs/>
          <w:sz w:val="28"/>
          <w:szCs w:val="28"/>
        </w:rPr>
      </w:pPr>
      <w:r w:rsidRPr="00DA10CE">
        <w:rPr>
          <w:bCs/>
          <w:spacing w:val="-1"/>
          <w:sz w:val="28"/>
          <w:szCs w:val="28"/>
        </w:rPr>
        <w:t xml:space="preserve">п. </w:t>
      </w:r>
      <w:proofErr w:type="spellStart"/>
      <w:r w:rsidRPr="00DA10CE">
        <w:rPr>
          <w:bCs/>
          <w:spacing w:val="-1"/>
          <w:sz w:val="28"/>
          <w:szCs w:val="28"/>
        </w:rPr>
        <w:t>Травково</w:t>
      </w:r>
      <w:proofErr w:type="spellEnd"/>
    </w:p>
    <w:p w14:paraId="26D6A32D" w14:textId="77777777" w:rsidR="0063626C" w:rsidRPr="00DA10CE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48ABE9C5" w14:textId="06341964" w:rsidR="00126DDE" w:rsidRDefault="0063626C" w:rsidP="00126D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gramStart"/>
      <w:r w:rsidRPr="00DA10CE">
        <w:rPr>
          <w:b/>
          <w:bCs/>
          <w:spacing w:val="-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A10CE">
        <w:rPr>
          <w:b/>
          <w:bCs/>
          <w:spacing w:val="-1"/>
          <w:sz w:val="28"/>
          <w:szCs w:val="28"/>
        </w:rPr>
        <w:t>Травковского</w:t>
      </w:r>
      <w:proofErr w:type="spellEnd"/>
      <w:r w:rsidRPr="00DA10CE">
        <w:rPr>
          <w:b/>
          <w:bCs/>
          <w:spacing w:val="-1"/>
          <w:sz w:val="28"/>
          <w:szCs w:val="28"/>
        </w:rPr>
        <w:t xml:space="preserve"> сельского поселения от 20.12.2022 года № 120 «Об утверждении   бюджета </w:t>
      </w:r>
      <w:proofErr w:type="spellStart"/>
      <w:r w:rsidRPr="00DA10CE">
        <w:rPr>
          <w:b/>
          <w:bCs/>
          <w:spacing w:val="-1"/>
          <w:sz w:val="28"/>
          <w:szCs w:val="28"/>
        </w:rPr>
        <w:t>Травковского</w:t>
      </w:r>
      <w:proofErr w:type="spellEnd"/>
      <w:r w:rsidRPr="00DA10CE">
        <w:rPr>
          <w:b/>
          <w:bCs/>
          <w:spacing w:val="-1"/>
          <w:sz w:val="28"/>
          <w:szCs w:val="28"/>
        </w:rPr>
        <w:t xml:space="preserve"> сельского поселения на 2023 год и на плановый период 2024 и 2025 годов» </w:t>
      </w:r>
      <w:r w:rsidR="00B43FA3" w:rsidRPr="00DA10CE">
        <w:rPr>
          <w:b/>
          <w:bCs/>
          <w:spacing w:val="-1"/>
          <w:sz w:val="28"/>
          <w:szCs w:val="28"/>
        </w:rPr>
        <w:t>(в редакции от 07.02.2023 г. № 126</w:t>
      </w:r>
      <w:r w:rsidR="001D056A" w:rsidRPr="00DA10CE">
        <w:rPr>
          <w:b/>
          <w:bCs/>
          <w:spacing w:val="-1"/>
          <w:sz w:val="28"/>
          <w:szCs w:val="28"/>
        </w:rPr>
        <w:t>, от 28.03.2023 г. № 130</w:t>
      </w:r>
      <w:r w:rsidR="003D3C78" w:rsidRPr="00DA10CE">
        <w:rPr>
          <w:b/>
          <w:bCs/>
          <w:spacing w:val="-1"/>
          <w:sz w:val="28"/>
          <w:szCs w:val="28"/>
        </w:rPr>
        <w:t xml:space="preserve">, </w:t>
      </w:r>
      <w:proofErr w:type="gramEnd"/>
    </w:p>
    <w:p w14:paraId="133EB5B7" w14:textId="12E3CFE9" w:rsidR="0063626C" w:rsidRPr="00DA10CE" w:rsidRDefault="003D3C78" w:rsidP="00126D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DA10CE">
        <w:rPr>
          <w:b/>
          <w:bCs/>
          <w:spacing w:val="-1"/>
          <w:sz w:val="28"/>
          <w:szCs w:val="28"/>
        </w:rPr>
        <w:t>от 11.04.2023 г. № 132</w:t>
      </w:r>
      <w:r w:rsidR="001F4667" w:rsidRPr="00DA10CE">
        <w:rPr>
          <w:b/>
          <w:bCs/>
          <w:spacing w:val="-1"/>
          <w:sz w:val="28"/>
          <w:szCs w:val="28"/>
        </w:rPr>
        <w:t>, от 19.06.2023 № 144</w:t>
      </w:r>
      <w:r w:rsidR="00B43FA3" w:rsidRPr="00DA10CE">
        <w:rPr>
          <w:b/>
          <w:bCs/>
          <w:spacing w:val="-1"/>
          <w:sz w:val="28"/>
          <w:szCs w:val="28"/>
        </w:rPr>
        <w:t>)</w:t>
      </w:r>
    </w:p>
    <w:p w14:paraId="67CDE214" w14:textId="77777777" w:rsidR="0063626C" w:rsidRPr="00DA10CE" w:rsidRDefault="0063626C" w:rsidP="00F56E0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73496843" w14:textId="77777777" w:rsidR="00824A14" w:rsidRPr="00DA10CE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DA10CE">
        <w:rPr>
          <w:sz w:val="28"/>
          <w:szCs w:val="28"/>
        </w:rPr>
        <w:t xml:space="preserve">Совет депутатов </w:t>
      </w:r>
      <w:proofErr w:type="spellStart"/>
      <w:r w:rsidRPr="00DA10CE">
        <w:rPr>
          <w:sz w:val="28"/>
          <w:szCs w:val="28"/>
        </w:rPr>
        <w:t>Травковского</w:t>
      </w:r>
      <w:proofErr w:type="spellEnd"/>
      <w:r w:rsidRPr="00DA10CE">
        <w:rPr>
          <w:sz w:val="28"/>
          <w:szCs w:val="28"/>
        </w:rPr>
        <w:t xml:space="preserve"> сельского поселения </w:t>
      </w:r>
    </w:p>
    <w:p w14:paraId="606706BC" w14:textId="6231C56E" w:rsidR="0063626C" w:rsidRPr="00DA10CE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DA10CE">
        <w:rPr>
          <w:b/>
          <w:sz w:val="28"/>
          <w:szCs w:val="28"/>
        </w:rPr>
        <w:t>РЕШИЛ:</w:t>
      </w:r>
    </w:p>
    <w:p w14:paraId="6B7A4298" w14:textId="1798AC60" w:rsidR="0063626C" w:rsidRPr="00DA10CE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DA10CE">
        <w:rPr>
          <w:b/>
          <w:sz w:val="28"/>
          <w:szCs w:val="28"/>
        </w:rPr>
        <w:t xml:space="preserve">   </w:t>
      </w:r>
      <w:proofErr w:type="gramStart"/>
      <w:r w:rsidRPr="00DA10CE"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r w:rsidRPr="00DA10CE">
        <w:rPr>
          <w:sz w:val="28"/>
          <w:szCs w:val="28"/>
        </w:rPr>
        <w:t>Травковского</w:t>
      </w:r>
      <w:proofErr w:type="spellEnd"/>
      <w:r w:rsidRPr="00DA10CE">
        <w:rPr>
          <w:sz w:val="28"/>
          <w:szCs w:val="28"/>
        </w:rPr>
        <w:t xml:space="preserve"> сельского   поселения от 2</w:t>
      </w:r>
      <w:r w:rsidR="000B4021" w:rsidRPr="00DA10CE">
        <w:rPr>
          <w:sz w:val="28"/>
          <w:szCs w:val="28"/>
        </w:rPr>
        <w:t>0</w:t>
      </w:r>
      <w:r w:rsidRPr="00DA10CE">
        <w:rPr>
          <w:sz w:val="28"/>
          <w:szCs w:val="28"/>
        </w:rPr>
        <w:t xml:space="preserve">.12.2022г. № 120 «Об утверждении бюджета </w:t>
      </w:r>
      <w:proofErr w:type="spellStart"/>
      <w:r w:rsidRPr="00DA10CE">
        <w:rPr>
          <w:sz w:val="28"/>
          <w:szCs w:val="28"/>
        </w:rPr>
        <w:t>Травковского</w:t>
      </w:r>
      <w:proofErr w:type="spellEnd"/>
      <w:r w:rsidRPr="00DA10CE">
        <w:rPr>
          <w:sz w:val="28"/>
          <w:szCs w:val="28"/>
        </w:rPr>
        <w:t xml:space="preserve"> сельского поселения на 2023 год и плановый период 2024-2025 годов», утвердив основные характеристики бюджета </w:t>
      </w:r>
      <w:proofErr w:type="spellStart"/>
      <w:r w:rsidRPr="00DA10CE">
        <w:rPr>
          <w:sz w:val="28"/>
          <w:szCs w:val="28"/>
        </w:rPr>
        <w:t>Травковского</w:t>
      </w:r>
      <w:proofErr w:type="spellEnd"/>
      <w:r w:rsidRPr="00DA10CE">
        <w:rPr>
          <w:sz w:val="28"/>
          <w:szCs w:val="28"/>
        </w:rPr>
        <w:t xml:space="preserve"> сельского поселения на 2023 год и плановый период 2024-2025 годов</w:t>
      </w:r>
      <w:r w:rsidR="00B43FA3" w:rsidRPr="00DA10CE">
        <w:rPr>
          <w:sz w:val="28"/>
          <w:szCs w:val="28"/>
        </w:rPr>
        <w:t xml:space="preserve"> (в редакции от 07.02.2023 г. № 126</w:t>
      </w:r>
      <w:r w:rsidR="001D056A" w:rsidRPr="00DA10CE">
        <w:rPr>
          <w:sz w:val="28"/>
          <w:szCs w:val="28"/>
        </w:rPr>
        <w:t>, от 28.03.2023 г. № 130</w:t>
      </w:r>
      <w:r w:rsidR="003D3C78" w:rsidRPr="00DA10CE">
        <w:rPr>
          <w:sz w:val="28"/>
          <w:szCs w:val="28"/>
        </w:rPr>
        <w:t>, от 11.04.2023 г. № 132</w:t>
      </w:r>
      <w:r w:rsidR="001F4667" w:rsidRPr="00DA10CE">
        <w:rPr>
          <w:sz w:val="28"/>
          <w:szCs w:val="28"/>
        </w:rPr>
        <w:t>, от 19.06.2023 г</w:t>
      </w:r>
      <w:proofErr w:type="gramEnd"/>
      <w:r w:rsidR="001F4667" w:rsidRPr="00DA10CE">
        <w:rPr>
          <w:sz w:val="28"/>
          <w:szCs w:val="28"/>
        </w:rPr>
        <w:t>. № 144</w:t>
      </w:r>
      <w:r w:rsidR="00B43FA3" w:rsidRPr="00DA10CE">
        <w:rPr>
          <w:sz w:val="28"/>
          <w:szCs w:val="28"/>
        </w:rPr>
        <w:t>)</w:t>
      </w:r>
      <w:r w:rsidRPr="00DA10CE">
        <w:rPr>
          <w:sz w:val="28"/>
          <w:szCs w:val="28"/>
        </w:rPr>
        <w:t>:</w:t>
      </w:r>
    </w:p>
    <w:p w14:paraId="1E112B5D" w14:textId="675F6A17" w:rsidR="00D15F7C" w:rsidRDefault="00D15F7C" w:rsidP="00F56E01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  </w:t>
      </w:r>
      <w:r w:rsidR="0063626C" w:rsidRPr="00DA10CE">
        <w:rPr>
          <w:szCs w:val="28"/>
        </w:rPr>
        <w:t xml:space="preserve">1.1 прогнозируемый общий объем доходов бюджета </w:t>
      </w:r>
      <w:proofErr w:type="spellStart"/>
      <w:r w:rsidR="0063626C" w:rsidRPr="00DA10CE">
        <w:rPr>
          <w:szCs w:val="28"/>
        </w:rPr>
        <w:t>Травковского</w:t>
      </w:r>
      <w:proofErr w:type="spellEnd"/>
      <w:r w:rsidR="0063626C" w:rsidRPr="00DA10CE">
        <w:rPr>
          <w:szCs w:val="28"/>
        </w:rPr>
        <w:t xml:space="preserve"> сельского </w:t>
      </w:r>
    </w:p>
    <w:p w14:paraId="29782854" w14:textId="497FA45A" w:rsidR="0063626C" w:rsidRPr="00DA10CE" w:rsidRDefault="0063626C" w:rsidP="00F56E01">
      <w:pPr>
        <w:pStyle w:val="a3"/>
        <w:ind w:left="0" w:firstLine="0"/>
        <w:rPr>
          <w:szCs w:val="28"/>
        </w:rPr>
      </w:pPr>
      <w:r w:rsidRPr="00DA10CE">
        <w:rPr>
          <w:szCs w:val="28"/>
        </w:rPr>
        <w:t xml:space="preserve">поселения в сумме </w:t>
      </w:r>
      <w:r w:rsidR="001D056A" w:rsidRPr="00DA10CE">
        <w:rPr>
          <w:szCs w:val="28"/>
        </w:rPr>
        <w:t xml:space="preserve">8 </w:t>
      </w:r>
      <w:r w:rsidR="00050410" w:rsidRPr="00DA10CE">
        <w:rPr>
          <w:szCs w:val="28"/>
        </w:rPr>
        <w:t>60</w:t>
      </w:r>
      <w:r w:rsidR="001D056A" w:rsidRPr="00DA10CE">
        <w:rPr>
          <w:szCs w:val="28"/>
        </w:rPr>
        <w:t>2</w:t>
      </w:r>
      <w:r w:rsidR="00352AC9" w:rsidRPr="00DA10CE">
        <w:rPr>
          <w:szCs w:val="28"/>
        </w:rPr>
        <w:t xml:space="preserve"> 166</w:t>
      </w:r>
      <w:r w:rsidR="00ED3406" w:rsidRPr="00DA10CE">
        <w:rPr>
          <w:szCs w:val="28"/>
        </w:rPr>
        <w:t>,00</w:t>
      </w:r>
      <w:r w:rsidRPr="00DA10CE">
        <w:rPr>
          <w:szCs w:val="28"/>
        </w:rPr>
        <w:t xml:space="preserve"> рублей</w:t>
      </w:r>
      <w:r w:rsidR="00352AC9" w:rsidRPr="00DA10CE">
        <w:rPr>
          <w:szCs w:val="28"/>
        </w:rPr>
        <w:t>;</w:t>
      </w:r>
    </w:p>
    <w:p w14:paraId="01AFEF4B" w14:textId="575293AD" w:rsidR="0063626C" w:rsidRPr="00DA10CE" w:rsidRDefault="00D15F7C" w:rsidP="00F56E01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 </w:t>
      </w:r>
      <w:r w:rsidR="0063626C" w:rsidRPr="00DA10CE">
        <w:rPr>
          <w:szCs w:val="28"/>
        </w:rPr>
        <w:t xml:space="preserve"> 1.2 общий объем расходов бюджета </w:t>
      </w:r>
      <w:proofErr w:type="spellStart"/>
      <w:r w:rsidR="0063626C" w:rsidRPr="00DA10CE">
        <w:rPr>
          <w:szCs w:val="28"/>
        </w:rPr>
        <w:t>Травковского</w:t>
      </w:r>
      <w:proofErr w:type="spellEnd"/>
      <w:r w:rsidR="0063626C" w:rsidRPr="00DA10CE">
        <w:rPr>
          <w:szCs w:val="28"/>
        </w:rPr>
        <w:t xml:space="preserve"> сельского поселения в сумме</w:t>
      </w:r>
    </w:p>
    <w:p w14:paraId="557BBC61" w14:textId="2CC221E8" w:rsidR="0063626C" w:rsidRPr="00DA10CE" w:rsidRDefault="0063626C" w:rsidP="00F56E01">
      <w:pPr>
        <w:pStyle w:val="a3"/>
        <w:ind w:left="0" w:firstLine="0"/>
        <w:rPr>
          <w:szCs w:val="28"/>
        </w:rPr>
      </w:pPr>
      <w:r w:rsidRPr="00DA10CE">
        <w:rPr>
          <w:szCs w:val="28"/>
        </w:rPr>
        <w:t xml:space="preserve"> </w:t>
      </w:r>
      <w:r w:rsidR="00352AC9" w:rsidRPr="00DA10CE">
        <w:rPr>
          <w:szCs w:val="28"/>
        </w:rPr>
        <w:t>8 </w:t>
      </w:r>
      <w:r w:rsidR="001F4667" w:rsidRPr="00DA10CE">
        <w:rPr>
          <w:szCs w:val="28"/>
        </w:rPr>
        <w:t>923</w:t>
      </w:r>
      <w:r w:rsidR="00352AC9" w:rsidRPr="00DA10CE">
        <w:rPr>
          <w:szCs w:val="28"/>
        </w:rPr>
        <w:t xml:space="preserve"> 228</w:t>
      </w:r>
      <w:r w:rsidR="005B1D59" w:rsidRPr="00DA10CE">
        <w:rPr>
          <w:szCs w:val="28"/>
        </w:rPr>
        <w:t>,00</w:t>
      </w:r>
      <w:r w:rsidRPr="00DA10CE">
        <w:rPr>
          <w:szCs w:val="28"/>
        </w:rPr>
        <w:t xml:space="preserve"> рубля;</w:t>
      </w:r>
    </w:p>
    <w:p w14:paraId="06F6AE8F" w14:textId="5DB443A3" w:rsidR="0063626C" w:rsidRPr="00DA10CE" w:rsidRDefault="00D15F7C" w:rsidP="00F56E0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63626C" w:rsidRPr="00DA10CE">
        <w:rPr>
          <w:sz w:val="28"/>
          <w:szCs w:val="28"/>
        </w:rPr>
        <w:t xml:space="preserve"> 1.3 </w:t>
      </w:r>
      <w:r w:rsidR="0063626C" w:rsidRPr="00DA10CE">
        <w:rPr>
          <w:bCs/>
          <w:spacing w:val="-1"/>
          <w:sz w:val="28"/>
          <w:szCs w:val="28"/>
        </w:rPr>
        <w:t xml:space="preserve">прогнозируемый дефицит бюджета </w:t>
      </w:r>
      <w:proofErr w:type="spellStart"/>
      <w:r w:rsidR="0063626C" w:rsidRPr="00DA10CE">
        <w:rPr>
          <w:bCs/>
          <w:spacing w:val="-1"/>
          <w:sz w:val="28"/>
          <w:szCs w:val="28"/>
        </w:rPr>
        <w:t>Травковского</w:t>
      </w:r>
      <w:proofErr w:type="spellEnd"/>
      <w:r w:rsidR="0063626C" w:rsidRPr="00DA10CE">
        <w:rPr>
          <w:bCs/>
          <w:spacing w:val="-1"/>
          <w:sz w:val="28"/>
          <w:szCs w:val="28"/>
        </w:rPr>
        <w:t xml:space="preserve"> сельского поселения в объеме </w:t>
      </w:r>
      <w:r w:rsidR="001F4667" w:rsidRPr="00DA10CE">
        <w:rPr>
          <w:bCs/>
          <w:spacing w:val="-1"/>
          <w:sz w:val="28"/>
          <w:szCs w:val="28"/>
        </w:rPr>
        <w:t>321 062</w:t>
      </w:r>
      <w:r w:rsidR="005B1D59" w:rsidRPr="00DA10CE">
        <w:rPr>
          <w:bCs/>
          <w:spacing w:val="-1"/>
          <w:sz w:val="28"/>
          <w:szCs w:val="28"/>
        </w:rPr>
        <w:t>,00</w:t>
      </w:r>
      <w:r w:rsidR="0063626C" w:rsidRPr="00DA10CE">
        <w:rPr>
          <w:bCs/>
          <w:spacing w:val="-1"/>
          <w:sz w:val="28"/>
          <w:szCs w:val="28"/>
        </w:rPr>
        <w:t xml:space="preserve"> рублей.</w:t>
      </w:r>
    </w:p>
    <w:p w14:paraId="76EE7942" w14:textId="5E877880" w:rsidR="00B12A49" w:rsidRPr="00D15F7C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DA10CE">
        <w:rPr>
          <w:bCs/>
          <w:spacing w:val="-1"/>
          <w:sz w:val="28"/>
          <w:szCs w:val="28"/>
        </w:rPr>
        <w:t xml:space="preserve">         2. </w:t>
      </w:r>
      <w:r w:rsidRPr="00DA10CE">
        <w:rPr>
          <w:sz w:val="28"/>
          <w:szCs w:val="28"/>
        </w:rPr>
        <w:t xml:space="preserve">Изложить приложения </w:t>
      </w:r>
      <w:r w:rsidR="00D15F7C">
        <w:rPr>
          <w:sz w:val="28"/>
          <w:szCs w:val="28"/>
        </w:rPr>
        <w:t xml:space="preserve">№ </w:t>
      </w:r>
      <w:r w:rsidR="00B12A49" w:rsidRPr="00DA10CE">
        <w:rPr>
          <w:sz w:val="28"/>
          <w:szCs w:val="28"/>
        </w:rPr>
        <w:t>2,</w:t>
      </w:r>
      <w:r w:rsidR="00ED3406" w:rsidRPr="00DA10CE">
        <w:rPr>
          <w:sz w:val="28"/>
          <w:szCs w:val="28"/>
        </w:rPr>
        <w:t>3</w:t>
      </w:r>
      <w:r w:rsidR="001D056A" w:rsidRPr="00DA10CE">
        <w:rPr>
          <w:sz w:val="28"/>
          <w:szCs w:val="28"/>
        </w:rPr>
        <w:t>,</w:t>
      </w:r>
      <w:r w:rsidRPr="00DA10CE">
        <w:rPr>
          <w:sz w:val="28"/>
          <w:szCs w:val="28"/>
        </w:rPr>
        <w:t>5</w:t>
      </w:r>
      <w:r w:rsidR="00305F07" w:rsidRPr="00DA10CE">
        <w:rPr>
          <w:sz w:val="28"/>
          <w:szCs w:val="28"/>
        </w:rPr>
        <w:t xml:space="preserve"> </w:t>
      </w:r>
      <w:r w:rsidRPr="00DA10CE">
        <w:rPr>
          <w:sz w:val="28"/>
          <w:szCs w:val="28"/>
        </w:rPr>
        <w:t>в следующей редакции: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168"/>
        <w:gridCol w:w="1134"/>
        <w:gridCol w:w="1134"/>
      </w:tblGrid>
      <w:tr w:rsidR="0063626C" w:rsidRPr="00D207F6" w14:paraId="0E0FDCF3" w14:textId="77777777" w:rsidTr="00DA10CE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74B6C82A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2A6246">
              <w:rPr>
                <w:rFonts w:ascii="Arial" w:hAnsi="Arial" w:cs="Arial"/>
                <w:sz w:val="20"/>
                <w:szCs w:val="20"/>
              </w:rPr>
              <w:t>0</w:t>
            </w:r>
            <w:r w:rsidR="00932E6E">
              <w:rPr>
                <w:rFonts w:ascii="Arial" w:hAnsi="Arial" w:cs="Arial"/>
                <w:sz w:val="20"/>
                <w:szCs w:val="20"/>
              </w:rPr>
              <w:t>6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2A6246">
              <w:rPr>
                <w:rFonts w:ascii="Arial" w:hAnsi="Arial" w:cs="Arial"/>
                <w:sz w:val="20"/>
                <w:szCs w:val="20"/>
              </w:rPr>
              <w:t>0</w:t>
            </w:r>
            <w:r w:rsidR="00932E6E">
              <w:rPr>
                <w:rFonts w:ascii="Arial" w:hAnsi="Arial" w:cs="Arial"/>
                <w:sz w:val="20"/>
                <w:szCs w:val="20"/>
              </w:rPr>
              <w:t>7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>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E6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63626C" w:rsidRPr="00D207F6" w14:paraId="6DBECF04" w14:textId="77777777" w:rsidTr="00DA10CE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DA10CE">
        <w:trPr>
          <w:trHeight w:val="585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Распределение бюджетных ассигнований по разделам и подразделам, целевым статьям, группам </w:t>
            </w:r>
            <w:proofErr w:type="gramStart"/>
            <w:r w:rsidRPr="00D207F6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D207F6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DA10CE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57C03EFB" w:rsidR="0063626C" w:rsidRPr="00EE2798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1F4667">
              <w:rPr>
                <w:b/>
                <w:bCs/>
                <w:sz w:val="16"/>
                <w:szCs w:val="16"/>
              </w:rPr>
              <w:t>923</w:t>
            </w:r>
            <w:r>
              <w:rPr>
                <w:b/>
                <w:bCs/>
                <w:sz w:val="16"/>
                <w:szCs w:val="16"/>
              </w:rPr>
              <w:t> 228,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DA10CE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49FBFFE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DA10CE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DA10C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DA10C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DA10CE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DA10CE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6298CBBD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1F4667">
              <w:rPr>
                <w:b/>
                <w:bCs/>
                <w:sz w:val="16"/>
                <w:szCs w:val="16"/>
              </w:rPr>
              <w:t>746</w:t>
            </w:r>
            <w:r>
              <w:rPr>
                <w:b/>
                <w:bCs/>
                <w:sz w:val="16"/>
                <w:szCs w:val="16"/>
              </w:rPr>
              <w:t>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DA10CE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6F642221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1F466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DA10CE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5B3D0D7A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06B2311F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2 291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DA10C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DA10CE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DA10CE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DA10CE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DA10CE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DA10C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DA10CE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 xml:space="preserve">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DA10CE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DA10CE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7D55B2FF" w14:textId="77777777" w:rsidTr="00DA10CE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D71" w14:textId="2898021C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830B" w14:textId="3EDD243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4BC" w14:textId="693BF5AD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509" w14:textId="691C968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41C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7D8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2DC" w14:textId="5C02FDF3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9025" w14:textId="7DCC8ED8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D8F" w14:textId="18C9ADF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C93CE07" w14:textId="77777777" w:rsidTr="00DA10CE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EED9" w14:textId="6A95A5DD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1BF" w14:textId="44E2AFBA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E9FA" w14:textId="08D68F70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017F" w14:textId="5EA7AB04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1A2" w14:textId="1D44165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8E4A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FEF" w14:textId="5C9CC7D6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8FA" w14:textId="7063F7C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9C0" w14:textId="7CD1882C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300662C" w14:textId="77777777" w:rsidTr="00DA10CE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9F03" w14:textId="0A090A3F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FF8" w14:textId="666C720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AE" w14:textId="18F1F51B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A08" w14:textId="7358348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010" w14:textId="2F170A32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069" w14:textId="0D10A2B6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146" w14:textId="790D0D23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598" w14:textId="35BF9EC7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D50" w14:textId="332BCB80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483F2056" w14:textId="77777777" w:rsidTr="00DA10CE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AA0" w14:textId="17DAC923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F27" w14:textId="09DD307E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2D" w14:textId="01E1ED41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B0D" w14:textId="5D4009B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B68" w14:textId="575872B3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E05" w14:textId="6DFD9357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C78" w14:textId="10C9BF79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BBE" w14:textId="40676476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AD4" w14:textId="71E35A1F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DA10CE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DA10CE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2A6FE6CD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824A14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DA10CE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DA10CE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DA10C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6020C1C4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DA10CE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DA10C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DA10C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DA10CE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F95E1DB" w:rsidR="0063626C" w:rsidRPr="005C37D6" w:rsidRDefault="000B4F17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развитию различных </w:t>
            </w:r>
            <w:r w:rsidR="0063626C" w:rsidRPr="005C37D6">
              <w:rPr>
                <w:sz w:val="20"/>
                <w:szCs w:val="20"/>
              </w:rPr>
              <w:t>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DA10CE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DA10C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DA10CE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DA10CE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DA10C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5C37D6">
              <w:rPr>
                <w:b/>
                <w:bCs/>
                <w:sz w:val="20"/>
                <w:szCs w:val="20"/>
              </w:rPr>
              <w:t xml:space="preserve">Субвенции на осуществление государственных полномочий по определению перечня должностных лиц,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DA10CE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DA10CE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DA10CE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DA10CE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4077893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DA10CE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DA10CE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DA10CE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DA10CE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DA10CE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DA10CE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DA10CE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DA10CE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DA10C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DA10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DA10CE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DA10CE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DA10CE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DA10CE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 xml:space="preserve">территории 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DA10CE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DA10CE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DA10CE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DA10CE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DA10CE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DA10CE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593AF24C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</w:t>
            </w:r>
            <w:r w:rsidR="000B4F17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0B4F17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="000B4F17"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5C37D6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DA10CE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DA10CE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DA10CE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DA10CE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DA10CE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DA10CE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DA10CE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DA10CE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DA10CE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DA10CE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DA10C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2F86F016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DA10CE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724227AE" w:rsidR="0063626C" w:rsidRPr="00EE2798" w:rsidRDefault="00975AE8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DA10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6A8CEEE3" w:rsidR="0063626C" w:rsidRPr="00604DDF" w:rsidRDefault="00975AE8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050410">
              <w:rPr>
                <w:b/>
                <w:bCs/>
                <w:sz w:val="16"/>
                <w:szCs w:val="16"/>
              </w:rPr>
              <w:t>84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63626C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DA10C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DA10CE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DA10CE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DA10CE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DA10C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DA10CE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DA10CE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DA10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DA10CE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lastRenderedPageBreak/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 w:rsidR="00AE07D1"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 w:rsidR="00AE07D1"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28932078" w:rsidR="00D66717" w:rsidRPr="00E910F2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72139A31" w:rsidR="00D66717" w:rsidRPr="005C37D6" w:rsidRDefault="00D66717" w:rsidP="00762D24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5C37D6">
              <w:rPr>
                <w:sz w:val="20"/>
                <w:szCs w:val="20"/>
              </w:rPr>
              <w:t>государствен</w:t>
            </w:r>
            <w:r w:rsidR="00762D24">
              <w:rPr>
                <w:sz w:val="20"/>
                <w:szCs w:val="20"/>
              </w:rPr>
              <w:t>-</w:t>
            </w:r>
            <w:r w:rsidRPr="005C37D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C37D6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1E01D20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750F3E03" w:rsidR="00D66717" w:rsidRPr="005C37D6" w:rsidRDefault="00D66717" w:rsidP="00762D24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5C37D6">
              <w:rPr>
                <w:sz w:val="20"/>
                <w:szCs w:val="20"/>
              </w:rPr>
              <w:t>государ</w:t>
            </w:r>
            <w:r w:rsidR="00762D24">
              <w:rPr>
                <w:sz w:val="20"/>
                <w:szCs w:val="20"/>
              </w:rPr>
              <w:t>-</w:t>
            </w:r>
            <w:r w:rsidRPr="005C37D6">
              <w:rPr>
                <w:sz w:val="20"/>
                <w:szCs w:val="20"/>
              </w:rPr>
              <w:t>ственных</w:t>
            </w:r>
            <w:proofErr w:type="spellEnd"/>
            <w:proofErr w:type="gramEnd"/>
            <w:r w:rsidRPr="005C37D6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13D08C2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DA10CE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DA10CE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64CAEECD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5C37D6">
              <w:rPr>
                <w:sz w:val="20"/>
                <w:szCs w:val="20"/>
              </w:rPr>
              <w:t>государствен</w:t>
            </w:r>
            <w:r w:rsidR="00762D24">
              <w:rPr>
                <w:sz w:val="20"/>
                <w:szCs w:val="20"/>
              </w:rPr>
              <w:t>-</w:t>
            </w:r>
            <w:r w:rsidRPr="005C37D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C37D6">
              <w:rPr>
                <w:sz w:val="20"/>
                <w:szCs w:val="20"/>
              </w:rPr>
              <w:t xml:space="preserve">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DA10CE">
        <w:trPr>
          <w:trHeight w:val="8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DA10CE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DA10CE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DA10CE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DA10CE">
        <w:trPr>
          <w:trHeight w:val="44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DA10CE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DA10C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2588E370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1F4667">
              <w:rPr>
                <w:b/>
                <w:bCs/>
                <w:sz w:val="16"/>
                <w:szCs w:val="16"/>
              </w:rPr>
              <w:t xml:space="preserve"> 923 </w:t>
            </w:r>
            <w:r>
              <w:rPr>
                <w:b/>
                <w:bCs/>
                <w:sz w:val="16"/>
                <w:szCs w:val="16"/>
              </w:rPr>
              <w:t>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DA10CE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2B41EE9B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</w:t>
            </w:r>
            <w:proofErr w:type="spellStart"/>
            <w:r w:rsidRPr="00D207F6">
              <w:rPr>
                <w:rFonts w:ascii="Arial" w:hAnsi="Arial" w:cs="Arial"/>
                <w:sz w:val="20"/>
                <w:szCs w:val="20"/>
              </w:rPr>
              <w:t>Травковского</w:t>
            </w:r>
            <w:proofErr w:type="spellEnd"/>
            <w:r w:rsidRPr="00D207F6">
              <w:rPr>
                <w:rFonts w:ascii="Arial" w:hAnsi="Arial" w:cs="Arial"/>
                <w:sz w:val="20"/>
                <w:szCs w:val="20"/>
              </w:rPr>
              <w:t xml:space="preserve"> сельского поселения от </w:t>
            </w:r>
            <w:r w:rsidR="00932E6E" w:rsidRPr="00932E6E">
              <w:rPr>
                <w:rFonts w:ascii="Arial" w:hAnsi="Arial" w:cs="Arial"/>
                <w:sz w:val="20"/>
                <w:szCs w:val="20"/>
              </w:rPr>
              <w:t>06.07.2023г. № 148</w:t>
            </w:r>
          </w:p>
        </w:tc>
      </w:tr>
      <w:tr w:rsidR="00D66717" w:rsidRPr="00D207F6" w14:paraId="65CA2B62" w14:textId="77777777" w:rsidTr="00DA10CE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DA10CE">
        <w:trPr>
          <w:trHeight w:val="585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AE92" w14:textId="77777777" w:rsidR="00414E8C" w:rsidRDefault="00D66717" w:rsidP="00414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</w:t>
            </w:r>
          </w:p>
          <w:p w14:paraId="17EF3927" w14:textId="1D7FC79E" w:rsidR="00D66717" w:rsidRPr="00D207F6" w:rsidRDefault="00D66717" w:rsidP="00414E8C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DA10CE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07F6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207F6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3C8D81C1" w:rsidR="00D66717" w:rsidRPr="00EE2798" w:rsidRDefault="00975AE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305F07">
              <w:rPr>
                <w:b/>
                <w:bCs/>
                <w:sz w:val="16"/>
                <w:szCs w:val="16"/>
              </w:rPr>
              <w:t>923</w:t>
            </w:r>
            <w:r>
              <w:rPr>
                <w:b/>
                <w:bCs/>
                <w:sz w:val="16"/>
                <w:szCs w:val="16"/>
              </w:rPr>
              <w:t> 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DA10CE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63570A1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DA10CE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DA10C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DA10CE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DA10CE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DA10CE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7A9CF3EA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305F07">
              <w:rPr>
                <w:b/>
                <w:bCs/>
                <w:sz w:val="16"/>
                <w:szCs w:val="16"/>
              </w:rPr>
              <w:t>74</w:t>
            </w:r>
            <w:r>
              <w:rPr>
                <w:b/>
                <w:bCs/>
                <w:sz w:val="16"/>
                <w:szCs w:val="16"/>
              </w:rPr>
              <w:t>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DA10CE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157444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687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DA10CE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1E060A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28C2A8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305F07">
              <w:rPr>
                <w:b/>
                <w:bCs/>
                <w:sz w:val="16"/>
                <w:szCs w:val="16"/>
              </w:rPr>
              <w:t>291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DA10CE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DA10CE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DA10CE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DA10CE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DA10CE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DA10CE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DA10CE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Межбюджетные трансферты на выполнение Контрольно-счётной палатой </w:t>
            </w:r>
            <w:proofErr w:type="spellStart"/>
            <w:r w:rsidRPr="005C37D6">
              <w:rPr>
                <w:sz w:val="20"/>
                <w:szCs w:val="20"/>
              </w:rPr>
              <w:t>Боровичского</w:t>
            </w:r>
            <w:proofErr w:type="spellEnd"/>
            <w:r w:rsidRPr="005C37D6">
              <w:rPr>
                <w:sz w:val="20"/>
                <w:szCs w:val="20"/>
              </w:rPr>
              <w:t xml:space="preserve">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DA10CE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D29D25E" w14:textId="77777777" w:rsidTr="00DA10CE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92E7" w14:textId="163064C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CEB" w14:textId="31C3CA7A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0DE0" w14:textId="3F3B76D3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9FB" w14:textId="674A419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28C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EFD3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38C2" w14:textId="26C2F587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2C7" w14:textId="3870679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024" w14:textId="26835B72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85CC5C1" w14:textId="77777777" w:rsidTr="00DA10CE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051" w14:textId="5997F2C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lastRenderedPageBreak/>
              <w:t>Проведение выборов главы сельского поселения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0A0C" w14:textId="2052145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0F0" w14:textId="07E1F37E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1F6" w14:textId="0246E59F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2535" w14:textId="74E3A4C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26B" w14:textId="77777777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FDB" w14:textId="5C346F75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B724" w14:textId="72E710FC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47F" w14:textId="374C4D00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05F07" w:rsidRPr="00D207F6" w14:paraId="533B7350" w14:textId="77777777" w:rsidTr="00DA10CE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B557D" w14:textId="3548874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92CD" w14:textId="62A4C946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5A7" w14:textId="66CA603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77" w14:textId="7CDAEDE1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81B" w14:textId="75E4DC40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09D" w14:textId="67E28BD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17A" w14:textId="791BBC66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F93D" w14:textId="12B3883E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390" w14:textId="0D72389B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305F07" w:rsidRPr="00D207F6" w14:paraId="421482FE" w14:textId="77777777" w:rsidTr="00DA10CE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A266" w14:textId="3A7A1B89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0D5" w14:textId="38179A94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3AE" w14:textId="7C91ED9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547" w14:textId="055595A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36E" w14:textId="3F5BC838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640" w14:textId="3F1CD2ED" w:rsidR="00305F07" w:rsidRPr="005C37D6" w:rsidRDefault="00305F07" w:rsidP="00305F0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2D12" w14:textId="4FD4ABFB" w:rsidR="00305F07" w:rsidRPr="00EE2798" w:rsidRDefault="00305F07" w:rsidP="00305F07">
            <w:pPr>
              <w:jc w:val="right"/>
              <w:rPr>
                <w:b/>
                <w:bCs/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245 000,00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1BE" w14:textId="23684C76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D692" w14:textId="663255CA" w:rsidR="00305F07" w:rsidRPr="00305F07" w:rsidRDefault="00305F07" w:rsidP="00305F07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DA10CE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DA10CE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071DC91E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C800CB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DA10CE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DA10CE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DA10C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63B17FE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DA10CE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DA10C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DA10C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DA10CE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01A6B923" w:rsidR="00D66717" w:rsidRPr="00D207F6" w:rsidRDefault="00586F72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развитию различных </w:t>
            </w:r>
            <w:bookmarkStart w:id="0" w:name="_GoBack"/>
            <w:bookmarkEnd w:id="0"/>
            <w:r w:rsidR="00D66717" w:rsidRPr="005C37D6">
              <w:rPr>
                <w:sz w:val="20"/>
                <w:szCs w:val="20"/>
              </w:rPr>
              <w:t xml:space="preserve">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DA10CE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DA10C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Реализация мероприятий, направленных на развитие </w:t>
            </w:r>
            <w:r w:rsidRPr="005C37D6">
              <w:rPr>
                <w:sz w:val="20"/>
                <w:szCs w:val="20"/>
              </w:rPr>
              <w:lastRenderedPageBreak/>
              <w:t>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DA10CE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DA10CE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DA10CE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DA10CE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DA10CE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DA10CE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DA10CE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B6E61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DA10CE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DA10CE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DA10CE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DA10CE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DA10CE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DA10CE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DA10CE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DA10CE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органов местного </w:t>
            </w:r>
            <w:r w:rsidRPr="005C37D6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DA10CE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DA10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DA10CE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="00991FE7"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DA10CE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DA10CE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DA10CE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DA10CE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DA10CE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DA10CE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DA10CE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DA10CE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DA10CE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5B750AF9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</w:t>
            </w:r>
            <w:r w:rsidR="00C800CB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="00C800CB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="00C800CB"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5C37D6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DA10CE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DA10CE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DA10CE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DA10CE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DA10CE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DA10CE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DA10CE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DA10CE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DA10CE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DA10CE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DA10CE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DA10CE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DA10C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1BD76565" w:rsidR="00D66717" w:rsidRPr="00EE2798" w:rsidRDefault="00975AE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DA10CE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55F62803" w:rsidR="00D66717" w:rsidRPr="00EE2798" w:rsidRDefault="00441428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DA10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целевая программа "Благоустройство территории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Травковского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7B343375" w:rsidR="00D66717" w:rsidRPr="00604DDF" w:rsidRDefault="00441428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3D3C78">
              <w:rPr>
                <w:b/>
                <w:bCs/>
                <w:sz w:val="16"/>
                <w:szCs w:val="16"/>
              </w:rPr>
              <w:t>8</w:t>
            </w:r>
            <w:r w:rsidR="0005041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2 588</w:t>
            </w:r>
            <w:r w:rsidR="00D66717" w:rsidRPr="00604DDF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DA10CE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DA10CE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DA10CE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DA10CE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DA10CE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DA10CE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DA10CE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DA10CE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DA10CE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DA10CE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41428" w:rsidRPr="00D207F6" w14:paraId="23BAB5A2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41428" w:rsidRPr="00E910F2" w:rsidRDefault="00441428" w:rsidP="004414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4536A263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4BD98C47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25A10D76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7B8F95B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41428" w:rsidRPr="00B12A49" w:rsidRDefault="00441428" w:rsidP="00441428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41428" w:rsidRPr="00441428" w:rsidRDefault="00441428" w:rsidP="00441428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4ADFED77" w:rsidR="00441428" w:rsidRPr="00E910F2" w:rsidRDefault="00441428" w:rsidP="0044142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0AEE527D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</w:t>
            </w:r>
            <w:proofErr w:type="spellStart"/>
            <w:r w:rsidRPr="00B12A4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B12A4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41428" w:rsidRPr="005C37D6" w:rsidRDefault="00441428" w:rsidP="0044142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77454B95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41428" w:rsidRPr="00D207F6" w14:paraId="68D29DDC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41428" w:rsidRPr="00E910F2" w:rsidRDefault="00441428" w:rsidP="004414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41428" w:rsidRPr="005C37D6" w:rsidRDefault="00441428" w:rsidP="00441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441428" w:rsidRDefault="00441428" w:rsidP="0044142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41428" w:rsidRDefault="00441428" w:rsidP="004414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1F563F9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050410" w:rsidRPr="005C37D6" w:rsidRDefault="00050410" w:rsidP="0005041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050410" w:rsidRDefault="00050410" w:rsidP="0005041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050410" w:rsidRDefault="00050410" w:rsidP="000504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68BCCAF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2B291186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5C6BFFE1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7236C104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050410" w:rsidRPr="005C37D6" w:rsidRDefault="00050410" w:rsidP="0005041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050410" w:rsidRDefault="00050410" w:rsidP="0005041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050410" w:rsidRDefault="00050410" w:rsidP="0005041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5B44D1D4" w:rsidR="00050410" w:rsidRDefault="00050410" w:rsidP="0005041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4F838DED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1D056A" w:rsidRPr="005C37D6" w:rsidRDefault="001D056A" w:rsidP="001D056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3E4E840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09F27BC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19E1E523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3C99C4C4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1D056A" w:rsidRPr="005C37D6" w:rsidRDefault="001D056A" w:rsidP="001D056A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7E22F16C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E17E977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D66717" w:rsidRPr="005C37D6" w:rsidRDefault="00AE07D1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Травково</w:t>
            </w:r>
            <w:proofErr w:type="spellEnd"/>
            <w:proofErr w:type="gramStart"/>
            <w:r>
              <w:rPr>
                <w:b/>
                <w:sz w:val="20"/>
                <w:szCs w:val="20"/>
                <w:lang w:eastAsia="en-US"/>
              </w:rPr>
              <w:t>»-</w:t>
            </w:r>
            <w:proofErr w:type="gramEnd"/>
            <w:r w:rsidRPr="00E910F2">
              <w:rPr>
                <w:b/>
                <w:sz w:val="20"/>
                <w:szCs w:val="20"/>
              </w:rPr>
              <w:t>(</w:t>
            </w:r>
            <w:proofErr w:type="spellStart"/>
            <w:r w:rsidRPr="00E910F2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910F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72CBB69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3023FD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DA10CE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3B59019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DA10CE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DA10CE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DA10CE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"Основные направления развития молодежной политики, культуры и физической культуры в </w:t>
            </w:r>
            <w:proofErr w:type="spellStart"/>
            <w:r w:rsidRPr="005C37D6">
              <w:rPr>
                <w:b/>
                <w:bCs/>
                <w:sz w:val="20"/>
                <w:szCs w:val="20"/>
              </w:rPr>
              <w:t>Травковском</w:t>
            </w:r>
            <w:proofErr w:type="spellEnd"/>
            <w:r w:rsidRPr="005C37D6">
              <w:rPr>
                <w:b/>
                <w:bCs/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DA10CE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DA10CE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DA10CE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DA10CE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DA10CE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DA10CE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DA10CE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DA10CE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DA10CE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65C862BF" w:rsidR="00D66717" w:rsidRPr="00EE2798" w:rsidRDefault="00352AC9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</w:t>
            </w:r>
            <w:r w:rsidR="00305F07">
              <w:rPr>
                <w:b/>
                <w:bCs/>
                <w:sz w:val="16"/>
                <w:szCs w:val="16"/>
              </w:rPr>
              <w:t>923</w:t>
            </w:r>
            <w:r>
              <w:rPr>
                <w:b/>
                <w:bCs/>
                <w:sz w:val="16"/>
                <w:szCs w:val="16"/>
              </w:rPr>
              <w:t xml:space="preserve"> 228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393E147B" w14:textId="1DA4912C" w:rsidR="001D056A" w:rsidRDefault="001D056A" w:rsidP="00876994">
      <w:pPr>
        <w:tabs>
          <w:tab w:val="left" w:pos="210"/>
        </w:tabs>
        <w:spacing w:line="240" w:lineRule="exact"/>
      </w:pPr>
    </w:p>
    <w:p w14:paraId="4D61FA55" w14:textId="40A2178A" w:rsidR="001D056A" w:rsidRDefault="00C4010A" w:rsidP="003D3C7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</w:t>
      </w:r>
      <w:proofErr w:type="spellStart"/>
      <w:r w:rsidRPr="00D207F6">
        <w:t>Травковского</w:t>
      </w:r>
      <w:proofErr w:type="spellEnd"/>
      <w:r w:rsidRPr="00D207F6">
        <w:t xml:space="preserve"> сельского поселения</w:t>
      </w:r>
    </w:p>
    <w:p w14:paraId="48519DD2" w14:textId="1829E72A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932E6E" w:rsidRPr="00932E6E">
        <w:t>06.07.2023г. № 148</w:t>
      </w:r>
    </w:p>
    <w:p w14:paraId="7E205F78" w14:textId="77777777" w:rsidR="0063626C" w:rsidRPr="00D207F6" w:rsidRDefault="0063626C" w:rsidP="0063626C"/>
    <w:p w14:paraId="3AFB8B29" w14:textId="77777777" w:rsidR="0063626C" w:rsidRPr="004E4E0E" w:rsidRDefault="0063626C" w:rsidP="0063626C">
      <w:pPr>
        <w:jc w:val="center"/>
        <w:rPr>
          <w:b/>
          <w:bCs/>
        </w:rPr>
      </w:pPr>
      <w:r w:rsidRPr="004E4E0E">
        <w:rPr>
          <w:b/>
          <w:bCs/>
        </w:rPr>
        <w:t xml:space="preserve">Перечень главных администраторов </w:t>
      </w:r>
    </w:p>
    <w:p w14:paraId="5F167471" w14:textId="77777777" w:rsidR="0063626C" w:rsidRPr="004E4E0E" w:rsidRDefault="0063626C" w:rsidP="0063626C">
      <w:pPr>
        <w:jc w:val="center"/>
        <w:rPr>
          <w:b/>
          <w:bCs/>
        </w:rPr>
      </w:pPr>
      <w:r w:rsidRPr="004E4E0E">
        <w:rPr>
          <w:b/>
          <w:bCs/>
        </w:rPr>
        <w:t>источников   финансирования дефицита бюджета</w:t>
      </w:r>
    </w:p>
    <w:p w14:paraId="7B7DF700" w14:textId="77777777" w:rsidR="0063626C" w:rsidRPr="004E4E0E" w:rsidRDefault="0063626C" w:rsidP="0063626C">
      <w:pPr>
        <w:jc w:val="center"/>
        <w:rPr>
          <w:b/>
          <w:bCs/>
        </w:rPr>
      </w:pPr>
      <w:proofErr w:type="spellStart"/>
      <w:r w:rsidRPr="004E4E0E">
        <w:rPr>
          <w:b/>
          <w:bCs/>
        </w:rPr>
        <w:t>Травковского</w:t>
      </w:r>
      <w:proofErr w:type="spellEnd"/>
      <w:r w:rsidRPr="004E4E0E">
        <w:rPr>
          <w:b/>
          <w:bCs/>
        </w:rPr>
        <w:t xml:space="preserve"> сельского поселения </w:t>
      </w:r>
    </w:p>
    <w:p w14:paraId="2A79C70B" w14:textId="77777777" w:rsidR="0063626C" w:rsidRPr="004E4E0E" w:rsidRDefault="0063626C" w:rsidP="0063626C">
      <w:pPr>
        <w:jc w:val="center"/>
        <w:rPr>
          <w:b/>
          <w:bCs/>
        </w:rPr>
      </w:pPr>
      <w:r w:rsidRPr="004E4E0E">
        <w:rPr>
          <w:b/>
          <w:bCs/>
        </w:rPr>
        <w:t>на 2023 год и плановый период 2024-2025 годов</w:t>
      </w:r>
    </w:p>
    <w:p w14:paraId="1CD5B735" w14:textId="77777777" w:rsidR="0063626C" w:rsidRPr="00D207F6" w:rsidRDefault="0063626C" w:rsidP="0063626C"/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"/>
        <w:gridCol w:w="1324"/>
        <w:gridCol w:w="1405"/>
        <w:gridCol w:w="574"/>
        <w:gridCol w:w="402"/>
        <w:gridCol w:w="297"/>
        <w:gridCol w:w="170"/>
        <w:gridCol w:w="1020"/>
        <w:gridCol w:w="519"/>
        <w:gridCol w:w="1106"/>
        <w:gridCol w:w="192"/>
        <w:gridCol w:w="1297"/>
        <w:gridCol w:w="973"/>
        <w:gridCol w:w="455"/>
      </w:tblGrid>
      <w:tr w:rsidR="0063626C" w:rsidRPr="00D207F6" w14:paraId="2B0F2B61" w14:textId="77777777" w:rsidTr="00DA10CE">
        <w:trPr>
          <w:gridAfter w:val="1"/>
          <w:wAfter w:w="455" w:type="dxa"/>
          <w:trHeight w:val="1714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 xml:space="preserve">Код </w:t>
            </w:r>
            <w:proofErr w:type="spellStart"/>
            <w:proofErr w:type="gramStart"/>
            <w:r w:rsidRPr="00D207F6">
              <w:t>адми</w:t>
            </w:r>
            <w:proofErr w:type="spellEnd"/>
            <w:r w:rsidRPr="00D207F6">
              <w:rPr>
                <w:lang w:val="en-US"/>
              </w:rPr>
              <w:t>-</w:t>
            </w:r>
            <w:proofErr w:type="spellStart"/>
            <w:r w:rsidRPr="00D207F6">
              <w:t>нистратора</w:t>
            </w:r>
            <w:proofErr w:type="spellEnd"/>
            <w:proofErr w:type="gramEnd"/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 xml:space="preserve">Код группы, подгруппы, статьи и видов </w:t>
            </w:r>
            <w:proofErr w:type="gramStart"/>
            <w:r w:rsidRPr="00D207F6"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</w:t>
            </w:r>
            <w:proofErr w:type="spellStart"/>
            <w:r w:rsidRPr="00D207F6">
              <w:t>тыс</w:t>
            </w:r>
            <w:proofErr w:type="gramStart"/>
            <w:r w:rsidRPr="00D207F6">
              <w:t>.р</w:t>
            </w:r>
            <w:proofErr w:type="gramEnd"/>
            <w:r w:rsidRPr="00D207F6">
              <w:t>уб</w:t>
            </w:r>
            <w:proofErr w:type="spellEnd"/>
            <w:r w:rsidRPr="00D207F6">
              <w:t>.)</w:t>
            </w:r>
          </w:p>
        </w:tc>
      </w:tr>
      <w:tr w:rsidR="0063626C" w:rsidRPr="00D207F6" w14:paraId="6089074F" w14:textId="77777777" w:rsidTr="00DA10CE">
        <w:trPr>
          <w:gridAfter w:val="1"/>
          <w:wAfter w:w="455" w:type="dxa"/>
          <w:trHeight w:val="841"/>
        </w:trPr>
        <w:tc>
          <w:tcPr>
            <w:tcW w:w="1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 xml:space="preserve">Администрация </w:t>
            </w:r>
            <w:proofErr w:type="spellStart"/>
            <w:r w:rsidRPr="00D207F6">
              <w:rPr>
                <w:b/>
                <w:bCs/>
              </w:rPr>
              <w:t>Травковского</w:t>
            </w:r>
            <w:proofErr w:type="spellEnd"/>
            <w:r w:rsidRPr="00D207F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DA10CE">
        <w:trPr>
          <w:gridAfter w:val="1"/>
          <w:wAfter w:w="455" w:type="dxa"/>
          <w:trHeight w:val="1158"/>
        </w:trPr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DA10CE">
        <w:trPr>
          <w:gridAfter w:val="1"/>
          <w:wAfter w:w="455" w:type="dxa"/>
          <w:trHeight w:val="1158"/>
        </w:trPr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2085868E" w:rsidR="0063626C" w:rsidRPr="00D207F6" w:rsidRDefault="00305F07" w:rsidP="00E60FBF">
            <w:pPr>
              <w:jc w:val="center"/>
            </w:pPr>
            <w:r>
              <w:t>321</w:t>
            </w:r>
            <w:r w:rsidR="00224F0C">
              <w:t> 062,</w:t>
            </w:r>
            <w:r w:rsidR="005B1D59">
              <w:t>00</w:t>
            </w:r>
          </w:p>
        </w:tc>
      </w:tr>
      <w:tr w:rsidR="0063626C" w:rsidRPr="00D207F6" w14:paraId="1B3C1EC6" w14:textId="77777777" w:rsidTr="00DA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9" w:type="dxa"/>
          <w:trHeight w:val="310"/>
        </w:trPr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</w:tbl>
    <w:p w14:paraId="51D0F380" w14:textId="04EC9AB2" w:rsidR="00774024" w:rsidRPr="00305F07" w:rsidRDefault="00305F07" w:rsidP="00305F07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</w:t>
      </w:r>
      <w:r w:rsidR="00774024" w:rsidRPr="00EC70BB">
        <w:rPr>
          <w:sz w:val="28"/>
        </w:rPr>
        <w:t xml:space="preserve">3. </w:t>
      </w:r>
      <w:r w:rsidRPr="00305F07">
        <w:rPr>
          <w:sz w:val="28"/>
          <w:szCs w:val="28"/>
        </w:rPr>
        <w:t>На</w:t>
      </w:r>
      <w:r w:rsidR="00774024" w:rsidRPr="00305F07">
        <w:rPr>
          <w:sz w:val="28"/>
          <w:szCs w:val="28"/>
        </w:rPr>
        <w:t>стоящее решение</w:t>
      </w:r>
      <w:r w:rsidR="004E4E0E">
        <w:rPr>
          <w:sz w:val="28"/>
          <w:szCs w:val="28"/>
        </w:rPr>
        <w:t xml:space="preserve"> </w:t>
      </w:r>
      <w:r w:rsidR="00774024" w:rsidRPr="00305F07">
        <w:rPr>
          <w:sz w:val="28"/>
          <w:szCs w:val="28"/>
        </w:rPr>
        <w:t>вступает</w:t>
      </w:r>
      <w:r w:rsidR="004E4E0E">
        <w:rPr>
          <w:sz w:val="28"/>
          <w:szCs w:val="28"/>
        </w:rPr>
        <w:t xml:space="preserve"> </w:t>
      </w:r>
      <w:r w:rsidR="00774024" w:rsidRPr="00305F07">
        <w:rPr>
          <w:sz w:val="28"/>
          <w:szCs w:val="28"/>
        </w:rPr>
        <w:t>в силу с «0</w:t>
      </w:r>
      <w:r w:rsidR="00932E6E">
        <w:rPr>
          <w:sz w:val="28"/>
          <w:szCs w:val="28"/>
        </w:rPr>
        <w:t>6</w:t>
      </w:r>
      <w:r w:rsidR="00774024" w:rsidRPr="00305F07">
        <w:rPr>
          <w:sz w:val="28"/>
          <w:szCs w:val="28"/>
        </w:rPr>
        <w:t xml:space="preserve">» </w:t>
      </w:r>
      <w:r w:rsidR="006239DF" w:rsidRPr="00305F07">
        <w:rPr>
          <w:sz w:val="28"/>
          <w:szCs w:val="28"/>
        </w:rPr>
        <w:t>июня</w:t>
      </w:r>
      <w:r w:rsidR="00774024" w:rsidRPr="00305F07">
        <w:rPr>
          <w:sz w:val="28"/>
          <w:szCs w:val="28"/>
        </w:rPr>
        <w:t xml:space="preserve"> 2023 года.</w:t>
      </w:r>
    </w:p>
    <w:p w14:paraId="581A673D" w14:textId="56E0B9A6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305F07">
        <w:rPr>
          <w:sz w:val="28"/>
        </w:rPr>
        <w:t xml:space="preserve"> 4</w:t>
      </w:r>
      <w:r>
        <w:rPr>
          <w:sz w:val="28"/>
        </w:rPr>
        <w:t xml:space="preserve">. Опубликовать данное решение в бюллетене «Официальный вестник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</w:rPr>
        <w:t>Травковского</w:t>
      </w:r>
      <w:proofErr w:type="spellEnd"/>
      <w:r>
        <w:rPr>
          <w:sz w:val="28"/>
        </w:rPr>
        <w:t xml:space="preserve"> сельского поселения.</w:t>
      </w:r>
    </w:p>
    <w:p w14:paraId="6AE965F8" w14:textId="16F9D382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634BB8E3" w14:textId="7295388A" w:rsidR="00774024" w:rsidRPr="004E4E0E" w:rsidRDefault="00774024" w:rsidP="00774024">
      <w:pPr>
        <w:spacing w:line="360" w:lineRule="atLeast"/>
        <w:jc w:val="both"/>
        <w:outlineLvl w:val="0"/>
        <w:rPr>
          <w:b/>
          <w:bCs/>
          <w:sz w:val="28"/>
        </w:rPr>
      </w:pPr>
      <w:r w:rsidRPr="004E4E0E">
        <w:rPr>
          <w:b/>
          <w:bCs/>
          <w:sz w:val="28"/>
        </w:rPr>
        <w:t>Глава сельского поселения                                           Я.</w:t>
      </w:r>
      <w:r w:rsidR="004E4E0E">
        <w:rPr>
          <w:b/>
          <w:bCs/>
          <w:sz w:val="28"/>
        </w:rPr>
        <w:t xml:space="preserve"> </w:t>
      </w:r>
      <w:r w:rsidRPr="004E4E0E">
        <w:rPr>
          <w:b/>
          <w:bCs/>
          <w:sz w:val="28"/>
        </w:rPr>
        <w:t>Н. Орлова</w:t>
      </w:r>
    </w:p>
    <w:p w14:paraId="730F64D0" w14:textId="77777777" w:rsidR="005954E4" w:rsidRDefault="005954E4"/>
    <w:sectPr w:rsidR="005954E4" w:rsidSect="00DA10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C"/>
    <w:rsid w:val="00030604"/>
    <w:rsid w:val="00050410"/>
    <w:rsid w:val="00076E6F"/>
    <w:rsid w:val="00081B50"/>
    <w:rsid w:val="000B4021"/>
    <w:rsid w:val="000B4F17"/>
    <w:rsid w:val="000B6616"/>
    <w:rsid w:val="00126DDE"/>
    <w:rsid w:val="00147BB8"/>
    <w:rsid w:val="0015507E"/>
    <w:rsid w:val="001D056A"/>
    <w:rsid w:val="001F4667"/>
    <w:rsid w:val="00224F0C"/>
    <w:rsid w:val="002A6246"/>
    <w:rsid w:val="002C5897"/>
    <w:rsid w:val="00305F07"/>
    <w:rsid w:val="0033501A"/>
    <w:rsid w:val="00352AC9"/>
    <w:rsid w:val="003D2F9E"/>
    <w:rsid w:val="003D3C78"/>
    <w:rsid w:val="00414E8C"/>
    <w:rsid w:val="00415190"/>
    <w:rsid w:val="00441428"/>
    <w:rsid w:val="004E4E0E"/>
    <w:rsid w:val="00586F72"/>
    <w:rsid w:val="005954E4"/>
    <w:rsid w:val="005B1D59"/>
    <w:rsid w:val="005D655E"/>
    <w:rsid w:val="006239DF"/>
    <w:rsid w:val="006268E1"/>
    <w:rsid w:val="0063626C"/>
    <w:rsid w:val="0066221F"/>
    <w:rsid w:val="00727391"/>
    <w:rsid w:val="00762D24"/>
    <w:rsid w:val="00774024"/>
    <w:rsid w:val="00824A14"/>
    <w:rsid w:val="00876994"/>
    <w:rsid w:val="00932E6E"/>
    <w:rsid w:val="00975AE8"/>
    <w:rsid w:val="00991FE7"/>
    <w:rsid w:val="00A474F8"/>
    <w:rsid w:val="00AC1C41"/>
    <w:rsid w:val="00AC4868"/>
    <w:rsid w:val="00AE07D1"/>
    <w:rsid w:val="00B12A49"/>
    <w:rsid w:val="00B43FA3"/>
    <w:rsid w:val="00C4010A"/>
    <w:rsid w:val="00C800CB"/>
    <w:rsid w:val="00CE3F71"/>
    <w:rsid w:val="00D15F7C"/>
    <w:rsid w:val="00D66717"/>
    <w:rsid w:val="00DA10CE"/>
    <w:rsid w:val="00E60FBF"/>
    <w:rsid w:val="00E910F2"/>
    <w:rsid w:val="00EA3305"/>
    <w:rsid w:val="00EC70BB"/>
    <w:rsid w:val="00ED3406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FD8E-723F-44F4-96C5-C956CA5F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6085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Специалист</cp:lastModifiedBy>
  <cp:revision>15</cp:revision>
  <cp:lastPrinted>2023-07-06T09:45:00Z</cp:lastPrinted>
  <dcterms:created xsi:type="dcterms:W3CDTF">2023-07-05T12:18:00Z</dcterms:created>
  <dcterms:modified xsi:type="dcterms:W3CDTF">2023-07-06T11:32:00Z</dcterms:modified>
</cp:coreProperties>
</file>