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8" w:rsidRDefault="00E5376A" w:rsidP="00413F16">
      <w:pPr>
        <w:pStyle w:val="1"/>
        <w:tabs>
          <w:tab w:val="left" w:pos="8280"/>
        </w:tabs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04850" cy="838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A8">
        <w:rPr>
          <w:szCs w:val="28"/>
        </w:rPr>
        <w:tab/>
      </w:r>
    </w:p>
    <w:p w:rsidR="00AD78A8" w:rsidRDefault="00AD78A8" w:rsidP="00596C8A">
      <w:pPr>
        <w:tabs>
          <w:tab w:val="left" w:pos="5952"/>
        </w:tabs>
        <w:rPr>
          <w:rFonts w:ascii="Times New Roman" w:hAnsi="Times New Roman" w:cs="Times New Roman"/>
          <w:sz w:val="28"/>
          <w:szCs w:val="28"/>
        </w:rPr>
      </w:pPr>
    </w:p>
    <w:p w:rsidR="00AD78A8" w:rsidRDefault="00AD78A8" w:rsidP="00596C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8A8" w:rsidRDefault="00AD78A8" w:rsidP="0059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D78A8" w:rsidRDefault="00AD78A8" w:rsidP="0059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AD78A8" w:rsidRPr="00413F16" w:rsidRDefault="00AD78A8" w:rsidP="00413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Боровичский район</w:t>
      </w:r>
    </w:p>
    <w:p w:rsidR="00AD78A8" w:rsidRPr="00245A61" w:rsidRDefault="00AD78A8" w:rsidP="00596C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61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ТРАВКОВСКОГО СЕЛЬСКОГО </w:t>
      </w:r>
      <w:r w:rsidRPr="00245A61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D78A8" w:rsidRDefault="00AD78A8" w:rsidP="00413F16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D78A8" w:rsidRDefault="00AD78A8" w:rsidP="00596C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8A8" w:rsidRDefault="00AD78A8" w:rsidP="00596C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8A8" w:rsidRPr="00245A61" w:rsidRDefault="00AD78A8" w:rsidP="00596C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26.06.2019г.  № 199</w:t>
      </w:r>
    </w:p>
    <w:p w:rsidR="00AD78A8" w:rsidRPr="00147AA8" w:rsidRDefault="00AD78A8" w:rsidP="00596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AA8">
        <w:rPr>
          <w:rFonts w:ascii="Times New Roman" w:hAnsi="Times New Roman" w:cs="Times New Roman"/>
          <w:sz w:val="28"/>
          <w:szCs w:val="28"/>
        </w:rPr>
        <w:t>п. Травково</w:t>
      </w:r>
    </w:p>
    <w:p w:rsidR="00AD78A8" w:rsidRDefault="00AD78A8" w:rsidP="0059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A8" w:rsidRDefault="00AD78A8" w:rsidP="0059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A8" w:rsidRDefault="00AD78A8" w:rsidP="0012523E">
      <w:pPr>
        <w:tabs>
          <w:tab w:val="left" w:pos="938"/>
        </w:tabs>
        <w:jc w:val="center"/>
        <w:rPr>
          <w:sz w:val="28"/>
        </w:rPr>
      </w:pPr>
      <w:r>
        <w:rPr>
          <w:b/>
          <w:sz w:val="28"/>
          <w:szCs w:val="28"/>
          <w:lang w:eastAsia="ar-SA"/>
        </w:rPr>
        <w:t xml:space="preserve">О признании утратившим силу </w:t>
      </w:r>
      <w:r w:rsidRPr="004F3DF8">
        <w:rPr>
          <w:b/>
          <w:sz w:val="28"/>
          <w:szCs w:val="28"/>
        </w:rPr>
        <w:t xml:space="preserve">решения  </w:t>
      </w:r>
      <w:r w:rsidRPr="004F3DF8">
        <w:rPr>
          <w:b/>
          <w:sz w:val="28"/>
        </w:rPr>
        <w:t>Совета депутатов</w:t>
      </w:r>
      <w:r>
        <w:rPr>
          <w:sz w:val="28"/>
        </w:rPr>
        <w:t xml:space="preserve">     </w:t>
      </w:r>
    </w:p>
    <w:p w:rsidR="00AD78A8" w:rsidRPr="0022077B" w:rsidRDefault="00AD78A8" w:rsidP="0012523E">
      <w:pPr>
        <w:tabs>
          <w:tab w:val="left" w:pos="938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Травковского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от 14.11.2017</w:t>
      </w:r>
      <w:r w:rsidRPr="00253CAF">
        <w:rPr>
          <w:rFonts w:ascii="Times New Roman" w:hAnsi="Times New Roman" w:cs="Times New Roman"/>
          <w:b/>
          <w:sz w:val="28"/>
          <w:szCs w:val="28"/>
        </w:rPr>
        <w:t xml:space="preserve">г.   № </w:t>
      </w:r>
      <w:r>
        <w:rPr>
          <w:rFonts w:ascii="Times New Roman" w:hAnsi="Times New Roman" w:cs="Times New Roman"/>
          <w:b/>
          <w:sz w:val="28"/>
          <w:szCs w:val="28"/>
        </w:rPr>
        <w:t>115</w:t>
      </w:r>
    </w:p>
    <w:bookmarkEnd w:id="0"/>
    <w:p w:rsidR="00AD78A8" w:rsidRDefault="00AD78A8" w:rsidP="0012523E">
      <w:pPr>
        <w:tabs>
          <w:tab w:val="left" w:pos="938"/>
        </w:tabs>
        <w:rPr>
          <w:sz w:val="28"/>
          <w:szCs w:val="28"/>
          <w:lang w:eastAsia="ar-SA"/>
        </w:rPr>
      </w:pPr>
    </w:p>
    <w:p w:rsidR="00AD78A8" w:rsidRDefault="00AD78A8" w:rsidP="0012523E">
      <w:pPr>
        <w:tabs>
          <w:tab w:val="left" w:pos="938"/>
        </w:tabs>
        <w:rPr>
          <w:sz w:val="28"/>
          <w:szCs w:val="28"/>
          <w:lang w:eastAsia="ar-SA"/>
        </w:rPr>
      </w:pPr>
    </w:p>
    <w:p w:rsidR="00AD78A8" w:rsidRDefault="00AD78A8" w:rsidP="0012523E">
      <w:pPr>
        <w:tabs>
          <w:tab w:val="left" w:pos="1172"/>
        </w:tabs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</w:t>
      </w:r>
    </w:p>
    <w:p w:rsidR="00AD78A8" w:rsidRDefault="00AD78A8" w:rsidP="00596C8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78A8" w:rsidRDefault="00AD78A8" w:rsidP="00596C8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Травковского сельского поселения </w:t>
      </w:r>
    </w:p>
    <w:p w:rsidR="00AD78A8" w:rsidRDefault="00AD78A8" w:rsidP="00596C8A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D78A8" w:rsidRPr="00293E13" w:rsidRDefault="00AD78A8" w:rsidP="00293E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6D38">
        <w:rPr>
          <w:rFonts w:ascii="Times New Roman" w:hAnsi="Times New Roman" w:cs="Times New Roman"/>
          <w:sz w:val="28"/>
          <w:szCs w:val="28"/>
        </w:rPr>
        <w:t>Отменить решение Совета д</w:t>
      </w:r>
      <w:r>
        <w:rPr>
          <w:rFonts w:ascii="Times New Roman" w:hAnsi="Times New Roman" w:cs="Times New Roman"/>
          <w:sz w:val="28"/>
          <w:szCs w:val="28"/>
        </w:rPr>
        <w:t xml:space="preserve">епутатов сельского поселения </w:t>
      </w:r>
      <w:r w:rsidRPr="00F16D38">
        <w:rPr>
          <w:rFonts w:ascii="Times New Roman" w:hAnsi="Times New Roman" w:cs="Times New Roman"/>
          <w:sz w:val="28"/>
          <w:szCs w:val="28"/>
        </w:rPr>
        <w:t xml:space="preserve">от </w:t>
      </w:r>
      <w:r w:rsidRPr="00293E13">
        <w:rPr>
          <w:rFonts w:ascii="Times New Roman" w:hAnsi="Times New Roman" w:cs="Times New Roman"/>
          <w:sz w:val="28"/>
          <w:szCs w:val="28"/>
        </w:rPr>
        <w:t>14.11.2017г. № 115 «</w:t>
      </w:r>
      <w:r w:rsidRPr="00293E13">
        <w:rPr>
          <w:rFonts w:ascii="Times New Roman" w:hAnsi="Times New Roman" w:cs="Times New Roman"/>
          <w:bCs/>
          <w:sz w:val="28"/>
          <w:szCs w:val="28"/>
        </w:rPr>
        <w:t>Об утверждении структуры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E13">
        <w:rPr>
          <w:rFonts w:ascii="Times New Roman" w:hAnsi="Times New Roman" w:cs="Times New Roman"/>
          <w:bCs/>
          <w:sz w:val="28"/>
          <w:szCs w:val="28"/>
        </w:rPr>
        <w:t>Травковского сельского поселения».</w:t>
      </w:r>
    </w:p>
    <w:p w:rsidR="00AD78A8" w:rsidRDefault="00AD78A8" w:rsidP="00596C8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бюллетене «Официальный вестник Травковского сельского поселения» и разместить на сайте Администрации сельского поселения.</w:t>
      </w:r>
    </w:p>
    <w:p w:rsidR="00AD78A8" w:rsidRDefault="00AD78A8" w:rsidP="00596C8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78A8" w:rsidRDefault="00AD78A8" w:rsidP="00596C8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D78A8" w:rsidRPr="00A8160C" w:rsidRDefault="00AD78A8" w:rsidP="00596C8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Я. Н. Орлова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78A8" w:rsidRPr="00A8160C" w:rsidRDefault="00AD78A8" w:rsidP="00596C8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D78A8" w:rsidRDefault="00AD78A8" w:rsidP="00596C8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D78A8" w:rsidRDefault="00AD78A8"/>
    <w:sectPr w:rsidR="00AD78A8" w:rsidSect="00147A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8A"/>
    <w:rsid w:val="00026410"/>
    <w:rsid w:val="00037B38"/>
    <w:rsid w:val="00041FCC"/>
    <w:rsid w:val="000D238E"/>
    <w:rsid w:val="00101630"/>
    <w:rsid w:val="001070AF"/>
    <w:rsid w:val="0012523E"/>
    <w:rsid w:val="00147AA8"/>
    <w:rsid w:val="00182425"/>
    <w:rsid w:val="002135F6"/>
    <w:rsid w:val="0022077B"/>
    <w:rsid w:val="00242750"/>
    <w:rsid w:val="00245A61"/>
    <w:rsid w:val="00253CAF"/>
    <w:rsid w:val="0026495B"/>
    <w:rsid w:val="00293E13"/>
    <w:rsid w:val="002944A8"/>
    <w:rsid w:val="002A03F5"/>
    <w:rsid w:val="002A7353"/>
    <w:rsid w:val="002D7D49"/>
    <w:rsid w:val="003022DE"/>
    <w:rsid w:val="003A5E67"/>
    <w:rsid w:val="003B54E0"/>
    <w:rsid w:val="003D628A"/>
    <w:rsid w:val="00413F16"/>
    <w:rsid w:val="00417F72"/>
    <w:rsid w:val="004664DE"/>
    <w:rsid w:val="004A6D99"/>
    <w:rsid w:val="004F3DF8"/>
    <w:rsid w:val="00572E72"/>
    <w:rsid w:val="00596C8A"/>
    <w:rsid w:val="00654D99"/>
    <w:rsid w:val="006B6088"/>
    <w:rsid w:val="00714EAB"/>
    <w:rsid w:val="00753F74"/>
    <w:rsid w:val="008B3C57"/>
    <w:rsid w:val="00902C50"/>
    <w:rsid w:val="009A7972"/>
    <w:rsid w:val="009A7F9B"/>
    <w:rsid w:val="00A066C6"/>
    <w:rsid w:val="00A36633"/>
    <w:rsid w:val="00A442F0"/>
    <w:rsid w:val="00A8160C"/>
    <w:rsid w:val="00AC65AF"/>
    <w:rsid w:val="00AD78A8"/>
    <w:rsid w:val="00AE5157"/>
    <w:rsid w:val="00B33E30"/>
    <w:rsid w:val="00B70A9B"/>
    <w:rsid w:val="00BD1552"/>
    <w:rsid w:val="00C32C85"/>
    <w:rsid w:val="00C5163F"/>
    <w:rsid w:val="00C63DBB"/>
    <w:rsid w:val="00C67C34"/>
    <w:rsid w:val="00C933BD"/>
    <w:rsid w:val="00C95107"/>
    <w:rsid w:val="00D05E5B"/>
    <w:rsid w:val="00D35451"/>
    <w:rsid w:val="00D9727A"/>
    <w:rsid w:val="00DF59DE"/>
    <w:rsid w:val="00E25C80"/>
    <w:rsid w:val="00E441CD"/>
    <w:rsid w:val="00E5376A"/>
    <w:rsid w:val="00E905CB"/>
    <w:rsid w:val="00F044CB"/>
    <w:rsid w:val="00F16D38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C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6C8A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96C8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6C8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596C8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C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6C8A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96C8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6C8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596C8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2019-06-26T11:02:00Z</cp:lastPrinted>
  <dcterms:created xsi:type="dcterms:W3CDTF">2023-03-20T07:48:00Z</dcterms:created>
  <dcterms:modified xsi:type="dcterms:W3CDTF">2023-03-20T07:48:00Z</dcterms:modified>
</cp:coreProperties>
</file>