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4A" w:rsidRDefault="00BA2024" w:rsidP="00CF4AD7">
      <w:pPr>
        <w:tabs>
          <w:tab w:val="left" w:pos="9090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27685" cy="635635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44A">
        <w:rPr>
          <w:b/>
          <w:sz w:val="30"/>
        </w:rPr>
        <w:tab/>
      </w:r>
    </w:p>
    <w:p w:rsidR="000E144A" w:rsidRDefault="000E144A" w:rsidP="00C919D1">
      <w:pPr>
        <w:tabs>
          <w:tab w:val="left" w:pos="3060"/>
          <w:tab w:val="left" w:pos="6975"/>
        </w:tabs>
        <w:spacing w:before="120" w:line="240" w:lineRule="atLeast"/>
        <w:rPr>
          <w:b/>
          <w:sz w:val="30"/>
        </w:rPr>
      </w:pPr>
      <w:r>
        <w:rPr>
          <w:b/>
          <w:sz w:val="30"/>
        </w:rPr>
        <w:tab/>
      </w:r>
    </w:p>
    <w:p w:rsidR="000E144A" w:rsidRPr="004E497D" w:rsidRDefault="000E144A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4E497D">
        <w:rPr>
          <w:b/>
          <w:sz w:val="28"/>
          <w:szCs w:val="28"/>
        </w:rPr>
        <w:t>Российская Федерация</w:t>
      </w:r>
    </w:p>
    <w:p w:rsidR="000E144A" w:rsidRPr="004E497D" w:rsidRDefault="000E144A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4E497D">
        <w:rPr>
          <w:b/>
          <w:sz w:val="28"/>
          <w:szCs w:val="28"/>
        </w:rPr>
        <w:t>Новгородская область</w:t>
      </w:r>
    </w:p>
    <w:p w:rsidR="000E144A" w:rsidRPr="004E497D" w:rsidRDefault="000E144A" w:rsidP="004E497D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4E497D">
        <w:rPr>
          <w:b/>
          <w:sz w:val="28"/>
          <w:szCs w:val="28"/>
        </w:rPr>
        <w:t xml:space="preserve"> Боровичский район</w:t>
      </w:r>
    </w:p>
    <w:p w:rsidR="000E144A" w:rsidRPr="004E497D" w:rsidRDefault="000E144A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4E497D">
        <w:rPr>
          <w:b/>
          <w:sz w:val="28"/>
          <w:szCs w:val="28"/>
        </w:rPr>
        <w:t>СОВЕТ ДЕПУТАТОВ ТРАВКОВСКОГО  СЕЛЬСКОГО ПОСЕЛЕНИЯ</w:t>
      </w:r>
    </w:p>
    <w:p w:rsidR="000E144A" w:rsidRPr="004E497D" w:rsidRDefault="000E144A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0E144A" w:rsidRPr="004E497D" w:rsidRDefault="000E144A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28"/>
          <w:szCs w:val="28"/>
        </w:rPr>
      </w:pPr>
      <w:r w:rsidRPr="004E497D">
        <w:rPr>
          <w:b/>
          <w:spacing w:val="90"/>
          <w:sz w:val="28"/>
          <w:szCs w:val="28"/>
        </w:rPr>
        <w:t>РЕШЕНИЕ</w:t>
      </w:r>
    </w:p>
    <w:p w:rsidR="000E144A" w:rsidRPr="004E497D" w:rsidRDefault="000E144A" w:rsidP="00C919D1">
      <w:pPr>
        <w:shd w:val="clear" w:color="auto" w:fill="FFFFFF"/>
        <w:ind w:right="-3"/>
        <w:rPr>
          <w:b/>
          <w:spacing w:val="90"/>
          <w:sz w:val="28"/>
          <w:szCs w:val="28"/>
        </w:rPr>
      </w:pPr>
    </w:p>
    <w:p w:rsidR="000E144A" w:rsidRPr="004E497D" w:rsidRDefault="000E144A" w:rsidP="00C919D1">
      <w:pPr>
        <w:shd w:val="clear" w:color="auto" w:fill="FFFFFF"/>
        <w:ind w:right="-3"/>
        <w:jc w:val="center"/>
        <w:rPr>
          <w:b/>
          <w:spacing w:val="-1"/>
          <w:sz w:val="28"/>
          <w:szCs w:val="28"/>
        </w:rPr>
      </w:pPr>
      <w:bookmarkStart w:id="0" w:name="_GoBack"/>
      <w:r w:rsidRPr="004E497D">
        <w:rPr>
          <w:b/>
          <w:spacing w:val="-1"/>
          <w:sz w:val="28"/>
          <w:szCs w:val="28"/>
        </w:rPr>
        <w:t xml:space="preserve">26.06.2019г.  № 198 </w:t>
      </w:r>
    </w:p>
    <w:p w:rsidR="000E144A" w:rsidRPr="004E497D" w:rsidRDefault="000E144A" w:rsidP="00C919D1">
      <w:pPr>
        <w:shd w:val="clear" w:color="auto" w:fill="FFFFFF"/>
        <w:ind w:right="-3"/>
        <w:jc w:val="center"/>
        <w:rPr>
          <w:sz w:val="28"/>
          <w:szCs w:val="28"/>
        </w:rPr>
      </w:pPr>
      <w:r w:rsidRPr="004E497D">
        <w:rPr>
          <w:spacing w:val="-1"/>
          <w:sz w:val="28"/>
          <w:szCs w:val="28"/>
        </w:rPr>
        <w:t>п. Травково</w:t>
      </w:r>
    </w:p>
    <w:p w:rsidR="000E144A" w:rsidRDefault="000E144A" w:rsidP="00C919D1">
      <w:pPr>
        <w:shd w:val="clear" w:color="auto" w:fill="FFFFFF"/>
        <w:ind w:left="335"/>
        <w:jc w:val="center"/>
        <w:rPr>
          <w:b/>
          <w:bCs/>
          <w:spacing w:val="-1"/>
          <w:sz w:val="32"/>
          <w:szCs w:val="32"/>
        </w:rPr>
      </w:pPr>
    </w:p>
    <w:p w:rsidR="000E144A" w:rsidRDefault="000E144A" w:rsidP="004E497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AA0BB3">
        <w:rPr>
          <w:b/>
          <w:bCs/>
          <w:spacing w:val="-1"/>
          <w:sz w:val="28"/>
          <w:szCs w:val="28"/>
        </w:rPr>
        <w:t>О внесении изменений в решение</w:t>
      </w:r>
      <w:r>
        <w:rPr>
          <w:b/>
          <w:bCs/>
          <w:spacing w:val="-1"/>
          <w:sz w:val="28"/>
          <w:szCs w:val="28"/>
        </w:rPr>
        <w:t xml:space="preserve"> </w:t>
      </w:r>
      <w:r w:rsidRPr="00AA0BB3">
        <w:rPr>
          <w:b/>
          <w:bCs/>
          <w:spacing w:val="-1"/>
          <w:sz w:val="28"/>
          <w:szCs w:val="28"/>
        </w:rPr>
        <w:t>Совета депутатов Травковского сельского</w:t>
      </w:r>
      <w:r>
        <w:rPr>
          <w:b/>
          <w:bCs/>
          <w:spacing w:val="-1"/>
          <w:sz w:val="28"/>
          <w:szCs w:val="28"/>
        </w:rPr>
        <w:t xml:space="preserve"> </w:t>
      </w:r>
      <w:r w:rsidRPr="00AA0BB3">
        <w:rPr>
          <w:b/>
          <w:bCs/>
          <w:spacing w:val="-1"/>
          <w:sz w:val="28"/>
          <w:szCs w:val="28"/>
        </w:rPr>
        <w:t xml:space="preserve">поселения от </w:t>
      </w:r>
      <w:r>
        <w:rPr>
          <w:b/>
          <w:bCs/>
          <w:spacing w:val="-1"/>
          <w:sz w:val="28"/>
          <w:szCs w:val="28"/>
        </w:rPr>
        <w:t>19</w:t>
      </w:r>
      <w:r w:rsidRPr="00AA0BB3">
        <w:rPr>
          <w:b/>
          <w:bCs/>
          <w:spacing w:val="-1"/>
          <w:sz w:val="28"/>
          <w:szCs w:val="28"/>
        </w:rPr>
        <w:t>.1</w:t>
      </w:r>
      <w:r>
        <w:rPr>
          <w:b/>
          <w:bCs/>
          <w:spacing w:val="-1"/>
          <w:sz w:val="28"/>
          <w:szCs w:val="28"/>
        </w:rPr>
        <w:t>2</w:t>
      </w:r>
      <w:r w:rsidRPr="00AA0BB3">
        <w:rPr>
          <w:b/>
          <w:bCs/>
          <w:spacing w:val="-1"/>
          <w:sz w:val="28"/>
          <w:szCs w:val="28"/>
        </w:rPr>
        <w:t>.20</w:t>
      </w:r>
      <w:r>
        <w:rPr>
          <w:b/>
          <w:bCs/>
          <w:spacing w:val="-1"/>
          <w:sz w:val="28"/>
          <w:szCs w:val="28"/>
        </w:rPr>
        <w:t>18</w:t>
      </w:r>
      <w:r w:rsidRPr="00AA0BB3">
        <w:rPr>
          <w:b/>
          <w:bCs/>
          <w:spacing w:val="-1"/>
          <w:sz w:val="28"/>
          <w:szCs w:val="28"/>
        </w:rPr>
        <w:t xml:space="preserve"> г. № </w:t>
      </w:r>
      <w:r>
        <w:rPr>
          <w:b/>
          <w:bCs/>
          <w:spacing w:val="-1"/>
          <w:sz w:val="28"/>
          <w:szCs w:val="28"/>
        </w:rPr>
        <w:t>169</w:t>
      </w:r>
      <w:r w:rsidRPr="00AA0BB3">
        <w:rPr>
          <w:b/>
          <w:bCs/>
          <w:spacing w:val="-1"/>
          <w:sz w:val="28"/>
          <w:szCs w:val="28"/>
        </w:rPr>
        <w:t xml:space="preserve"> « Об утверждении   бюджета Травковского сельского поселения на 20</w:t>
      </w:r>
      <w:r>
        <w:rPr>
          <w:b/>
          <w:bCs/>
          <w:spacing w:val="-1"/>
          <w:sz w:val="28"/>
          <w:szCs w:val="28"/>
        </w:rPr>
        <w:t>19</w:t>
      </w:r>
      <w:r w:rsidRPr="00AA0BB3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 xml:space="preserve"> и плановый период 2020-2021 годов» (в редакции от 30.01.2019 г. № 178, от 20.02.2019 г. № 180, </w:t>
      </w:r>
    </w:p>
    <w:p w:rsidR="000E144A" w:rsidRDefault="000E144A" w:rsidP="004E497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от 13.03.2019 № 184, от 03.04.2019 г. № 187, от 24.04.2019 г. № 192)</w:t>
      </w:r>
    </w:p>
    <w:p w:rsidR="000E144A" w:rsidRDefault="000E144A" w:rsidP="00B00A66">
      <w:pPr>
        <w:shd w:val="clear" w:color="auto" w:fill="FFFFFF"/>
        <w:rPr>
          <w:b/>
          <w:bCs/>
          <w:spacing w:val="-1"/>
          <w:sz w:val="28"/>
          <w:szCs w:val="28"/>
        </w:rPr>
      </w:pPr>
    </w:p>
    <w:bookmarkEnd w:id="0"/>
    <w:p w:rsidR="000E144A" w:rsidRDefault="000E144A" w:rsidP="00B00A6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0E144A" w:rsidRDefault="000E144A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4E497D">
        <w:rPr>
          <w:sz w:val="28"/>
          <w:szCs w:val="28"/>
        </w:rPr>
        <w:t xml:space="preserve">Совет депутатов Травковского сельского поселения </w:t>
      </w:r>
    </w:p>
    <w:p w:rsidR="000E144A" w:rsidRPr="004E497D" w:rsidRDefault="000E144A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4E497D">
        <w:rPr>
          <w:b/>
          <w:sz w:val="28"/>
          <w:szCs w:val="28"/>
        </w:rPr>
        <w:t>РЕШИЛ:</w:t>
      </w:r>
    </w:p>
    <w:p w:rsidR="000E144A" w:rsidRPr="004E497D" w:rsidRDefault="000E144A" w:rsidP="007641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97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E49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97D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Травковского сельского   поселения от 19.12.2018 г. № 169 « Об утверждении бюджета Травковского сельского поселения на 2019 год и плановый период 2020-2021 годов»  (в редакции от 30.01.2019 г. № 178, от 20.02.2019 г. № 180, от 13.03.2019 г. № 184, от 03.04.2019 г. № 187, от 24.04.2019 г. № 192),  утвердив  основные характеристики  бюджета  Травковского сельского поселения на 2019 год и плановый период 2020-2021 годов:</w:t>
      </w:r>
    </w:p>
    <w:p w:rsidR="000E144A" w:rsidRPr="004E497D" w:rsidRDefault="000E144A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E497D">
        <w:rPr>
          <w:rFonts w:ascii="Times New Roman" w:hAnsi="Times New Roman"/>
          <w:sz w:val="28"/>
          <w:szCs w:val="28"/>
        </w:rPr>
        <w:t>1.1 прогнозируемый общий объем доходов  бюджета Травковского сельского поселения в сумме   6 326 628  рублей;</w:t>
      </w:r>
    </w:p>
    <w:p w:rsidR="000E144A" w:rsidRPr="004E497D" w:rsidRDefault="000E144A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E497D">
        <w:rPr>
          <w:rFonts w:ascii="Times New Roman" w:hAnsi="Times New Roman"/>
          <w:sz w:val="28"/>
          <w:szCs w:val="28"/>
        </w:rPr>
        <w:t>1.2 общий объем расходов  бюджета Травковского сельского поселения в сумме 7 026 220 рублей;</w:t>
      </w:r>
    </w:p>
    <w:p w:rsidR="000E144A" w:rsidRPr="004E497D" w:rsidRDefault="000E144A" w:rsidP="007641E5">
      <w:pPr>
        <w:shd w:val="clear" w:color="auto" w:fill="FFFFFF"/>
        <w:rPr>
          <w:bCs/>
          <w:spacing w:val="-1"/>
          <w:sz w:val="28"/>
          <w:szCs w:val="28"/>
        </w:rPr>
      </w:pPr>
      <w:r w:rsidRPr="004E497D">
        <w:rPr>
          <w:sz w:val="28"/>
          <w:szCs w:val="28"/>
        </w:rPr>
        <w:t xml:space="preserve">         1.3  </w:t>
      </w:r>
      <w:r w:rsidRPr="004E497D">
        <w:rPr>
          <w:bCs/>
          <w:spacing w:val="-1"/>
          <w:sz w:val="28"/>
          <w:szCs w:val="28"/>
        </w:rPr>
        <w:t>прогнозируемый  дефицит бюджета Травковского  сельского поселения в объеме  699 592  руб.</w:t>
      </w:r>
    </w:p>
    <w:p w:rsidR="000E144A" w:rsidRDefault="000E144A" w:rsidP="0051674E">
      <w:pPr>
        <w:shd w:val="clear" w:color="auto" w:fill="FFFFFF"/>
        <w:rPr>
          <w:sz w:val="28"/>
          <w:szCs w:val="28"/>
        </w:rPr>
      </w:pPr>
      <w:r w:rsidRPr="004E497D">
        <w:rPr>
          <w:bCs/>
          <w:spacing w:val="-1"/>
          <w:sz w:val="28"/>
          <w:szCs w:val="28"/>
        </w:rPr>
        <w:t xml:space="preserve">         2. </w:t>
      </w:r>
      <w:r w:rsidRPr="004E497D">
        <w:rPr>
          <w:sz w:val="28"/>
          <w:szCs w:val="28"/>
        </w:rPr>
        <w:t xml:space="preserve">Изложить приложения   </w:t>
      </w:r>
      <w:r>
        <w:rPr>
          <w:sz w:val="28"/>
          <w:szCs w:val="28"/>
        </w:rPr>
        <w:t xml:space="preserve">№ </w:t>
      </w:r>
      <w:r w:rsidRPr="004E497D">
        <w:rPr>
          <w:sz w:val="28"/>
          <w:szCs w:val="28"/>
        </w:rPr>
        <w:t>2,3,4  в следующей редакции:</w:t>
      </w:r>
    </w:p>
    <w:p w:rsidR="000E144A" w:rsidRPr="004E497D" w:rsidRDefault="000E144A" w:rsidP="0051674E">
      <w:pPr>
        <w:shd w:val="clear" w:color="auto" w:fill="FFFFFF"/>
        <w:rPr>
          <w:sz w:val="28"/>
          <w:szCs w:val="28"/>
        </w:rPr>
      </w:pPr>
    </w:p>
    <w:tbl>
      <w:tblPr>
        <w:tblW w:w="10112" w:type="dxa"/>
        <w:tblInd w:w="93" w:type="dxa"/>
        <w:tblLook w:val="00A0" w:firstRow="1" w:lastRow="0" w:firstColumn="1" w:lastColumn="0" w:noHBand="0" w:noVBand="0"/>
      </w:tblPr>
      <w:tblGrid>
        <w:gridCol w:w="3762"/>
        <w:gridCol w:w="1975"/>
        <w:gridCol w:w="154"/>
        <w:gridCol w:w="1303"/>
        <w:gridCol w:w="1535"/>
        <w:gridCol w:w="1383"/>
      </w:tblGrid>
      <w:tr w:rsidR="000E144A" w:rsidRPr="0051674E" w:rsidTr="004E497D">
        <w:trPr>
          <w:trHeight w:val="573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51674E" w:rsidRDefault="000E144A" w:rsidP="005167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51674E" w:rsidRDefault="000E144A" w:rsidP="005167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4A" w:rsidRDefault="000E144A" w:rsidP="0051674E">
            <w:pPr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 xml:space="preserve"> Приложение 2 к решению Совета депутатов Травковского сельского поселения  </w:t>
            </w:r>
          </w:p>
          <w:p w:rsidR="000E144A" w:rsidRPr="0051674E" w:rsidRDefault="000E144A" w:rsidP="00516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26.06.2019г. № 198 </w:t>
            </w:r>
          </w:p>
        </w:tc>
      </w:tr>
      <w:tr w:rsidR="000E144A" w:rsidRPr="0051674E" w:rsidTr="004E497D">
        <w:trPr>
          <w:trHeight w:val="553"/>
        </w:trPr>
        <w:tc>
          <w:tcPr>
            <w:tcW w:w="10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4A" w:rsidRPr="0051674E" w:rsidRDefault="000E144A" w:rsidP="005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Поступления доходов в бюджет Травковского сельского поселения на 2019 год и на плановый период 2020 и 2021 годов</w:t>
            </w:r>
          </w:p>
        </w:tc>
      </w:tr>
      <w:tr w:rsidR="000E144A" w:rsidRPr="0051674E" w:rsidTr="004E497D">
        <w:trPr>
          <w:trHeight w:val="269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51674E" w:rsidRDefault="000E144A" w:rsidP="0051674E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51674E" w:rsidRDefault="000E144A" w:rsidP="0051674E">
            <w:pPr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 xml:space="preserve"> ( рублей)</w:t>
            </w:r>
          </w:p>
        </w:tc>
      </w:tr>
      <w:tr w:rsidR="000E144A" w:rsidRPr="0051674E" w:rsidTr="004E497D">
        <w:trPr>
          <w:trHeight w:val="257"/>
        </w:trPr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4A" w:rsidRPr="0051674E" w:rsidRDefault="000E144A" w:rsidP="005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4A" w:rsidRPr="0051674E" w:rsidRDefault="000E144A" w:rsidP="005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14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144A" w:rsidRPr="0051674E" w:rsidRDefault="000E144A" w:rsidP="005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144A" w:rsidRPr="0051674E" w:rsidRDefault="000E144A" w:rsidP="005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4A" w:rsidRPr="0051674E" w:rsidRDefault="000E144A" w:rsidP="005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0E144A" w:rsidRPr="0051674E" w:rsidTr="004E497D">
        <w:trPr>
          <w:trHeight w:val="141"/>
        </w:trPr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44A" w:rsidRPr="0051674E" w:rsidRDefault="000E144A" w:rsidP="005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1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144A" w:rsidRPr="0051674E" w:rsidTr="004E497D">
        <w:trPr>
          <w:trHeight w:val="279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E144A" w:rsidRPr="004E497D" w:rsidTr="004E497D">
        <w:trPr>
          <w:trHeight w:val="40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4E497D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497D">
              <w:rPr>
                <w:b/>
                <w:bCs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4E497D" w:rsidRDefault="000E144A" w:rsidP="005167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4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97D">
              <w:rPr>
                <w:b/>
                <w:bCs/>
                <w:color w:val="000000"/>
                <w:sz w:val="20"/>
                <w:szCs w:val="20"/>
              </w:rPr>
              <w:t>6 326 628,00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97D">
              <w:rPr>
                <w:b/>
                <w:bCs/>
                <w:color w:val="000000"/>
                <w:sz w:val="20"/>
                <w:szCs w:val="20"/>
              </w:rPr>
              <w:t>5 536 760,00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E497D">
              <w:rPr>
                <w:b/>
                <w:bCs/>
                <w:color w:val="000000"/>
                <w:sz w:val="20"/>
                <w:szCs w:val="20"/>
              </w:rPr>
              <w:t>6 054 060,00</w:t>
            </w:r>
          </w:p>
        </w:tc>
      </w:tr>
      <w:tr w:rsidR="000E144A" w:rsidRPr="004E497D" w:rsidTr="004E497D">
        <w:trPr>
          <w:trHeight w:val="40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4E497D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4E497D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1 404 300,00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1 988 900,00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2 552 400,00</w:t>
            </w:r>
          </w:p>
        </w:tc>
      </w:tr>
      <w:tr w:rsidR="000E144A" w:rsidRPr="004E497D" w:rsidTr="004E497D">
        <w:trPr>
          <w:trHeight w:val="40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4E497D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4E497D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1 404 300,00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1 988 900,00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2 552 400,00</w:t>
            </w:r>
          </w:p>
        </w:tc>
      </w:tr>
      <w:tr w:rsidR="000E144A" w:rsidRPr="004E497D" w:rsidTr="004E497D">
        <w:trPr>
          <w:trHeight w:val="40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4E497D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4E497D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4E497D" w:rsidRDefault="000E144A" w:rsidP="0051674E">
            <w:pPr>
              <w:jc w:val="right"/>
              <w:rPr>
                <w:b/>
                <w:bCs/>
                <w:sz w:val="20"/>
                <w:szCs w:val="20"/>
              </w:rPr>
            </w:pPr>
            <w:r w:rsidRPr="004E497D">
              <w:rPr>
                <w:b/>
                <w:bCs/>
                <w:sz w:val="20"/>
                <w:szCs w:val="20"/>
              </w:rPr>
              <w:t>21 000,00</w:t>
            </w:r>
          </w:p>
        </w:tc>
      </w:tr>
      <w:tr w:rsidR="000E144A" w:rsidRPr="0051674E" w:rsidTr="004E497D">
        <w:trPr>
          <w:trHeight w:val="42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21 000,00</w:t>
            </w:r>
          </w:p>
        </w:tc>
      </w:tr>
      <w:tr w:rsidR="000E144A" w:rsidRPr="0051674E" w:rsidTr="004E497D">
        <w:trPr>
          <w:trHeight w:val="77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1 03  00000 00 0000 110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747 700,00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1 297 300,00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1 811 800,00</w:t>
            </w:r>
          </w:p>
        </w:tc>
      </w:tr>
      <w:tr w:rsidR="000E144A" w:rsidRPr="0051674E" w:rsidTr="004E497D">
        <w:trPr>
          <w:trHeight w:val="64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747 700,00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1 297 300,00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1 811 800,00</w:t>
            </w:r>
          </w:p>
        </w:tc>
      </w:tr>
      <w:tr w:rsidR="000E144A" w:rsidRPr="0051674E" w:rsidTr="004E497D">
        <w:trPr>
          <w:trHeight w:val="2432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sz w:val="18"/>
                <w:szCs w:val="18"/>
              </w:rPr>
            </w:pPr>
            <w:r w:rsidRPr="0051674E">
              <w:rPr>
                <w:sz w:val="18"/>
                <w:szCs w:val="18"/>
              </w:rPr>
              <w:t>Доходы от уплаты акцизов на дизельное топливо ,доходы от уплаты акцизов на моторные масла для дизельных и (или) карбюраторных (инжекторных) двигателей, доходы от уплаты акцизов на автомобильный бензин, 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1 03 02200 01 0000 110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747 700,00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1 297 300,00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1 811 800,00</w:t>
            </w:r>
          </w:p>
        </w:tc>
      </w:tr>
      <w:tr w:rsidR="000E144A" w:rsidRPr="0051674E" w:rsidTr="004E497D">
        <w:trPr>
          <w:trHeight w:val="59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600,00</w:t>
            </w:r>
          </w:p>
        </w:tc>
      </w:tr>
      <w:tr w:rsidR="000E144A" w:rsidRPr="0051674E" w:rsidTr="004E497D">
        <w:trPr>
          <w:trHeight w:val="38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1 05 03000 01 0000 000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600,00</w:t>
            </w:r>
          </w:p>
        </w:tc>
      </w:tr>
      <w:tr w:rsidR="000E144A" w:rsidRPr="0051674E" w:rsidTr="004E497D">
        <w:trPr>
          <w:trHeight w:val="42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600,00</w:t>
            </w:r>
          </w:p>
        </w:tc>
      </w:tr>
      <w:tr w:rsidR="000E144A" w:rsidRPr="0051674E" w:rsidTr="004E497D">
        <w:trPr>
          <w:trHeight w:val="38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635 000,00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669 000,00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717 000,00</w:t>
            </w:r>
          </w:p>
        </w:tc>
      </w:tr>
      <w:tr w:rsidR="000E144A" w:rsidRPr="0051674E" w:rsidTr="004E497D">
        <w:trPr>
          <w:trHeight w:val="369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104 000,00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109 000,00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114 000,00</w:t>
            </w:r>
          </w:p>
        </w:tc>
      </w:tr>
      <w:tr w:rsidR="000E144A" w:rsidRPr="0051674E" w:rsidTr="004E497D">
        <w:trPr>
          <w:trHeight w:val="38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531 000,00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560 000,00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603 000,00</w:t>
            </w:r>
          </w:p>
        </w:tc>
      </w:tr>
      <w:tr w:rsidR="000E144A" w:rsidRPr="0051674E" w:rsidTr="004E497D">
        <w:trPr>
          <w:trHeight w:val="38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1 06 06030 00 0000 000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14 000,00</w:t>
            </w:r>
          </w:p>
        </w:tc>
      </w:tr>
      <w:tr w:rsidR="000E144A" w:rsidRPr="0051674E" w:rsidTr="004E497D">
        <w:trPr>
          <w:trHeight w:val="62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color w:val="000000"/>
                <w:sz w:val="20"/>
                <w:szCs w:val="20"/>
              </w:rPr>
            </w:pPr>
            <w:r w:rsidRPr="0051674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14 000,00</w:t>
            </w:r>
          </w:p>
        </w:tc>
      </w:tr>
      <w:tr w:rsidR="000E144A" w:rsidRPr="0051674E" w:rsidTr="004E497D">
        <w:trPr>
          <w:trHeight w:val="38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1 06 06040 00 0000 000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517 000,00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546 000,00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589 000,00</w:t>
            </w:r>
          </w:p>
        </w:tc>
      </w:tr>
      <w:tr w:rsidR="000E144A" w:rsidRPr="0051674E" w:rsidTr="004E497D">
        <w:trPr>
          <w:trHeight w:val="663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color w:val="000000"/>
                <w:sz w:val="20"/>
                <w:szCs w:val="20"/>
              </w:rPr>
            </w:pPr>
            <w:r w:rsidRPr="0051674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517 000,00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546 000,00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589 000,00</w:t>
            </w:r>
          </w:p>
        </w:tc>
      </w:tr>
      <w:tr w:rsidR="000E144A" w:rsidRPr="0051674E" w:rsidTr="004E497D">
        <w:trPr>
          <w:trHeight w:val="442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2 000,00</w:t>
            </w:r>
          </w:p>
        </w:tc>
      </w:tr>
      <w:tr w:rsidR="000E144A" w:rsidRPr="0051674E" w:rsidTr="004E497D">
        <w:trPr>
          <w:trHeight w:val="1032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2 000,00</w:t>
            </w:r>
          </w:p>
        </w:tc>
      </w:tr>
      <w:tr w:rsidR="000E144A" w:rsidRPr="0051674E" w:rsidTr="004E497D">
        <w:trPr>
          <w:trHeight w:val="156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color w:val="000000"/>
                <w:sz w:val="20"/>
                <w:szCs w:val="20"/>
              </w:rPr>
            </w:pPr>
            <w:r w:rsidRPr="0051674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color w:val="000000"/>
                <w:sz w:val="20"/>
                <w:szCs w:val="20"/>
              </w:rPr>
            </w:pPr>
            <w:r w:rsidRPr="0051674E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</w:pPr>
            <w:r w:rsidRPr="0051674E">
              <w:t>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</w:pPr>
            <w:r w:rsidRPr="0051674E">
              <w:t>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44A" w:rsidRPr="0051674E" w:rsidRDefault="000E144A" w:rsidP="0051674E">
            <w:pPr>
              <w:jc w:val="right"/>
            </w:pPr>
            <w:r w:rsidRPr="0051674E">
              <w:t>2 000,00</w:t>
            </w:r>
          </w:p>
        </w:tc>
      </w:tr>
      <w:tr w:rsidR="000E144A" w:rsidRPr="0051674E" w:rsidTr="004E497D">
        <w:trPr>
          <w:trHeight w:val="40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 922 </w:t>
            </w:r>
            <w:r>
              <w:rPr>
                <w:b/>
                <w:bCs/>
              </w:rPr>
              <w:lastRenderedPageBreak/>
              <w:t>328</w:t>
            </w:r>
            <w:r w:rsidRPr="0051674E">
              <w:rPr>
                <w:b/>
                <w:bCs/>
              </w:rPr>
              <w:t>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lastRenderedPageBreak/>
              <w:t>3 547 860,00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 xml:space="preserve">3 501 </w:t>
            </w:r>
            <w:r w:rsidRPr="0051674E">
              <w:rPr>
                <w:b/>
                <w:bCs/>
              </w:rPr>
              <w:lastRenderedPageBreak/>
              <w:t>660,00</w:t>
            </w:r>
          </w:p>
        </w:tc>
      </w:tr>
      <w:tr w:rsidR="000E144A" w:rsidRPr="0051674E" w:rsidTr="004E497D">
        <w:trPr>
          <w:trHeight w:val="95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4</w:t>
            </w:r>
            <w:r>
              <w:rPr>
                <w:b/>
                <w:bCs/>
              </w:rPr>
              <w:t> 922 328</w:t>
            </w:r>
            <w:r w:rsidRPr="0051674E">
              <w:rPr>
                <w:b/>
                <w:bCs/>
              </w:rPr>
              <w:t>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3 547 860,00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3 501 660,00</w:t>
            </w:r>
          </w:p>
        </w:tc>
      </w:tr>
      <w:tr w:rsidR="000E144A" w:rsidRPr="0051674E" w:rsidTr="004E497D">
        <w:trPr>
          <w:trHeight w:val="64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2 02 15000 00 0000 150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3 306 000,00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2 698 900,00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2 649 900,00</w:t>
            </w:r>
          </w:p>
        </w:tc>
      </w:tr>
      <w:tr w:rsidR="000E144A" w:rsidRPr="0051674E" w:rsidTr="004E497D">
        <w:trPr>
          <w:trHeight w:val="62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 xml:space="preserve">Дотации бюджетам сельских поселений </w:t>
            </w:r>
            <w:r w:rsidRPr="0051674E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674E"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3 306 000,00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2 698 900,00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2 649 900,00</w:t>
            </w:r>
          </w:p>
        </w:tc>
      </w:tr>
      <w:tr w:rsidR="000E144A" w:rsidRPr="0051674E" w:rsidTr="004E497D">
        <w:trPr>
          <w:trHeight w:val="62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 xml:space="preserve">Дотации бюджетам сельских поселений </w:t>
            </w:r>
            <w:r w:rsidRPr="0051674E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rPr>
                <w:color w:val="000000"/>
                <w:sz w:val="20"/>
                <w:szCs w:val="20"/>
              </w:rPr>
            </w:pPr>
            <w:r w:rsidRPr="0051674E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</w:pPr>
            <w:r w:rsidRPr="0051674E">
              <w:t>3 306 000,00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</w:pPr>
            <w:r w:rsidRPr="0051674E">
              <w:t>2 698 900,00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</w:pPr>
            <w:r w:rsidRPr="0051674E">
              <w:t>2 649 900,00</w:t>
            </w:r>
          </w:p>
        </w:tc>
      </w:tr>
      <w:tr w:rsidR="000E144A" w:rsidRPr="0051674E" w:rsidTr="004E497D">
        <w:trPr>
          <w:trHeight w:val="11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674E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outlineLvl w:val="0"/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>2 02 29999 10 7152 150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outlineLvl w:val="0"/>
            </w:pPr>
            <w:r w:rsidRPr="0051674E">
              <w:t>1 436 000,00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  <w:outlineLvl w:val="0"/>
            </w:pPr>
            <w:r w:rsidRPr="0051674E">
              <w:t>718 000,00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  <w:outlineLvl w:val="0"/>
            </w:pPr>
            <w:r w:rsidRPr="0051674E">
              <w:t>718 000,00</w:t>
            </w:r>
          </w:p>
        </w:tc>
      </w:tr>
      <w:tr w:rsidR="000E144A" w:rsidRPr="0051674E" w:rsidTr="004E497D">
        <w:trPr>
          <w:trHeight w:val="11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городских и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2 02 29999 10 7209 150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51 438,00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E144A" w:rsidRPr="0051674E" w:rsidTr="004E497D">
        <w:trPr>
          <w:trHeight w:val="11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674E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сельских поселений на выполнение переданных полномочий субъектов  Российской Федерации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outlineLvl w:val="0"/>
              <w:rPr>
                <w:b/>
                <w:bCs/>
              </w:rPr>
            </w:pPr>
            <w:r w:rsidRPr="0051674E">
              <w:rPr>
                <w:b/>
                <w:bCs/>
              </w:rPr>
              <w:t>49 360,00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outlineLvl w:val="0"/>
              <w:rPr>
                <w:b/>
                <w:bCs/>
              </w:rPr>
            </w:pPr>
            <w:r w:rsidRPr="0051674E">
              <w:rPr>
                <w:b/>
                <w:bCs/>
              </w:rPr>
              <w:t>49 360,00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outlineLvl w:val="0"/>
              <w:rPr>
                <w:b/>
                <w:bCs/>
              </w:rPr>
            </w:pPr>
            <w:r w:rsidRPr="0051674E">
              <w:rPr>
                <w:b/>
                <w:bCs/>
              </w:rPr>
              <w:t>49 360,00</w:t>
            </w:r>
          </w:p>
        </w:tc>
      </w:tr>
      <w:tr w:rsidR="000E144A" w:rsidRPr="0051674E" w:rsidTr="004E497D">
        <w:trPr>
          <w:trHeight w:val="2377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1674E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онарушениях, предусмотренных со</w:t>
            </w:r>
            <w:r w:rsidRPr="0051674E">
              <w:rPr>
                <w:rFonts w:ascii="Arial CYR" w:hAnsi="Arial CYR" w:cs="Arial CYR"/>
                <w:b/>
                <w:bCs/>
                <w:sz w:val="20"/>
                <w:szCs w:val="20"/>
              </w:rPr>
              <w:t>ответствующими статьями областного закона " Об административных правонарушениях"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outlineLvl w:val="0"/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>2 02 30024 10 7065 150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outlineLvl w:val="0"/>
            </w:pPr>
            <w:r w:rsidRPr="0051674E">
              <w:t>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  <w:outlineLvl w:val="0"/>
            </w:pPr>
            <w:r w:rsidRPr="0051674E">
              <w:t>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  <w:outlineLvl w:val="0"/>
            </w:pPr>
            <w:r w:rsidRPr="0051674E">
              <w:t>500,00</w:t>
            </w:r>
          </w:p>
        </w:tc>
      </w:tr>
      <w:tr w:rsidR="000E144A" w:rsidRPr="0051674E" w:rsidTr="004E497D">
        <w:trPr>
          <w:trHeight w:val="95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outlineLvl w:val="0"/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outlineLvl w:val="0"/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>2 02 30024 10 7028 150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outlineLvl w:val="0"/>
            </w:pPr>
            <w:r w:rsidRPr="0051674E">
              <w:t>48 860,00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  <w:outlineLvl w:val="0"/>
            </w:pPr>
            <w:r w:rsidRPr="0051674E">
              <w:t>48 860,00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  <w:outlineLvl w:val="0"/>
            </w:pPr>
            <w:r w:rsidRPr="0051674E">
              <w:t>48 860,00</w:t>
            </w:r>
          </w:p>
        </w:tc>
      </w:tr>
      <w:tr w:rsidR="000E144A" w:rsidRPr="0051674E" w:rsidTr="004E497D">
        <w:trPr>
          <w:trHeight w:val="1013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 xml:space="preserve">Субвенция на  осуществление госуд.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rPr>
                <w:b/>
                <w:bCs/>
                <w:sz w:val="20"/>
                <w:szCs w:val="20"/>
              </w:rPr>
            </w:pPr>
            <w:r w:rsidRPr="0051674E">
              <w:rPr>
                <w:b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79 500,00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81 600,00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  <w:rPr>
                <w:b/>
                <w:bCs/>
              </w:rPr>
            </w:pPr>
            <w:r w:rsidRPr="0051674E">
              <w:rPr>
                <w:b/>
                <w:bCs/>
              </w:rPr>
              <w:t>84 400,00</w:t>
            </w:r>
          </w:p>
        </w:tc>
      </w:tr>
      <w:tr w:rsidR="000E144A" w:rsidRPr="0051674E" w:rsidTr="004E497D">
        <w:trPr>
          <w:trHeight w:val="1013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51674E" w:rsidRDefault="000E144A" w:rsidP="0051674E">
            <w:pPr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 xml:space="preserve">Субвенция на  осуществление госуд.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rPr>
                <w:sz w:val="20"/>
                <w:szCs w:val="20"/>
              </w:rPr>
            </w:pPr>
            <w:r w:rsidRPr="0051674E">
              <w:rPr>
                <w:sz w:val="20"/>
                <w:szCs w:val="20"/>
              </w:rPr>
              <w:t>2 02 35118 10 0000 150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51674E" w:rsidRDefault="000E144A" w:rsidP="0051674E">
            <w:pPr>
              <w:jc w:val="right"/>
            </w:pPr>
            <w:r w:rsidRPr="0051674E">
              <w:t>79 500,00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</w:pPr>
            <w:r w:rsidRPr="0051674E">
              <w:t>81 600,00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51674E" w:rsidRDefault="000E144A" w:rsidP="0051674E">
            <w:pPr>
              <w:jc w:val="right"/>
            </w:pPr>
            <w:r w:rsidRPr="0051674E">
              <w:t>84 400,00</w:t>
            </w:r>
          </w:p>
        </w:tc>
      </w:tr>
    </w:tbl>
    <w:p w:rsidR="000E144A" w:rsidRDefault="000E144A" w:rsidP="0051674E">
      <w:pPr>
        <w:shd w:val="clear" w:color="auto" w:fill="FFFFFF"/>
        <w:ind w:firstLine="708"/>
      </w:pPr>
    </w:p>
    <w:tbl>
      <w:tblPr>
        <w:tblW w:w="9888" w:type="dxa"/>
        <w:tblInd w:w="93" w:type="dxa"/>
        <w:tblLook w:val="00A0" w:firstRow="1" w:lastRow="0" w:firstColumn="1" w:lastColumn="0" w:noHBand="0" w:noVBand="0"/>
      </w:tblPr>
      <w:tblGrid>
        <w:gridCol w:w="3173"/>
        <w:gridCol w:w="162"/>
        <w:gridCol w:w="428"/>
        <w:gridCol w:w="168"/>
        <w:gridCol w:w="251"/>
        <w:gridCol w:w="210"/>
        <w:gridCol w:w="273"/>
        <w:gridCol w:w="224"/>
        <w:gridCol w:w="1035"/>
        <w:gridCol w:w="516"/>
        <w:gridCol w:w="191"/>
        <w:gridCol w:w="1075"/>
        <w:gridCol w:w="1213"/>
        <w:gridCol w:w="1213"/>
      </w:tblGrid>
      <w:tr w:rsidR="000E144A" w:rsidRPr="009A196E" w:rsidTr="004E497D">
        <w:trPr>
          <w:trHeight w:val="448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4A" w:rsidRPr="009A196E" w:rsidRDefault="000E144A" w:rsidP="009A196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от </w:t>
            </w:r>
            <w:r>
              <w:rPr>
                <w:sz w:val="20"/>
                <w:szCs w:val="20"/>
              </w:rPr>
              <w:t>26.06.2019г. № 198</w:t>
            </w:r>
          </w:p>
        </w:tc>
      </w:tr>
      <w:tr w:rsidR="000E144A" w:rsidRPr="009A196E" w:rsidTr="004E497D">
        <w:trPr>
          <w:trHeight w:val="36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</w:tr>
      <w:tr w:rsidR="000E144A" w:rsidRPr="009A196E" w:rsidTr="004E497D">
        <w:trPr>
          <w:trHeight w:val="95"/>
        </w:trPr>
        <w:tc>
          <w:tcPr>
            <w:tcW w:w="988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4A" w:rsidRPr="009A196E" w:rsidRDefault="000E144A" w:rsidP="009A196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2019 год и плановый период 2020-2021 годов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0E144A" w:rsidRPr="009A196E" w:rsidTr="004E497D">
        <w:trPr>
          <w:trHeight w:val="22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Администрация Травковского сельского поселения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C05E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7 026 220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0E144A" w:rsidRPr="009A196E" w:rsidTr="004E497D">
        <w:trPr>
          <w:trHeight w:val="16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9E59C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748 138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0E144A" w:rsidRPr="009A196E" w:rsidTr="004E497D">
        <w:trPr>
          <w:trHeight w:val="401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0E144A" w:rsidRPr="009A196E" w:rsidTr="004E497D">
        <w:trPr>
          <w:trHeight w:val="11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0E144A" w:rsidRPr="009A196E" w:rsidTr="004E497D">
        <w:trPr>
          <w:trHeight w:val="76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кезенными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0E144A" w:rsidRPr="009A196E" w:rsidTr="004E497D">
        <w:trPr>
          <w:trHeight w:val="63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9E59C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090 778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0E144A" w:rsidRPr="009A196E" w:rsidTr="004E497D">
        <w:trPr>
          <w:trHeight w:val="26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9E59C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</w:rPr>
              <w:t>37</w:t>
            </w:r>
            <w:r w:rsidRPr="009A19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A196E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0E144A" w:rsidRPr="009A196E" w:rsidTr="004E497D">
        <w:trPr>
          <w:trHeight w:val="85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0E144A" w:rsidRPr="009A196E" w:rsidTr="004E497D">
        <w:trPr>
          <w:trHeight w:val="29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0E144A" w:rsidRPr="009A196E" w:rsidTr="004E497D">
        <w:trPr>
          <w:trHeight w:val="30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0E144A" w:rsidRPr="009A196E" w:rsidTr="004E497D">
        <w:trPr>
          <w:trHeight w:val="46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0E144A" w:rsidRPr="009A196E" w:rsidTr="004E497D">
        <w:trPr>
          <w:trHeight w:val="14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0E144A" w:rsidRPr="009A196E" w:rsidTr="004E497D">
        <w:trPr>
          <w:trHeight w:val="14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0E144A" w:rsidRPr="009A196E" w:rsidTr="004E497D">
        <w:trPr>
          <w:trHeight w:val="49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0E144A" w:rsidRPr="009A196E" w:rsidTr="004E497D">
        <w:trPr>
          <w:trHeight w:val="72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0E144A" w:rsidRPr="009A196E" w:rsidTr="004E497D">
        <w:trPr>
          <w:trHeight w:val="769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0E144A" w:rsidRPr="009A196E" w:rsidTr="004E497D">
        <w:trPr>
          <w:trHeight w:val="177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0E144A" w:rsidRPr="009A196E" w:rsidTr="004E497D">
        <w:trPr>
          <w:trHeight w:val="306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0E144A" w:rsidRPr="009A196E" w:rsidTr="004E497D">
        <w:trPr>
          <w:trHeight w:val="43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74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8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4E497D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4E497D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0E144A" w:rsidRPr="009A196E" w:rsidTr="004E497D">
        <w:trPr>
          <w:trHeight w:val="18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4E497D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4E497D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0E144A" w:rsidRPr="009A196E" w:rsidTr="004E497D">
        <w:trPr>
          <w:trHeight w:val="100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4E497D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0E144A" w:rsidRPr="009A196E" w:rsidTr="004E497D">
        <w:trPr>
          <w:trHeight w:val="4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0E144A" w:rsidRPr="009A196E" w:rsidTr="004E497D">
        <w:trPr>
          <w:trHeight w:val="32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Закупка товаров, работ и услуг для обеспечения  государственных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0E144A" w:rsidRPr="009A196E" w:rsidTr="004E497D">
        <w:trPr>
          <w:trHeight w:val="42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0E144A" w:rsidRPr="009A196E" w:rsidTr="004E497D">
        <w:trPr>
          <w:trHeight w:val="1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0E144A" w:rsidRPr="009A196E" w:rsidTr="004E497D">
        <w:trPr>
          <w:trHeight w:val="13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0E144A" w:rsidRPr="009A196E" w:rsidTr="004E497D">
        <w:trPr>
          <w:trHeight w:val="1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0E144A" w:rsidRPr="009A196E" w:rsidTr="004E497D">
        <w:trPr>
          <w:trHeight w:val="21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211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30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9A196E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74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31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19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17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5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5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4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31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41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0E144A" w:rsidRPr="009A196E" w:rsidTr="004E497D">
        <w:trPr>
          <w:trHeight w:val="17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0E144A" w:rsidRPr="009A196E" w:rsidTr="004E497D">
        <w:trPr>
          <w:trHeight w:val="53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21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5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034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2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065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2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2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расходы, не отнесенные к муниципальным программам Травковского сельского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0E144A" w:rsidRPr="009A196E" w:rsidTr="004E497D">
        <w:trPr>
          <w:trHeight w:val="231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Содержание автодорог за счёт акцизов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0E144A" w:rsidRPr="009A196E" w:rsidTr="004E497D">
        <w:trPr>
          <w:trHeight w:val="28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0E144A" w:rsidRPr="009A196E" w:rsidTr="004E497D">
        <w:trPr>
          <w:trHeight w:val="40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0E144A" w:rsidRPr="009A196E" w:rsidTr="004E497D">
        <w:trPr>
          <w:trHeight w:val="1027"/>
        </w:trPr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0E144A" w:rsidRPr="009A196E" w:rsidTr="004E497D">
        <w:trPr>
          <w:trHeight w:val="33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0E144A" w:rsidRPr="009A196E" w:rsidTr="004E497D">
        <w:trPr>
          <w:trHeight w:val="46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0E144A" w:rsidRPr="009A196E" w:rsidTr="004E497D">
        <w:trPr>
          <w:trHeight w:val="1026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0E144A" w:rsidRPr="009A196E" w:rsidTr="004E497D">
        <w:trPr>
          <w:trHeight w:val="333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0E144A" w:rsidRPr="009A196E" w:rsidTr="004E497D">
        <w:trPr>
          <w:trHeight w:val="40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0E144A" w:rsidRPr="009A196E" w:rsidTr="004E497D">
        <w:trPr>
          <w:trHeight w:val="11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1 026 590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1 026 590,</w:t>
            </w: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0E144A" w:rsidRPr="009A196E" w:rsidTr="004E497D">
        <w:trPr>
          <w:trHeight w:val="39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1 026 590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2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3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4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9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2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7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0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1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D13513" w:rsidRDefault="000E144A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Субсидия бюджетам городских и сельских поселений Новгородской области на поддержку  реализации 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9E59C2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50 0 00 72090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9E59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75071">
            <w:pPr>
              <w:jc w:val="right"/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51 468,00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D13513" w:rsidRDefault="000E144A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D13513" w:rsidRDefault="000E144A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3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D13513" w:rsidRDefault="000E144A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675071" w:rsidRDefault="000E144A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675071" w:rsidRDefault="000E144A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675071" w:rsidRDefault="000E144A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0209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расходы, не отнесенные к муниципальным программам Травковского сельского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0E144A" w:rsidRPr="009A196E" w:rsidTr="004E497D">
        <w:trPr>
          <w:trHeight w:val="12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0E144A" w:rsidRPr="009A196E" w:rsidTr="004E497D">
        <w:trPr>
          <w:trHeight w:val="9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2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4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0E144A" w:rsidRPr="009A196E" w:rsidTr="004E497D">
        <w:trPr>
          <w:trHeight w:val="211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2059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</w:t>
            </w:r>
            <w:r w:rsidRPr="009A196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0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A196E">
              <w:rPr>
                <w:b/>
                <w:bCs/>
                <w:sz w:val="20"/>
                <w:szCs w:val="20"/>
              </w:rPr>
              <w:t>я политика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50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8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3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2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32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30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30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30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сельского поселения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9E59C2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9E59C2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31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</w:t>
            </w:r>
            <w:r w:rsidRPr="009A196E">
              <w:rPr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2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6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1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8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</w:t>
            </w:r>
            <w:r w:rsidRPr="009A196E">
              <w:rPr>
                <w:b/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8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38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57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127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293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178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214"/>
        </w:trPr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42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1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3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2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2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7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32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45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C05E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7 026 220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</w:tbl>
    <w:p w:rsidR="000E144A" w:rsidRPr="009A196E" w:rsidRDefault="000E144A" w:rsidP="00C919D1">
      <w:pPr>
        <w:rPr>
          <w:sz w:val="20"/>
          <w:szCs w:val="20"/>
        </w:rPr>
      </w:pPr>
    </w:p>
    <w:p w:rsidR="000E144A" w:rsidRDefault="000E144A" w:rsidP="00FF62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0E144A" w:rsidRDefault="000E144A" w:rsidP="00FF62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Приложение № 4 к решению Совета  депутатов                  </w:t>
      </w:r>
    </w:p>
    <w:p w:rsidR="000E144A" w:rsidRDefault="000E144A" w:rsidP="00FF62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Травковского сельского поселения</w:t>
      </w:r>
    </w:p>
    <w:p w:rsidR="000E144A" w:rsidRPr="009A196E" w:rsidRDefault="000E144A" w:rsidP="00FF62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от  26.06.2019г. № 198</w:t>
      </w:r>
    </w:p>
    <w:tbl>
      <w:tblPr>
        <w:tblW w:w="975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59"/>
        <w:gridCol w:w="520"/>
        <w:gridCol w:w="423"/>
        <w:gridCol w:w="425"/>
        <w:gridCol w:w="1304"/>
        <w:gridCol w:w="499"/>
        <w:gridCol w:w="1249"/>
        <w:gridCol w:w="1123"/>
        <w:gridCol w:w="1249"/>
      </w:tblGrid>
      <w:tr w:rsidR="000E144A" w:rsidRPr="009A196E" w:rsidTr="004E497D">
        <w:trPr>
          <w:trHeight w:val="80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4A" w:rsidRPr="009A196E" w:rsidRDefault="000E144A" w:rsidP="00E73A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9A196E">
              <w:rPr>
                <w:b/>
                <w:bCs/>
                <w:sz w:val="20"/>
                <w:szCs w:val="20"/>
              </w:rPr>
              <w:t>Ведомственная структура расходов  бюджета на 2019 год и плановый период 2020-2021 годов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4A" w:rsidRPr="009A196E" w:rsidRDefault="000E144A">
            <w:pPr>
              <w:rPr>
                <w:sz w:val="20"/>
                <w:szCs w:val="20"/>
              </w:rPr>
            </w:pP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4A" w:rsidRPr="009A196E" w:rsidRDefault="000E144A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4A" w:rsidRPr="009A196E" w:rsidRDefault="000E144A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7 026 220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0E144A" w:rsidRPr="009A196E" w:rsidTr="004E497D">
        <w:trPr>
          <w:trHeight w:val="36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748 138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0E144A" w:rsidRPr="009A196E" w:rsidTr="004E497D">
        <w:trPr>
          <w:trHeight w:val="89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0E144A" w:rsidRPr="009A196E" w:rsidTr="004E497D">
        <w:trPr>
          <w:trHeight w:val="40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0E144A" w:rsidRPr="009A196E" w:rsidTr="004E497D">
        <w:trPr>
          <w:trHeight w:val="169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 xml:space="preserve">зенными учреждениями, органами управления государственными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0E144A" w:rsidRPr="009A196E" w:rsidTr="004E497D">
        <w:trPr>
          <w:trHeight w:val="140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090 778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0E144A" w:rsidRPr="009A196E" w:rsidTr="004E497D">
        <w:trPr>
          <w:trHeight w:val="53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</w:rPr>
              <w:t>37</w:t>
            </w:r>
            <w:r w:rsidRPr="009A19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A196E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0E144A" w:rsidRPr="009A196E" w:rsidTr="004E497D">
        <w:trPr>
          <w:trHeight w:val="190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0E144A" w:rsidRPr="009A196E" w:rsidTr="004E497D">
        <w:trPr>
          <w:trHeight w:val="64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0E144A" w:rsidRPr="009A196E" w:rsidTr="004E497D">
        <w:trPr>
          <w:trHeight w:val="6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0E144A" w:rsidRPr="009A196E" w:rsidTr="004E497D">
        <w:trPr>
          <w:trHeight w:val="102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0E144A" w:rsidRPr="009A196E" w:rsidTr="004E497D">
        <w:trPr>
          <w:trHeight w:val="25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0E144A" w:rsidRPr="009A196E" w:rsidTr="004E497D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0E144A" w:rsidRPr="009A196E" w:rsidTr="004E497D">
        <w:trPr>
          <w:trHeight w:val="110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0E144A" w:rsidRPr="009A196E" w:rsidTr="004E497D">
        <w:trPr>
          <w:trHeight w:val="161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0E144A" w:rsidRPr="009A196E" w:rsidTr="004E497D">
        <w:trPr>
          <w:trHeight w:val="175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0E144A" w:rsidRPr="009A196E" w:rsidTr="004E497D">
        <w:trPr>
          <w:trHeight w:val="359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0E144A" w:rsidRPr="009A196E" w:rsidTr="004E497D">
        <w:trPr>
          <w:trHeight w:val="96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66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0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0E144A" w:rsidRPr="009A196E" w:rsidTr="004E497D">
        <w:trPr>
          <w:trHeight w:val="40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4E497D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4E497D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0E144A" w:rsidRPr="009A196E" w:rsidTr="004E497D">
        <w:trPr>
          <w:trHeight w:val="223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4E497D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0E144A" w:rsidRPr="009A196E" w:rsidTr="004E497D">
        <w:trPr>
          <w:trHeight w:val="90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4E497D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0E144A" w:rsidRPr="009A196E" w:rsidTr="004E497D">
        <w:trPr>
          <w:trHeight w:val="72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0E144A" w:rsidRPr="009A196E" w:rsidTr="004E497D">
        <w:trPr>
          <w:trHeight w:val="101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0E144A" w:rsidRPr="009A196E" w:rsidTr="004E497D">
        <w:trPr>
          <w:trHeight w:val="26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0E144A" w:rsidRPr="009A196E" w:rsidTr="004E497D">
        <w:trPr>
          <w:trHeight w:val="28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0E144A" w:rsidRPr="009A196E" w:rsidTr="004E497D">
        <w:trPr>
          <w:trHeight w:val="25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0E144A" w:rsidRPr="009A196E" w:rsidTr="004E497D">
        <w:trPr>
          <w:trHeight w:val="41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46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6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9A196E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166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69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0E144A" w:rsidRPr="009A196E" w:rsidTr="004E497D">
        <w:trPr>
          <w:trHeight w:val="6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39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117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9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8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69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9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0E144A" w:rsidRPr="009A196E" w:rsidTr="004E497D">
        <w:trPr>
          <w:trHeight w:val="13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0E144A" w:rsidRPr="009A196E" w:rsidTr="004E497D">
        <w:trPr>
          <w:trHeight w:val="1358"/>
        </w:trPr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07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75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01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29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70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6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53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72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5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6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0E144A" w:rsidRPr="009A196E" w:rsidTr="004E497D">
        <w:trPr>
          <w:trHeight w:val="51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0E144A" w:rsidRPr="009A196E" w:rsidTr="004E497D">
        <w:trPr>
          <w:trHeight w:val="63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0E144A" w:rsidRPr="009A196E" w:rsidTr="004E497D">
        <w:trPr>
          <w:trHeight w:val="102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0E144A" w:rsidRPr="009A196E" w:rsidTr="004E497D">
        <w:trPr>
          <w:trHeight w:val="2278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0E144A" w:rsidRPr="009A196E" w:rsidTr="004E497D">
        <w:trPr>
          <w:trHeight w:val="73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0E144A" w:rsidRPr="009A196E" w:rsidTr="004E497D">
        <w:trPr>
          <w:trHeight w:val="102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0E144A" w:rsidRPr="009A196E" w:rsidTr="004E497D">
        <w:trPr>
          <w:trHeight w:val="262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0E144A" w:rsidRPr="009A196E" w:rsidTr="004E497D">
        <w:trPr>
          <w:trHeight w:val="73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0E144A" w:rsidRPr="009A196E" w:rsidTr="004E497D">
        <w:trPr>
          <w:trHeight w:val="102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0E144A" w:rsidRPr="009A196E" w:rsidTr="004E497D">
        <w:trPr>
          <w:trHeight w:val="43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1 026 590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1 026 590,</w:t>
            </w: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0E144A" w:rsidRPr="009A196E" w:rsidTr="004E497D">
        <w:trPr>
          <w:trHeight w:val="92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1 026 590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9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5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73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0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3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70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6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9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1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D13513" w:rsidRDefault="000E144A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Субсидия бюджетам городских и сельских поселений Новгородской области на поддержку  реализации 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50 0 00 72090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D13513">
              <w:rPr>
                <w:b/>
                <w:bCs/>
                <w:sz w:val="20"/>
                <w:szCs w:val="20"/>
              </w:rPr>
              <w:t>51 468,00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D13513" w:rsidRDefault="000E144A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D13513" w:rsidRDefault="000E144A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8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D13513" w:rsidRDefault="000E144A" w:rsidP="00655FC7">
            <w:pPr>
              <w:rPr>
                <w:b/>
                <w:sz w:val="20"/>
                <w:szCs w:val="20"/>
              </w:rPr>
            </w:pPr>
            <w:r w:rsidRPr="00D13513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50 0 00 72090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D13513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51 468,00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5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675071" w:rsidRDefault="000E144A" w:rsidP="00655FC7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 xml:space="preserve">Прочие мероприятия на </w:t>
            </w:r>
            <w:r w:rsidRPr="00675071">
              <w:rPr>
                <w:b/>
                <w:sz w:val="20"/>
                <w:szCs w:val="20"/>
              </w:rPr>
              <w:lastRenderedPageBreak/>
              <w:t>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lastRenderedPageBreak/>
              <w:t>S2090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00</w:t>
            </w:r>
            <w:r>
              <w:rPr>
                <w:bCs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14 5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675071" w:rsidRDefault="000E144A" w:rsidP="00655FC7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675071" w:rsidRDefault="000E144A" w:rsidP="00655FC7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675071" w:rsidRDefault="000E144A" w:rsidP="00655F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40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0E144A" w:rsidRPr="009A196E" w:rsidTr="004E497D">
        <w:trPr>
          <w:trHeight w:val="30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0E144A" w:rsidRPr="009A196E" w:rsidTr="004E497D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0E144A" w:rsidRPr="009A196E" w:rsidTr="004E497D">
        <w:trPr>
          <w:trHeight w:val="26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46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39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0E144A" w:rsidRPr="009A196E" w:rsidTr="004E497D">
        <w:trPr>
          <w:trHeight w:val="37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0E144A" w:rsidRPr="009A196E" w:rsidTr="004E497D">
        <w:trPr>
          <w:trHeight w:val="86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0E144A" w:rsidRPr="009A196E" w:rsidTr="004E497D">
        <w:trPr>
          <w:trHeight w:val="63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0E144A" w:rsidRPr="009A196E" w:rsidTr="004E497D">
        <w:trPr>
          <w:trHeight w:val="28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</w:t>
            </w:r>
            <w:r w:rsidRPr="009A196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8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A196E">
              <w:rPr>
                <w:b/>
                <w:bCs/>
                <w:sz w:val="20"/>
                <w:szCs w:val="20"/>
              </w:rPr>
              <w:t>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99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Проведение мероприятий на территории поселения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95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E59C2" w:rsidRDefault="000E144A" w:rsidP="00655FC7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72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6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84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3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</w:t>
            </w:r>
            <w:r w:rsidRPr="009A196E">
              <w:rPr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3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3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347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392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</w:t>
            </w:r>
            <w:r w:rsidRPr="009A196E">
              <w:rPr>
                <w:b/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649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649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12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47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55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0E144A" w:rsidRPr="009A196E" w:rsidTr="004E497D">
        <w:trPr>
          <w:trHeight w:val="28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6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93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61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01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101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0E144A" w:rsidRPr="009A196E" w:rsidTr="004E497D">
        <w:trPr>
          <w:trHeight w:val="85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63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01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101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0E144A" w:rsidRPr="009A196E" w:rsidTr="004E497D">
        <w:trPr>
          <w:trHeight w:val="25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44A" w:rsidRPr="009A196E" w:rsidRDefault="000E144A" w:rsidP="00655FC7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4A" w:rsidRPr="009A196E" w:rsidRDefault="000E144A" w:rsidP="00655FC7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7 026 220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144A" w:rsidRPr="009A196E" w:rsidRDefault="000E144A" w:rsidP="00655FC7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</w:tbl>
    <w:p w:rsidR="000E144A" w:rsidRDefault="000E144A" w:rsidP="00C05E28">
      <w:pPr>
        <w:pStyle w:val="ConsPlusNormal"/>
        <w:widowControl/>
        <w:tabs>
          <w:tab w:val="left" w:pos="129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E144A" w:rsidRPr="004E497D" w:rsidRDefault="000E144A" w:rsidP="004E497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E49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Приложение № 6</w:t>
      </w:r>
    </w:p>
    <w:p w:rsidR="000E144A" w:rsidRPr="004E497D" w:rsidRDefault="000E144A" w:rsidP="004E497D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4E49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к решению Совета депутатов</w:t>
      </w:r>
    </w:p>
    <w:p w:rsidR="000E144A" w:rsidRPr="004E497D" w:rsidRDefault="000E144A" w:rsidP="004E497D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4E49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Травковского сельского поселения</w:t>
      </w:r>
    </w:p>
    <w:p w:rsidR="000E144A" w:rsidRPr="0087682F" w:rsidRDefault="000E144A" w:rsidP="004E497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768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768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76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7682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682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198</w:t>
      </w:r>
    </w:p>
    <w:p w:rsidR="000E144A" w:rsidRPr="0087682F" w:rsidRDefault="000E144A" w:rsidP="00C05E28">
      <w:r w:rsidRPr="0087682F">
        <w:t xml:space="preserve">                 </w:t>
      </w:r>
      <w:r w:rsidRPr="0087682F">
        <w:rPr>
          <w:b/>
        </w:rPr>
        <w:t>Источники внутреннего финансирования дефицита бюджета</w:t>
      </w:r>
    </w:p>
    <w:p w:rsidR="000E144A" w:rsidRPr="0087682F" w:rsidRDefault="000E144A" w:rsidP="00C05E28">
      <w:pPr>
        <w:rPr>
          <w:b/>
        </w:rPr>
      </w:pPr>
      <w:r w:rsidRPr="0087682F">
        <w:rPr>
          <w:b/>
        </w:rPr>
        <w:t xml:space="preserve">                              Травковского сельского поселения на 201</w:t>
      </w:r>
      <w:r w:rsidR="007305C4">
        <w:rPr>
          <w:b/>
        </w:rPr>
        <w:t>9</w:t>
      </w:r>
      <w:r w:rsidRPr="0087682F">
        <w:rPr>
          <w:b/>
        </w:rPr>
        <w:t xml:space="preserve"> год</w:t>
      </w:r>
    </w:p>
    <w:p w:rsidR="000E144A" w:rsidRPr="0087682F" w:rsidRDefault="000E144A" w:rsidP="00C05E28">
      <w:pPr>
        <w:rPr>
          <w:b/>
        </w:rPr>
      </w:pPr>
    </w:p>
    <w:p w:rsidR="000E144A" w:rsidRPr="0087682F" w:rsidRDefault="000E144A" w:rsidP="00C05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780"/>
        <w:gridCol w:w="1723"/>
      </w:tblGrid>
      <w:tr w:rsidR="000E144A" w:rsidRPr="0087682F" w:rsidTr="00C05E28">
        <w:trPr>
          <w:trHeight w:val="1012"/>
        </w:trPr>
        <w:tc>
          <w:tcPr>
            <w:tcW w:w="4068" w:type="dxa"/>
          </w:tcPr>
          <w:p w:rsidR="000E144A" w:rsidRPr="0087682F" w:rsidRDefault="000E144A" w:rsidP="00C05E28">
            <w:pPr>
              <w:rPr>
                <w:b/>
              </w:rPr>
            </w:pPr>
            <w:r w:rsidRPr="0087682F">
              <w:rPr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3780" w:type="dxa"/>
          </w:tcPr>
          <w:p w:rsidR="000E144A" w:rsidRPr="0087682F" w:rsidRDefault="000E144A" w:rsidP="00C05E28">
            <w:pPr>
              <w:rPr>
                <w:b/>
              </w:rPr>
            </w:pPr>
            <w:r w:rsidRPr="0087682F">
              <w:rPr>
                <w:b/>
              </w:rPr>
              <w:t xml:space="preserve">Код группы, подгруппы, статьи и </w:t>
            </w:r>
          </w:p>
          <w:p w:rsidR="000E144A" w:rsidRPr="0087682F" w:rsidRDefault="000E144A" w:rsidP="00C05E28">
            <w:pPr>
              <w:rPr>
                <w:b/>
              </w:rPr>
            </w:pPr>
            <w:r w:rsidRPr="0087682F">
              <w:rPr>
                <w:b/>
              </w:rPr>
              <w:t>вида источников</w:t>
            </w:r>
          </w:p>
        </w:tc>
        <w:tc>
          <w:tcPr>
            <w:tcW w:w="1723" w:type="dxa"/>
          </w:tcPr>
          <w:p w:rsidR="000E144A" w:rsidRPr="0087682F" w:rsidRDefault="000E144A" w:rsidP="00C05E28">
            <w:pPr>
              <w:rPr>
                <w:b/>
              </w:rPr>
            </w:pPr>
            <w:r w:rsidRPr="0087682F">
              <w:rPr>
                <w:b/>
              </w:rPr>
              <w:t xml:space="preserve">Сумма </w:t>
            </w:r>
          </w:p>
          <w:p w:rsidR="000E144A" w:rsidRPr="0087682F" w:rsidRDefault="000E144A" w:rsidP="00C05E28">
            <w:pPr>
              <w:rPr>
                <w:b/>
              </w:rPr>
            </w:pPr>
            <w:r>
              <w:rPr>
                <w:b/>
              </w:rPr>
              <w:t>(</w:t>
            </w:r>
            <w:r w:rsidRPr="0087682F">
              <w:rPr>
                <w:b/>
              </w:rPr>
              <w:t>руб.)</w:t>
            </w:r>
          </w:p>
        </w:tc>
      </w:tr>
      <w:tr w:rsidR="000E144A" w:rsidRPr="0087682F" w:rsidTr="00C05E28">
        <w:tc>
          <w:tcPr>
            <w:tcW w:w="4068" w:type="dxa"/>
          </w:tcPr>
          <w:p w:rsidR="000E144A" w:rsidRPr="0087682F" w:rsidRDefault="000E144A" w:rsidP="00C05E28">
            <w:r w:rsidRPr="0087682F">
              <w:t>Всего источников финансирования дефицита бюджета</w:t>
            </w:r>
          </w:p>
        </w:tc>
        <w:tc>
          <w:tcPr>
            <w:tcW w:w="3780" w:type="dxa"/>
          </w:tcPr>
          <w:p w:rsidR="000E144A" w:rsidRPr="0087682F" w:rsidRDefault="000E144A" w:rsidP="00C05E28"/>
        </w:tc>
        <w:tc>
          <w:tcPr>
            <w:tcW w:w="1723" w:type="dxa"/>
          </w:tcPr>
          <w:p w:rsidR="000E144A" w:rsidRPr="0087682F" w:rsidRDefault="000E144A" w:rsidP="005C1F00">
            <w:r>
              <w:t>699 592,00</w:t>
            </w:r>
          </w:p>
        </w:tc>
      </w:tr>
      <w:tr w:rsidR="000E144A" w:rsidRPr="0087682F" w:rsidTr="00C05E28">
        <w:tc>
          <w:tcPr>
            <w:tcW w:w="4068" w:type="dxa"/>
          </w:tcPr>
          <w:p w:rsidR="000E144A" w:rsidRPr="0087682F" w:rsidRDefault="000E144A" w:rsidP="00C05E28">
            <w:r w:rsidRPr="0087682F">
              <w:t>Уменьшение остатков средств на счетах по учету средств бюджета</w:t>
            </w:r>
          </w:p>
        </w:tc>
        <w:tc>
          <w:tcPr>
            <w:tcW w:w="3780" w:type="dxa"/>
          </w:tcPr>
          <w:p w:rsidR="000E144A" w:rsidRPr="0087682F" w:rsidRDefault="000E144A" w:rsidP="00C05E28">
            <w:r w:rsidRPr="0087682F">
              <w:t xml:space="preserve">000 01 05 00 00 00 0000 000 </w:t>
            </w:r>
          </w:p>
        </w:tc>
        <w:tc>
          <w:tcPr>
            <w:tcW w:w="1723" w:type="dxa"/>
          </w:tcPr>
          <w:p w:rsidR="000E144A" w:rsidRPr="0087682F" w:rsidRDefault="000E144A" w:rsidP="005C1F00">
            <w:r>
              <w:t>699 592,00</w:t>
            </w:r>
          </w:p>
        </w:tc>
      </w:tr>
    </w:tbl>
    <w:p w:rsidR="000E144A" w:rsidRPr="009A196E" w:rsidRDefault="000E144A" w:rsidP="00FF626A">
      <w:pPr>
        <w:rPr>
          <w:sz w:val="20"/>
          <w:szCs w:val="20"/>
        </w:rPr>
      </w:pPr>
    </w:p>
    <w:p w:rsidR="000E144A" w:rsidRPr="004E497D" w:rsidRDefault="000E144A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97D">
        <w:rPr>
          <w:rFonts w:ascii="Times New Roman" w:hAnsi="Times New Roman" w:cs="Times New Roman"/>
          <w:sz w:val="28"/>
          <w:szCs w:val="28"/>
        </w:rPr>
        <w:t>Настоящее решение вступает в силу с  26  июня  2019 года.</w:t>
      </w:r>
    </w:p>
    <w:p w:rsidR="000E144A" w:rsidRPr="004E497D" w:rsidRDefault="000E144A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97D">
        <w:rPr>
          <w:rFonts w:ascii="Times New Roman" w:hAnsi="Times New Roman" w:cs="Times New Roman"/>
          <w:sz w:val="28"/>
          <w:szCs w:val="28"/>
        </w:rPr>
        <w:t>Опубликовать данное решение в бюллетене «Официальный вестник Травковского сельского поселения».</w:t>
      </w:r>
    </w:p>
    <w:p w:rsidR="000E144A" w:rsidRPr="004E497D" w:rsidRDefault="000E144A" w:rsidP="00FF626A">
      <w:pPr>
        <w:rPr>
          <w:sz w:val="28"/>
          <w:szCs w:val="28"/>
        </w:rPr>
      </w:pPr>
    </w:p>
    <w:p w:rsidR="000E144A" w:rsidRPr="004E497D" w:rsidRDefault="000E144A" w:rsidP="00E73AED">
      <w:pPr>
        <w:tabs>
          <w:tab w:val="left" w:pos="2314"/>
        </w:tabs>
        <w:rPr>
          <w:b/>
          <w:sz w:val="28"/>
          <w:szCs w:val="28"/>
        </w:rPr>
      </w:pPr>
      <w:r w:rsidRPr="004E497D">
        <w:rPr>
          <w:b/>
          <w:sz w:val="28"/>
          <w:szCs w:val="28"/>
        </w:rPr>
        <w:t>Глава сельского поселения                        Я. Н. Орлова</w:t>
      </w:r>
    </w:p>
    <w:sectPr w:rsidR="000E144A" w:rsidRPr="004E497D" w:rsidSect="004E497D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DAD"/>
    <w:multiLevelType w:val="hybridMultilevel"/>
    <w:tmpl w:val="D9B22698"/>
    <w:lvl w:ilvl="0" w:tplc="305E175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0B7CF3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3624F9C"/>
    <w:multiLevelType w:val="hybridMultilevel"/>
    <w:tmpl w:val="54628E8A"/>
    <w:lvl w:ilvl="0" w:tplc="94C4C90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31BAF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1"/>
    <w:rsid w:val="00015A64"/>
    <w:rsid w:val="000209E1"/>
    <w:rsid w:val="000378E6"/>
    <w:rsid w:val="000B4B44"/>
    <w:rsid w:val="000B6CAF"/>
    <w:rsid w:val="000E144A"/>
    <w:rsid w:val="00122D62"/>
    <w:rsid w:val="001604DF"/>
    <w:rsid w:val="0020422F"/>
    <w:rsid w:val="0020598F"/>
    <w:rsid w:val="002338F2"/>
    <w:rsid w:val="0025171E"/>
    <w:rsid w:val="00277A43"/>
    <w:rsid w:val="002B3E6F"/>
    <w:rsid w:val="004E497D"/>
    <w:rsid w:val="00506CF8"/>
    <w:rsid w:val="0051674E"/>
    <w:rsid w:val="005C1F00"/>
    <w:rsid w:val="00655FC7"/>
    <w:rsid w:val="00675071"/>
    <w:rsid w:val="006E2A42"/>
    <w:rsid w:val="007305C4"/>
    <w:rsid w:val="007641E5"/>
    <w:rsid w:val="0084027D"/>
    <w:rsid w:val="0087682F"/>
    <w:rsid w:val="008A27A6"/>
    <w:rsid w:val="009A196E"/>
    <w:rsid w:val="009E59C2"/>
    <w:rsid w:val="00A0662D"/>
    <w:rsid w:val="00A50D8C"/>
    <w:rsid w:val="00AA0BB3"/>
    <w:rsid w:val="00B00A66"/>
    <w:rsid w:val="00B66697"/>
    <w:rsid w:val="00BA2024"/>
    <w:rsid w:val="00C05E28"/>
    <w:rsid w:val="00C75038"/>
    <w:rsid w:val="00C7713D"/>
    <w:rsid w:val="00C919D1"/>
    <w:rsid w:val="00CF4AD7"/>
    <w:rsid w:val="00D13513"/>
    <w:rsid w:val="00D508E0"/>
    <w:rsid w:val="00E42A5D"/>
    <w:rsid w:val="00E73AED"/>
    <w:rsid w:val="00EA366C"/>
    <w:rsid w:val="00EB5991"/>
    <w:rsid w:val="00F549CD"/>
    <w:rsid w:val="00FF145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Травково</dc:creator>
  <cp:lastModifiedBy>Специалист</cp:lastModifiedBy>
  <cp:revision>2</cp:revision>
  <cp:lastPrinted>2019-06-26T10:51:00Z</cp:lastPrinted>
  <dcterms:created xsi:type="dcterms:W3CDTF">2023-03-20T07:46:00Z</dcterms:created>
  <dcterms:modified xsi:type="dcterms:W3CDTF">2023-03-20T07:46:00Z</dcterms:modified>
</cp:coreProperties>
</file>