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506B6" w14:textId="5B974383" w:rsidR="00C0341E" w:rsidRDefault="00C0341E" w:rsidP="00C0341E">
      <w:pPr>
        <w:spacing w:after="329" w:line="265" w:lineRule="auto"/>
        <w:ind w:right="552"/>
        <w:jc w:val="right"/>
      </w:pPr>
      <w:r>
        <w:rPr>
          <w:noProof/>
          <w:color w:val="auto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FF605CA" wp14:editId="117EC48A">
            <wp:simplePos x="0" y="0"/>
            <wp:positionH relativeFrom="margin">
              <wp:align>center</wp:align>
            </wp:positionH>
            <wp:positionV relativeFrom="paragraph">
              <wp:posOffset>-212752</wp:posOffset>
            </wp:positionV>
            <wp:extent cx="571500" cy="65532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92BA7E" w14:textId="7E7837C7" w:rsidR="00C0341E" w:rsidRPr="00AC7DA4" w:rsidRDefault="00C0341E" w:rsidP="00AC7DA4">
      <w:pPr>
        <w:suppressAutoHyphens/>
        <w:spacing w:line="240" w:lineRule="auto"/>
        <w:ind w:firstLine="0"/>
        <w:jc w:val="right"/>
        <w:rPr>
          <w:color w:val="auto"/>
          <w:sz w:val="20"/>
          <w:szCs w:val="20"/>
          <w:lang w:eastAsia="ar-SA"/>
        </w:rPr>
      </w:pPr>
      <w:r>
        <w:rPr>
          <w:noProof/>
          <w:color w:val="auto"/>
          <w:sz w:val="20"/>
          <w:szCs w:val="20"/>
        </w:rPr>
        <w:t xml:space="preserve"> </w:t>
      </w:r>
      <w:r w:rsidRPr="00052DC6">
        <w:rPr>
          <w:color w:val="auto"/>
          <w:sz w:val="20"/>
          <w:szCs w:val="20"/>
          <w:lang w:eastAsia="ar-SA"/>
        </w:rPr>
        <w:t xml:space="preserve">                           </w:t>
      </w:r>
    </w:p>
    <w:p w14:paraId="7009399B" w14:textId="77777777" w:rsidR="00C0341E" w:rsidRPr="00052DC6" w:rsidRDefault="00C0341E" w:rsidP="00C0341E">
      <w:pPr>
        <w:tabs>
          <w:tab w:val="left" w:pos="1755"/>
        </w:tabs>
        <w:suppressAutoHyphens/>
        <w:spacing w:line="276" w:lineRule="auto"/>
        <w:ind w:firstLine="0"/>
        <w:jc w:val="center"/>
        <w:rPr>
          <w:b/>
          <w:color w:val="auto"/>
          <w:kern w:val="2"/>
          <w:szCs w:val="28"/>
          <w:lang w:eastAsia="ar-SA"/>
        </w:rPr>
      </w:pPr>
      <w:r w:rsidRPr="00052DC6">
        <w:rPr>
          <w:b/>
          <w:color w:val="auto"/>
          <w:kern w:val="2"/>
          <w:szCs w:val="28"/>
          <w:lang w:eastAsia="ar-SA"/>
        </w:rPr>
        <w:t>Российская Федерация</w:t>
      </w:r>
    </w:p>
    <w:p w14:paraId="2CF3D43D" w14:textId="77777777" w:rsidR="00C0341E" w:rsidRPr="00052DC6" w:rsidRDefault="00C0341E" w:rsidP="00C0341E">
      <w:pPr>
        <w:tabs>
          <w:tab w:val="left" w:pos="1755"/>
        </w:tabs>
        <w:suppressAutoHyphens/>
        <w:spacing w:line="276" w:lineRule="auto"/>
        <w:ind w:firstLine="0"/>
        <w:jc w:val="center"/>
        <w:rPr>
          <w:b/>
          <w:color w:val="auto"/>
          <w:kern w:val="2"/>
          <w:szCs w:val="28"/>
          <w:lang w:eastAsia="ar-SA"/>
        </w:rPr>
      </w:pPr>
      <w:r w:rsidRPr="00052DC6">
        <w:rPr>
          <w:b/>
          <w:color w:val="auto"/>
          <w:kern w:val="2"/>
          <w:szCs w:val="28"/>
          <w:lang w:eastAsia="ar-SA"/>
        </w:rPr>
        <w:t>Новгородская область</w:t>
      </w:r>
    </w:p>
    <w:p w14:paraId="2121F56A" w14:textId="77777777" w:rsidR="00C0341E" w:rsidRPr="00052DC6" w:rsidRDefault="00C0341E" w:rsidP="00C0341E">
      <w:pPr>
        <w:tabs>
          <w:tab w:val="left" w:pos="1755"/>
        </w:tabs>
        <w:suppressAutoHyphens/>
        <w:spacing w:line="276" w:lineRule="auto"/>
        <w:ind w:firstLine="0"/>
        <w:jc w:val="center"/>
        <w:rPr>
          <w:b/>
          <w:color w:val="auto"/>
          <w:kern w:val="2"/>
          <w:szCs w:val="28"/>
          <w:lang w:eastAsia="ar-SA"/>
        </w:rPr>
      </w:pPr>
      <w:r w:rsidRPr="00052DC6">
        <w:rPr>
          <w:b/>
          <w:color w:val="auto"/>
          <w:kern w:val="2"/>
          <w:szCs w:val="28"/>
          <w:lang w:eastAsia="ar-SA"/>
        </w:rPr>
        <w:t>Боровичский район</w:t>
      </w:r>
    </w:p>
    <w:p w14:paraId="2ED0A166" w14:textId="47469DA0" w:rsidR="00C0341E" w:rsidRDefault="00C0341E" w:rsidP="00C0341E">
      <w:pPr>
        <w:tabs>
          <w:tab w:val="left" w:pos="1755"/>
        </w:tabs>
        <w:suppressAutoHyphens/>
        <w:spacing w:line="276" w:lineRule="auto"/>
        <w:ind w:firstLine="0"/>
        <w:jc w:val="center"/>
        <w:rPr>
          <w:b/>
          <w:color w:val="auto"/>
          <w:kern w:val="2"/>
          <w:szCs w:val="28"/>
          <w:lang w:eastAsia="ar-SA"/>
        </w:rPr>
      </w:pPr>
      <w:r w:rsidRPr="00052DC6">
        <w:rPr>
          <w:b/>
          <w:color w:val="auto"/>
          <w:kern w:val="2"/>
          <w:szCs w:val="28"/>
          <w:lang w:eastAsia="ar-SA"/>
        </w:rPr>
        <w:t>АДМИНИСТРАЦИЯ ТРАВКОВСКОГО СЕЛЬСКОГО ПОСЕЛЕНИЯ</w:t>
      </w:r>
    </w:p>
    <w:p w14:paraId="7B19E581" w14:textId="77777777" w:rsidR="00AC7DA4" w:rsidRPr="00052DC6" w:rsidRDefault="00AC7DA4" w:rsidP="00C0341E">
      <w:pPr>
        <w:tabs>
          <w:tab w:val="left" w:pos="1755"/>
        </w:tabs>
        <w:suppressAutoHyphens/>
        <w:spacing w:line="276" w:lineRule="auto"/>
        <w:ind w:firstLine="0"/>
        <w:jc w:val="center"/>
        <w:rPr>
          <w:b/>
          <w:color w:val="auto"/>
          <w:kern w:val="2"/>
          <w:szCs w:val="28"/>
          <w:lang w:eastAsia="ar-SA"/>
        </w:rPr>
      </w:pPr>
    </w:p>
    <w:p w14:paraId="14CCA13F" w14:textId="77777777" w:rsidR="00C0341E" w:rsidRPr="00052DC6" w:rsidRDefault="00C0341E" w:rsidP="00C0341E">
      <w:pPr>
        <w:tabs>
          <w:tab w:val="left" w:pos="1755"/>
        </w:tabs>
        <w:suppressAutoHyphens/>
        <w:spacing w:line="276" w:lineRule="auto"/>
        <w:ind w:firstLine="0"/>
        <w:jc w:val="center"/>
        <w:rPr>
          <w:b/>
          <w:color w:val="auto"/>
          <w:kern w:val="2"/>
          <w:szCs w:val="28"/>
          <w:lang w:eastAsia="ar-SA"/>
        </w:rPr>
      </w:pPr>
      <w:r w:rsidRPr="00052DC6">
        <w:rPr>
          <w:b/>
          <w:color w:val="auto"/>
          <w:kern w:val="2"/>
          <w:szCs w:val="28"/>
          <w:lang w:eastAsia="ar-SA"/>
        </w:rPr>
        <w:t>ПОСТАНОВЛЕНИЕ</w:t>
      </w:r>
    </w:p>
    <w:p w14:paraId="0952A38A" w14:textId="77777777" w:rsidR="00C0341E" w:rsidRPr="00052DC6" w:rsidRDefault="00C0341E" w:rsidP="00C0341E">
      <w:pPr>
        <w:tabs>
          <w:tab w:val="left" w:pos="1755"/>
        </w:tabs>
        <w:suppressAutoHyphens/>
        <w:spacing w:line="240" w:lineRule="auto"/>
        <w:ind w:firstLine="0"/>
        <w:jc w:val="center"/>
        <w:rPr>
          <w:b/>
          <w:color w:val="auto"/>
          <w:kern w:val="2"/>
          <w:sz w:val="18"/>
          <w:szCs w:val="28"/>
          <w:lang w:eastAsia="ar-SA"/>
        </w:rPr>
      </w:pPr>
    </w:p>
    <w:p w14:paraId="42589AB5" w14:textId="0E79D71D" w:rsidR="00C0341E" w:rsidRPr="00052DC6" w:rsidRDefault="00C0341E" w:rsidP="00C0341E">
      <w:pPr>
        <w:tabs>
          <w:tab w:val="left" w:pos="1755"/>
        </w:tabs>
        <w:suppressAutoHyphens/>
        <w:spacing w:line="240" w:lineRule="auto"/>
        <w:ind w:firstLine="0"/>
        <w:jc w:val="center"/>
        <w:rPr>
          <w:b/>
          <w:color w:val="auto"/>
          <w:kern w:val="2"/>
          <w:szCs w:val="28"/>
          <w:lang w:eastAsia="ar-SA"/>
        </w:rPr>
      </w:pPr>
      <w:r w:rsidRPr="00052DC6">
        <w:rPr>
          <w:b/>
          <w:color w:val="auto"/>
          <w:kern w:val="2"/>
          <w:szCs w:val="28"/>
          <w:lang w:eastAsia="ar-SA"/>
        </w:rPr>
        <w:t xml:space="preserve">от </w:t>
      </w:r>
      <w:r>
        <w:rPr>
          <w:b/>
          <w:color w:val="auto"/>
          <w:kern w:val="2"/>
          <w:szCs w:val="28"/>
          <w:lang w:eastAsia="ar-SA"/>
        </w:rPr>
        <w:t>0</w:t>
      </w:r>
      <w:r w:rsidR="00AC7DA4">
        <w:rPr>
          <w:b/>
          <w:color w:val="auto"/>
          <w:kern w:val="2"/>
          <w:szCs w:val="28"/>
          <w:lang w:eastAsia="ar-SA"/>
        </w:rPr>
        <w:t>2</w:t>
      </w:r>
      <w:r w:rsidRPr="00052DC6">
        <w:rPr>
          <w:b/>
          <w:color w:val="auto"/>
          <w:kern w:val="2"/>
          <w:szCs w:val="28"/>
          <w:lang w:eastAsia="ar-SA"/>
        </w:rPr>
        <w:t>.0</w:t>
      </w:r>
      <w:r w:rsidR="00AC7DA4">
        <w:rPr>
          <w:b/>
          <w:color w:val="auto"/>
          <w:kern w:val="2"/>
          <w:szCs w:val="28"/>
          <w:lang w:eastAsia="ar-SA"/>
        </w:rPr>
        <w:t>6</w:t>
      </w:r>
      <w:r w:rsidRPr="00052DC6">
        <w:rPr>
          <w:b/>
          <w:color w:val="auto"/>
          <w:kern w:val="2"/>
          <w:szCs w:val="28"/>
          <w:lang w:eastAsia="ar-SA"/>
        </w:rPr>
        <w:t xml:space="preserve">.2023г.  № </w:t>
      </w:r>
      <w:r w:rsidR="00AC7DA4">
        <w:rPr>
          <w:b/>
          <w:color w:val="auto"/>
          <w:kern w:val="2"/>
          <w:szCs w:val="28"/>
          <w:lang w:eastAsia="ar-SA"/>
        </w:rPr>
        <w:t>3</w:t>
      </w:r>
      <w:r w:rsidR="0052604C">
        <w:rPr>
          <w:b/>
          <w:color w:val="auto"/>
          <w:kern w:val="2"/>
          <w:szCs w:val="28"/>
          <w:lang w:eastAsia="ar-SA"/>
        </w:rPr>
        <w:t>1</w:t>
      </w:r>
    </w:p>
    <w:p w14:paraId="5C33E6B9" w14:textId="77777777" w:rsidR="00C0341E" w:rsidRDefault="00C0341E" w:rsidP="00C0341E">
      <w:pPr>
        <w:spacing w:after="12"/>
        <w:ind w:left="918" w:right="849"/>
        <w:jc w:val="center"/>
      </w:pPr>
      <w:r w:rsidRPr="00052DC6">
        <w:t>п. Травково</w:t>
      </w:r>
    </w:p>
    <w:p w14:paraId="4E27204C" w14:textId="77777777" w:rsidR="00C0341E" w:rsidRPr="00C0341E" w:rsidRDefault="00C0341E" w:rsidP="00C0341E">
      <w:pPr>
        <w:spacing w:after="12"/>
        <w:ind w:left="918" w:right="849"/>
        <w:jc w:val="center"/>
      </w:pPr>
    </w:p>
    <w:p w14:paraId="4E0EDC53" w14:textId="5FE98D57" w:rsidR="001E3749" w:rsidRDefault="005C2B25">
      <w:pPr>
        <w:spacing w:after="609"/>
        <w:ind w:left="323" w:right="315"/>
        <w:jc w:val="center"/>
      </w:pPr>
      <w:r>
        <w:rPr>
          <w:b/>
        </w:rPr>
        <w:t>Об утверждении Порядка</w:t>
      </w:r>
      <w:r w:rsidR="00C0341E">
        <w:rPr>
          <w:b/>
        </w:rPr>
        <w:t xml:space="preserve"> </w:t>
      </w:r>
      <w:r>
        <w:rPr>
          <w:b/>
        </w:rPr>
        <w:t>проведения мониторинга муниципальных нормативных правовых а</w:t>
      </w:r>
      <w:r w:rsidR="00C0341E">
        <w:rPr>
          <w:b/>
        </w:rPr>
        <w:t xml:space="preserve">ктов Администрации </w:t>
      </w:r>
      <w:proofErr w:type="spellStart"/>
      <w:r w:rsidR="00C0341E">
        <w:rPr>
          <w:b/>
        </w:rPr>
        <w:t>Травковского</w:t>
      </w:r>
      <w:proofErr w:type="spellEnd"/>
      <w:r w:rsidR="00C0341E">
        <w:rPr>
          <w:b/>
        </w:rPr>
        <w:t xml:space="preserve"> сельского поселения </w:t>
      </w:r>
      <w:r>
        <w:rPr>
          <w:b/>
        </w:rPr>
        <w:t>на предмет соответствия законодательству</w:t>
      </w:r>
    </w:p>
    <w:p w14:paraId="2B273864" w14:textId="77777777" w:rsidR="00C0341E" w:rsidRDefault="005C2B25" w:rsidP="00C0341E">
      <w:pPr>
        <w:ind w:left="-15" w:right="0" w:firstLine="708"/>
      </w:pPr>
      <w:r>
        <w:t>В соответствии с Федеральным законом от 06 октября 2003 года № 131ФЗ «Об общих принципах организации местного самоуправления в Российской Фе</w:t>
      </w:r>
      <w:r w:rsidR="00C0341E">
        <w:t xml:space="preserve">дерации» </w:t>
      </w:r>
    </w:p>
    <w:p w14:paraId="1AAB1ECF" w14:textId="77777777" w:rsidR="00C0341E" w:rsidRPr="00C0341E" w:rsidRDefault="005C2B25" w:rsidP="00C0341E">
      <w:pPr>
        <w:suppressAutoHyphens/>
        <w:spacing w:line="240" w:lineRule="auto"/>
        <w:ind w:firstLine="0"/>
        <w:rPr>
          <w:sz w:val="10"/>
        </w:rPr>
      </w:pPr>
      <w:r>
        <w:t xml:space="preserve"> </w:t>
      </w:r>
    </w:p>
    <w:p w14:paraId="31C9B3CE" w14:textId="77777777" w:rsidR="00C0341E" w:rsidRPr="00C0341E" w:rsidRDefault="00C0341E" w:rsidP="00C0341E">
      <w:pPr>
        <w:suppressAutoHyphens/>
        <w:spacing w:line="240" w:lineRule="auto"/>
        <w:ind w:firstLine="0"/>
        <w:rPr>
          <w:color w:val="auto"/>
          <w:szCs w:val="28"/>
          <w:lang w:eastAsia="ar-SA"/>
        </w:rPr>
      </w:pPr>
      <w:r w:rsidRPr="00C0341E">
        <w:rPr>
          <w:color w:val="auto"/>
          <w:szCs w:val="28"/>
          <w:lang w:eastAsia="ar-SA"/>
        </w:rPr>
        <w:t xml:space="preserve">Администрация </w:t>
      </w:r>
      <w:proofErr w:type="spellStart"/>
      <w:r w:rsidRPr="00C0341E">
        <w:rPr>
          <w:color w:val="auto"/>
          <w:szCs w:val="28"/>
          <w:lang w:eastAsia="ar-SA"/>
        </w:rPr>
        <w:t>Травковского</w:t>
      </w:r>
      <w:proofErr w:type="spellEnd"/>
      <w:r w:rsidRPr="00C0341E">
        <w:rPr>
          <w:color w:val="auto"/>
          <w:szCs w:val="28"/>
          <w:lang w:eastAsia="ar-SA"/>
        </w:rPr>
        <w:t xml:space="preserve"> сельского поселения  </w:t>
      </w:r>
    </w:p>
    <w:p w14:paraId="2203C00D" w14:textId="77777777" w:rsidR="00C0341E" w:rsidRPr="00C0341E" w:rsidRDefault="00C0341E" w:rsidP="00C0341E">
      <w:pPr>
        <w:suppressAutoHyphens/>
        <w:spacing w:line="240" w:lineRule="auto"/>
        <w:ind w:left="0" w:right="0" w:firstLine="0"/>
        <w:rPr>
          <w:b/>
          <w:color w:val="auto"/>
          <w:sz w:val="10"/>
          <w:szCs w:val="28"/>
          <w:lang w:eastAsia="ar-SA"/>
        </w:rPr>
      </w:pPr>
    </w:p>
    <w:p w14:paraId="04EB80E0" w14:textId="77777777" w:rsidR="001E3749" w:rsidRPr="00C0341E" w:rsidRDefault="00C0341E" w:rsidP="00C0341E">
      <w:pPr>
        <w:suppressAutoHyphens/>
        <w:spacing w:line="240" w:lineRule="auto"/>
        <w:ind w:left="0" w:right="0" w:firstLine="0"/>
        <w:rPr>
          <w:color w:val="auto"/>
          <w:szCs w:val="28"/>
          <w:lang w:eastAsia="ar-SA"/>
        </w:rPr>
      </w:pPr>
      <w:r w:rsidRPr="00C0341E">
        <w:rPr>
          <w:b/>
          <w:color w:val="auto"/>
          <w:szCs w:val="28"/>
          <w:lang w:eastAsia="ar-SA"/>
        </w:rPr>
        <w:t>ПОСТАНОВЛЯЕТ:</w:t>
      </w:r>
      <w:r w:rsidRPr="00C0341E">
        <w:rPr>
          <w:color w:val="auto"/>
          <w:szCs w:val="28"/>
          <w:lang w:eastAsia="ar-SA"/>
        </w:rPr>
        <w:t xml:space="preserve"> </w:t>
      </w:r>
    </w:p>
    <w:p w14:paraId="59BBD628" w14:textId="77777777" w:rsidR="00C0341E" w:rsidRDefault="005C2B25" w:rsidP="00C0341E">
      <w:pPr>
        <w:numPr>
          <w:ilvl w:val="0"/>
          <w:numId w:val="1"/>
        </w:numPr>
        <w:ind w:right="0" w:firstLine="709"/>
      </w:pPr>
      <w:r>
        <w:t xml:space="preserve">Утвердить прилагаемый Порядок проведения мониторинга муниципальных нормативных правовых актов Администрации </w:t>
      </w:r>
      <w:proofErr w:type="spellStart"/>
      <w:r w:rsidR="00C0341E">
        <w:t>Травковского</w:t>
      </w:r>
      <w:proofErr w:type="spellEnd"/>
      <w:r w:rsidR="00C0341E">
        <w:t xml:space="preserve"> сельского поселения </w:t>
      </w:r>
      <w:r>
        <w:t>на предмет соответствия законодательству.</w:t>
      </w:r>
    </w:p>
    <w:p w14:paraId="1613B2FF" w14:textId="77777777" w:rsidR="00104440" w:rsidRPr="00104440" w:rsidRDefault="00C0341E" w:rsidP="00C0341E">
      <w:pPr>
        <w:ind w:left="0" w:right="0" w:firstLine="0"/>
        <w:rPr>
          <w:sz w:val="8"/>
        </w:rPr>
      </w:pPr>
      <w:r>
        <w:t xml:space="preserve">        </w:t>
      </w:r>
    </w:p>
    <w:p w14:paraId="0CC69AC9" w14:textId="77777777" w:rsidR="00C0341E" w:rsidRDefault="00104440" w:rsidP="00C0341E">
      <w:pPr>
        <w:ind w:left="0" w:right="0" w:firstLine="0"/>
      </w:pPr>
      <w:r>
        <w:t xml:space="preserve">       </w:t>
      </w:r>
      <w:r w:rsidR="00C0341E">
        <w:t xml:space="preserve">  2.  </w:t>
      </w:r>
      <w:r w:rsidR="00C0341E" w:rsidRPr="00C0341E">
        <w:rPr>
          <w:color w:val="auto"/>
          <w:szCs w:val="28"/>
          <w:lang w:eastAsia="ar-SA"/>
        </w:rPr>
        <w:t xml:space="preserve">Опубликовать постановление в бюллетене «Официальный вестник </w:t>
      </w:r>
      <w:proofErr w:type="spellStart"/>
      <w:r w:rsidR="00C0341E" w:rsidRPr="00C0341E">
        <w:rPr>
          <w:color w:val="auto"/>
          <w:szCs w:val="28"/>
          <w:lang w:eastAsia="ar-SA"/>
        </w:rPr>
        <w:t>Травковского</w:t>
      </w:r>
      <w:proofErr w:type="spellEnd"/>
      <w:r w:rsidR="00C0341E" w:rsidRPr="00C0341E">
        <w:rPr>
          <w:color w:val="auto"/>
          <w:szCs w:val="28"/>
          <w:lang w:eastAsia="ar-SA"/>
        </w:rPr>
        <w:t xml:space="preserve"> сельского поселения», разместить на официальном сайте Администрации сельского поселения в сети «Интернет».</w:t>
      </w:r>
    </w:p>
    <w:p w14:paraId="3A2CC2B3" w14:textId="77777777" w:rsidR="00C0341E" w:rsidRDefault="00C0341E" w:rsidP="00C0341E">
      <w:pPr>
        <w:pStyle w:val="a5"/>
        <w:spacing w:line="259" w:lineRule="auto"/>
        <w:ind w:left="0" w:right="-33" w:firstLine="0"/>
        <w:jc w:val="center"/>
      </w:pPr>
      <w:r>
        <w:t xml:space="preserve">                                             </w:t>
      </w:r>
    </w:p>
    <w:p w14:paraId="623610E9" w14:textId="77777777" w:rsidR="00C0341E" w:rsidRDefault="00C0341E" w:rsidP="00C0341E">
      <w:pPr>
        <w:pStyle w:val="a5"/>
        <w:spacing w:line="259" w:lineRule="auto"/>
        <w:ind w:left="0" w:right="-33" w:firstLine="0"/>
        <w:rPr>
          <w:b/>
        </w:rPr>
      </w:pPr>
    </w:p>
    <w:p w14:paraId="4F33AA36" w14:textId="1DE03B8B" w:rsidR="005C2B25" w:rsidRDefault="00C0341E" w:rsidP="00C0341E">
      <w:pPr>
        <w:pStyle w:val="a5"/>
        <w:spacing w:line="259" w:lineRule="auto"/>
        <w:ind w:left="0" w:right="-33" w:firstLine="0"/>
      </w:pPr>
      <w:r w:rsidRPr="00C0341E">
        <w:rPr>
          <w:b/>
        </w:rPr>
        <w:t>Глава сельского поселения                           Я.</w:t>
      </w:r>
      <w:r w:rsidR="00AC7DA4">
        <w:rPr>
          <w:b/>
        </w:rPr>
        <w:t xml:space="preserve"> </w:t>
      </w:r>
      <w:r w:rsidRPr="00C0341E">
        <w:rPr>
          <w:b/>
        </w:rPr>
        <w:t>Н. Орлова</w:t>
      </w:r>
      <w:r>
        <w:t xml:space="preserve"> </w:t>
      </w:r>
      <w:r w:rsidR="005C2B25">
        <w:br w:type="page"/>
      </w:r>
    </w:p>
    <w:p w14:paraId="0C15C538" w14:textId="77777777" w:rsidR="006A0068" w:rsidRPr="006A0068" w:rsidRDefault="006A0068" w:rsidP="006A0068">
      <w:pPr>
        <w:spacing w:after="12"/>
        <w:jc w:val="right"/>
      </w:pPr>
      <w:r w:rsidRPr="006A0068">
        <w:lastRenderedPageBreak/>
        <w:t>Утвержден</w:t>
      </w:r>
    </w:p>
    <w:p w14:paraId="3A3BA287" w14:textId="77777777" w:rsidR="006A0068" w:rsidRPr="006A0068" w:rsidRDefault="006A0068" w:rsidP="006A0068">
      <w:pPr>
        <w:spacing w:after="12"/>
        <w:jc w:val="right"/>
      </w:pPr>
      <w:r w:rsidRPr="006A0068">
        <w:t xml:space="preserve">постановлением Администрации </w:t>
      </w:r>
    </w:p>
    <w:p w14:paraId="1CD6DCD4" w14:textId="77777777" w:rsidR="006A0068" w:rsidRPr="006A0068" w:rsidRDefault="006A0068" w:rsidP="006A0068">
      <w:pPr>
        <w:spacing w:after="12"/>
        <w:jc w:val="right"/>
      </w:pPr>
      <w:r w:rsidRPr="006A0068">
        <w:t>сельского поселения</w:t>
      </w:r>
    </w:p>
    <w:p w14:paraId="79E264F0" w14:textId="308E453B" w:rsidR="006A0068" w:rsidRPr="006A0068" w:rsidRDefault="00547383" w:rsidP="006A0068">
      <w:pPr>
        <w:spacing w:after="12"/>
        <w:jc w:val="right"/>
      </w:pPr>
      <w:r>
        <w:t>от 0</w:t>
      </w:r>
      <w:r w:rsidR="00AC7DA4">
        <w:t>2</w:t>
      </w:r>
      <w:r>
        <w:t>.0</w:t>
      </w:r>
      <w:r w:rsidR="00AC7DA4">
        <w:t>6</w:t>
      </w:r>
      <w:r w:rsidR="006A0068" w:rsidRPr="006A0068">
        <w:t xml:space="preserve">.2023г.  № </w:t>
      </w:r>
      <w:r w:rsidR="00AC7DA4">
        <w:t>3</w:t>
      </w:r>
      <w:r w:rsidR="0052604C">
        <w:t>1</w:t>
      </w:r>
    </w:p>
    <w:p w14:paraId="7D4746AA" w14:textId="77777777" w:rsidR="006A0068" w:rsidRDefault="006A0068">
      <w:pPr>
        <w:spacing w:after="12"/>
        <w:jc w:val="center"/>
      </w:pPr>
    </w:p>
    <w:p w14:paraId="326EF526" w14:textId="77777777" w:rsidR="006A0068" w:rsidRDefault="006A0068" w:rsidP="006A0068">
      <w:pPr>
        <w:spacing w:after="12"/>
        <w:ind w:left="0" w:firstLine="0"/>
      </w:pPr>
    </w:p>
    <w:p w14:paraId="65BF835A" w14:textId="77777777" w:rsidR="001E3749" w:rsidRDefault="005C2B25">
      <w:pPr>
        <w:spacing w:after="12"/>
        <w:jc w:val="center"/>
      </w:pPr>
      <w:r>
        <w:rPr>
          <w:b/>
        </w:rPr>
        <w:t xml:space="preserve">ПОРЯДОК </w:t>
      </w:r>
    </w:p>
    <w:p w14:paraId="7F1EF7A5" w14:textId="22CF540D" w:rsidR="001E3749" w:rsidRDefault="005C2B25">
      <w:pPr>
        <w:spacing w:after="632"/>
        <w:ind w:right="0"/>
        <w:jc w:val="center"/>
      </w:pPr>
      <w:r>
        <w:rPr>
          <w:b/>
        </w:rPr>
        <w:t>проведения мониторинга муниципальных нормативных правовых</w:t>
      </w:r>
      <w:r w:rsidR="006A0068">
        <w:rPr>
          <w:b/>
        </w:rPr>
        <w:t xml:space="preserve"> актов Администрации </w:t>
      </w:r>
      <w:proofErr w:type="spellStart"/>
      <w:r w:rsidR="006A0068">
        <w:rPr>
          <w:b/>
        </w:rPr>
        <w:t>Травковского</w:t>
      </w:r>
      <w:proofErr w:type="spellEnd"/>
      <w:r w:rsidR="006A0068">
        <w:rPr>
          <w:b/>
        </w:rPr>
        <w:t xml:space="preserve"> сельского поселения </w:t>
      </w:r>
      <w:r>
        <w:rPr>
          <w:b/>
        </w:rPr>
        <w:t>на предмет соответствия законодательству</w:t>
      </w:r>
    </w:p>
    <w:p w14:paraId="620F80FB" w14:textId="77777777" w:rsidR="001E3749" w:rsidRDefault="005C2B25">
      <w:pPr>
        <w:numPr>
          <w:ilvl w:val="0"/>
          <w:numId w:val="2"/>
        </w:numPr>
        <w:ind w:right="0" w:firstLine="709"/>
      </w:pPr>
      <w:r>
        <w:t>Настоящий Порядок проведения мониторинга муниципальных нормативных правовых акто</w:t>
      </w:r>
      <w:r w:rsidR="00104440">
        <w:t xml:space="preserve">в Администрации </w:t>
      </w:r>
      <w:proofErr w:type="spellStart"/>
      <w:r w:rsidR="00104440">
        <w:t>Травковского</w:t>
      </w:r>
      <w:proofErr w:type="spellEnd"/>
      <w:r w:rsidR="00104440">
        <w:t xml:space="preserve"> сельского поселения </w:t>
      </w:r>
      <w:r>
        <w:t xml:space="preserve">(далее – Администрация) регламентирует организацию работы по проведению мониторинга муниципальных нормативных правовых актов на предмет их соответствия федеральному законодательству и законодательству Новгородской области (далее – мониторинг). </w:t>
      </w:r>
    </w:p>
    <w:p w14:paraId="07D409C2" w14:textId="77777777" w:rsidR="001E3749" w:rsidRDefault="005C2B25">
      <w:pPr>
        <w:ind w:left="-15" w:right="0" w:firstLine="709"/>
      </w:pPr>
      <w:r>
        <w:t>Мониторинг предусматривает комплексную и плановую деятельность, осуществляемую Администрацией по сбору, обобщению, анализу и оценке информации об изменении федерального и регионального законодательства в целях обеспечения своевременной разработки проектов нормативных правовых актов Администрации, направленных на принятие (издание), изменение или признание утратившими силу (отмену) нормативных правовых актов Администрации (далее – правовые акты).</w:t>
      </w:r>
    </w:p>
    <w:p w14:paraId="6C871285" w14:textId="77777777" w:rsidR="001E3749" w:rsidRDefault="005C2B25">
      <w:pPr>
        <w:ind w:left="-15" w:right="0" w:firstLine="709"/>
      </w:pPr>
      <w:r>
        <w:t>Мониторинг проводится в целях совершенствования работы должностных лиц Администрации, повышения оценки качества правовых актов и достаточности правового регулирования в различных сферах правоотношений, своевременного приведения муниципальной правовой базы в соответствие с требованиями законов, недопущения нарушения прав граждан посредством качественной реализации правовых актов.</w:t>
      </w:r>
    </w:p>
    <w:p w14:paraId="14DE5741" w14:textId="77777777" w:rsidR="001E3749" w:rsidRDefault="005C2B25">
      <w:pPr>
        <w:numPr>
          <w:ilvl w:val="0"/>
          <w:numId w:val="2"/>
        </w:numPr>
        <w:ind w:right="0" w:firstLine="709"/>
      </w:pPr>
      <w:r>
        <w:t>Основными задачами мониторинга являются:</w:t>
      </w:r>
    </w:p>
    <w:p w14:paraId="30C6117C" w14:textId="77777777" w:rsidR="005C2B25" w:rsidRDefault="005C2B25">
      <w:pPr>
        <w:ind w:left="-15" w:right="0" w:firstLine="709"/>
      </w:pPr>
      <w:r>
        <w:t xml:space="preserve">выявление правовых актов, требующих приведения в соответствие с законодательством Российской Федерации и Новгородской области, а также устранение выявленных в правовых актах внутренних противоречий и пробелов; </w:t>
      </w:r>
    </w:p>
    <w:p w14:paraId="399996B7" w14:textId="77777777" w:rsidR="005C2B25" w:rsidRDefault="005C2B25">
      <w:pPr>
        <w:ind w:left="-15" w:right="0" w:firstLine="709"/>
      </w:pPr>
      <w:r>
        <w:t xml:space="preserve">выявление коррупциогенных факторов и их последующее устранение; </w:t>
      </w:r>
    </w:p>
    <w:p w14:paraId="5437CE0F" w14:textId="77777777" w:rsidR="001E3749" w:rsidRDefault="005C2B25">
      <w:pPr>
        <w:ind w:left="-15" w:right="0" w:firstLine="709"/>
      </w:pPr>
      <w:r>
        <w:t>разработка предложений по совершенствованию правовых актов;</w:t>
      </w:r>
    </w:p>
    <w:p w14:paraId="7BE8FEA5" w14:textId="77777777" w:rsidR="001E3749" w:rsidRDefault="005C2B25">
      <w:pPr>
        <w:ind w:left="-15" w:right="0" w:firstLine="709"/>
      </w:pPr>
      <w:r>
        <w:t>выявление правовых актов, в которые требуется внести изменения, в целях устранения противоречий между правовыми актами равной юридической силы.</w:t>
      </w:r>
    </w:p>
    <w:p w14:paraId="347E010B" w14:textId="77777777" w:rsidR="001E3749" w:rsidRDefault="005C2B25">
      <w:pPr>
        <w:ind w:left="719" w:right="0"/>
      </w:pPr>
      <w:r>
        <w:t>Мониторинг осуществляется в текущей и оперативной форме.</w:t>
      </w:r>
    </w:p>
    <w:p w14:paraId="60FADBA2" w14:textId="2A2731C3" w:rsidR="001E3749" w:rsidRDefault="005C2B25">
      <w:pPr>
        <w:numPr>
          <w:ilvl w:val="0"/>
          <w:numId w:val="2"/>
        </w:numPr>
        <w:ind w:right="0" w:firstLine="709"/>
      </w:pPr>
      <w:r>
        <w:lastRenderedPageBreak/>
        <w:t>По результатам мониторинга формируется план нормотворческой деяте</w:t>
      </w:r>
      <w:r w:rsidR="00104440">
        <w:t xml:space="preserve">льности Администрации </w:t>
      </w:r>
      <w:r>
        <w:t xml:space="preserve">по подготовке проектов правовых актов в связи с изменением федерального законодательства и законодательства Новгородской области (далее – План нормотворческой деятельности), который утверждается ежегодно не позднее </w:t>
      </w:r>
      <w:r>
        <w:rPr>
          <w:i/>
        </w:rPr>
        <w:t>20 декабря</w:t>
      </w:r>
      <w:r w:rsidR="00104440">
        <w:t xml:space="preserve"> текущего года Главой сельского поселения </w:t>
      </w:r>
      <w:r>
        <w:t>на следующий год (текущий мониторинг).</w:t>
      </w:r>
    </w:p>
    <w:p w14:paraId="12C8D17C" w14:textId="3CACE214" w:rsidR="001E3749" w:rsidRDefault="005C2B25">
      <w:pPr>
        <w:ind w:left="-15" w:right="0" w:firstLine="709"/>
      </w:pPr>
      <w:r>
        <w:t>В течение года в План нормотворческой деятельности по мере необходимости, но не реже 1 раза в квартал, вносятся изменения. Изменения, вносимые в План нормотворческой деятельности, у</w:t>
      </w:r>
      <w:r w:rsidR="00036921">
        <w:t xml:space="preserve">тверждаются Главой сельского поселения </w:t>
      </w:r>
      <w:r>
        <w:t xml:space="preserve">не позднее 15 числа месяца, следующего за истекшим кварталом. </w:t>
      </w:r>
    </w:p>
    <w:p w14:paraId="3D1950A6" w14:textId="4F69E3BE" w:rsidR="001E3749" w:rsidRDefault="008C6575">
      <w:pPr>
        <w:numPr>
          <w:ilvl w:val="0"/>
          <w:numId w:val="2"/>
        </w:numPr>
        <w:ind w:right="0" w:firstLine="709"/>
      </w:pPr>
      <w:r>
        <w:t>Глава сельского поселения</w:t>
      </w:r>
      <w:r w:rsidR="005C2B25">
        <w:t xml:space="preserve"> в целях организации работы по проведению мониторинга назначает </w:t>
      </w:r>
      <w:r w:rsidR="005C2B25" w:rsidRPr="008C6575">
        <w:t>ответственное должностное лицо</w:t>
      </w:r>
      <w:r w:rsidR="005C2B25">
        <w:t xml:space="preserve"> Администрации, отвечающее за результаты проведения данной работы (далее – ответственный исполнитель).</w:t>
      </w:r>
    </w:p>
    <w:p w14:paraId="0F37B88A" w14:textId="77777777" w:rsidR="001E3749" w:rsidRDefault="005C2B25">
      <w:pPr>
        <w:ind w:left="-15" w:right="0" w:firstLine="709"/>
      </w:pPr>
      <w:r>
        <w:t>Возложение на ответственного исполнителя обязанности по проведению мониторинга оформляется правовым актом Главы</w:t>
      </w:r>
      <w:r w:rsidR="00406C5C">
        <w:t xml:space="preserve"> </w:t>
      </w:r>
      <w:r w:rsidR="008C6575">
        <w:t>сельского поселения</w:t>
      </w:r>
      <w:r>
        <w:t>.</w:t>
      </w:r>
    </w:p>
    <w:p w14:paraId="67AF3D81" w14:textId="77777777" w:rsidR="001E3749" w:rsidRDefault="005C2B25">
      <w:pPr>
        <w:numPr>
          <w:ilvl w:val="0"/>
          <w:numId w:val="2"/>
        </w:numPr>
        <w:spacing w:line="259" w:lineRule="auto"/>
        <w:ind w:right="0" w:firstLine="709"/>
      </w:pPr>
      <w:r>
        <w:t xml:space="preserve">В целях проведения мониторинга ответственный исполнитель: </w:t>
      </w:r>
    </w:p>
    <w:p w14:paraId="48D7609E" w14:textId="77777777" w:rsidR="005C2B25" w:rsidRDefault="00406C5C" w:rsidP="005C2B25">
      <w:pPr>
        <w:ind w:left="-15" w:right="0" w:firstLine="709"/>
      </w:pPr>
      <w:r>
        <w:t xml:space="preserve">- </w:t>
      </w:r>
      <w:r w:rsidR="005C2B25">
        <w:t xml:space="preserve">на постоянной основе изучает федеральное законодательство и законодательство Новгородской области, регулирующее вопросы, относящиеся к компетенции органов местного самоуправления, на предмет соответствия правовых актов муниципального образования вновь принятым актам федерального и регионального уровня; </w:t>
      </w:r>
    </w:p>
    <w:p w14:paraId="09A276AD" w14:textId="2C52DEFE" w:rsidR="005C2B25" w:rsidRDefault="00406C5C" w:rsidP="005C2B25">
      <w:pPr>
        <w:ind w:left="-15" w:right="0" w:firstLine="709"/>
      </w:pPr>
      <w:r>
        <w:t xml:space="preserve">- </w:t>
      </w:r>
      <w:r w:rsidR="005C2B25">
        <w:t xml:space="preserve">по результатам проведения мониторинга осуществляет правовой анализ (обобщение) изменений федерального и регионального законодательства, выявляет потребность в принятии (издании), изменении или признании утратившими силу (отмене) правовых актов Администрации, принимает решение о необходимости разработки нормативных правовых актов Администрации;  </w:t>
      </w:r>
    </w:p>
    <w:p w14:paraId="38AF8631" w14:textId="48605247" w:rsidR="005C2B25" w:rsidRDefault="00406C5C" w:rsidP="005C2B25">
      <w:pPr>
        <w:ind w:left="-15" w:right="0" w:firstLine="709"/>
      </w:pPr>
      <w:r>
        <w:t xml:space="preserve">- </w:t>
      </w:r>
      <w:r w:rsidR="005C2B25">
        <w:t xml:space="preserve">ежемесячно, в срок до 5 числа месяца, следующего за отчетным, готовит Главе </w:t>
      </w:r>
      <w:r>
        <w:t xml:space="preserve">сельского поселения </w:t>
      </w:r>
      <w:r w:rsidR="005C2B25">
        <w:t>информацию о результатах проведения мониторинга с указанием перечня правовых актов Администрации, подлежащих принятию, изменению, признанию утратившими си</w:t>
      </w:r>
      <w:r w:rsidR="00004DA0">
        <w:t xml:space="preserve">лу по форме согласно приложению </w:t>
      </w:r>
      <w:r w:rsidR="005C2B25">
        <w:t xml:space="preserve">№ 1 к настоящему Порядку; </w:t>
      </w:r>
    </w:p>
    <w:p w14:paraId="40BBDA3F" w14:textId="77777777" w:rsidR="005C2B25" w:rsidRDefault="00406C5C" w:rsidP="005C2B25">
      <w:pPr>
        <w:ind w:left="-15" w:right="0" w:firstLine="709"/>
      </w:pPr>
      <w:r>
        <w:t xml:space="preserve">- </w:t>
      </w:r>
      <w:r w:rsidR="005C2B25">
        <w:t xml:space="preserve">по результатам анализа информации, полученной в результате мониторинга, в срок до </w:t>
      </w:r>
      <w:r w:rsidR="005C2B25">
        <w:rPr>
          <w:i/>
        </w:rPr>
        <w:t>20 декабря текущего года</w:t>
      </w:r>
      <w:r w:rsidR="005C2B25">
        <w:t xml:space="preserve"> формирует проект Плана нормотворческой деятельности на следующий год согласно приложению № 2 к настоящему Порядку; </w:t>
      </w:r>
    </w:p>
    <w:p w14:paraId="01B07191" w14:textId="77777777" w:rsidR="005C2B25" w:rsidRDefault="00406C5C" w:rsidP="005C2B25">
      <w:pPr>
        <w:ind w:left="-15" w:right="0" w:firstLine="709"/>
      </w:pPr>
      <w:r>
        <w:t xml:space="preserve">- </w:t>
      </w:r>
      <w:r w:rsidR="005C2B25">
        <w:t>вносит проект Плана нормотворческой деятельности на утверждение Главе</w:t>
      </w:r>
      <w:r>
        <w:t xml:space="preserve"> сельского поселения</w:t>
      </w:r>
      <w:r w:rsidR="005C2B25">
        <w:t xml:space="preserve">; </w:t>
      </w:r>
    </w:p>
    <w:p w14:paraId="69017082" w14:textId="77777777" w:rsidR="005C2B25" w:rsidRDefault="00406C5C" w:rsidP="005C2B25">
      <w:pPr>
        <w:ind w:left="-15" w:right="0" w:firstLine="709"/>
      </w:pPr>
      <w:r>
        <w:t xml:space="preserve">- </w:t>
      </w:r>
      <w:r w:rsidR="005C2B25">
        <w:t xml:space="preserve">самостоятельно либо с привлечением заинтересованных должностных лиц Администрации осуществляет разработку проектов правовых актов Администрации в соответствии с Планом нормотворческой деятельности; </w:t>
      </w:r>
    </w:p>
    <w:p w14:paraId="77462B34" w14:textId="77777777" w:rsidR="005C2B25" w:rsidRDefault="00406C5C" w:rsidP="005C2B25">
      <w:pPr>
        <w:ind w:left="-15" w:right="0" w:firstLine="709"/>
      </w:pPr>
      <w:r>
        <w:lastRenderedPageBreak/>
        <w:t xml:space="preserve">- </w:t>
      </w:r>
      <w:r w:rsidR="005C2B25">
        <w:t xml:space="preserve">ежеквартально по результатам проведения мониторинга в связи с принятием федеральных нормативных правовых актов, нормативных правовых актов Новгородской области, требующих внесения изменений в правовые акты, готовит проект по внесению изменений в План нормотворческой деятельности и разрабатывает проекты муниципальных нормативных правовых актов; </w:t>
      </w:r>
    </w:p>
    <w:p w14:paraId="59F46406" w14:textId="77777777" w:rsidR="005C2B25" w:rsidRDefault="00406C5C" w:rsidP="005C2B25">
      <w:pPr>
        <w:ind w:left="-15" w:right="0" w:firstLine="709"/>
      </w:pPr>
      <w:r>
        <w:t xml:space="preserve">- </w:t>
      </w:r>
      <w:r w:rsidR="005C2B25">
        <w:t xml:space="preserve">обеспечивает учет и контроль своевременного приведения правовых актов, внесенных в План нормотворческой деятельности, в соответствие с изменившимся федеральным и региональным законодательством; </w:t>
      </w:r>
    </w:p>
    <w:p w14:paraId="0FAE1705" w14:textId="77777777" w:rsidR="001E3749" w:rsidRDefault="00406C5C" w:rsidP="005C2B25">
      <w:pPr>
        <w:ind w:left="-15" w:right="0" w:firstLine="709"/>
      </w:pPr>
      <w:r>
        <w:t xml:space="preserve">- </w:t>
      </w:r>
      <w:r w:rsidR="005C2B25">
        <w:t xml:space="preserve">ежемесячно, в срок до 5 числа месяца, следующего за отчетным, представляет Главе </w:t>
      </w:r>
      <w:r>
        <w:t xml:space="preserve">сельского поселения </w:t>
      </w:r>
      <w:r w:rsidR="005C2B25">
        <w:t>информацию</w:t>
      </w:r>
      <w:r>
        <w:t xml:space="preserve"> с</w:t>
      </w:r>
      <w:r w:rsidR="005C2B25">
        <w:t xml:space="preserve"> нарастающим итогом о результатах и ходе работы по приведению правовых актов в соответствие с федеральным законодательством и законодательством Новгородской области по форме согласно приложению 3 к настоящему Порядку.</w:t>
      </w:r>
    </w:p>
    <w:p w14:paraId="24B5D051" w14:textId="77777777" w:rsidR="001E3749" w:rsidRDefault="005C2B25">
      <w:pPr>
        <w:ind w:left="-15" w:right="0" w:firstLine="709"/>
      </w:pPr>
      <w:r>
        <w:t>6. В случае внесения изменений в федеральное и региональное законодательство, вступивших в силу на момент осуществления мониторинга и влекущих необходимость изменения муниципальной нормативной базы, подготовка проекта соответствующего муниципального правового акта проводится ответственным исполнителем в течение 30 календарных дней со дня издания федерального и регионального нормативного правового акта без внесения изменений в План нормотворческой деятельности (оперативный мониторинг).</w:t>
      </w:r>
    </w:p>
    <w:p w14:paraId="6E05816C" w14:textId="77777777" w:rsidR="005C2B25" w:rsidRDefault="005C2B25">
      <w:pPr>
        <w:ind w:left="-15" w:right="0" w:firstLine="709"/>
      </w:pPr>
      <w:r>
        <w:t>В случае, если основаниями к проведению мониторинга являлись обращения граждан, юридических лиц, индивидуальных предпринимателей, органов государственной власти и иных лиц, а также информация органов прокуратуры, подготовка проекта соответствующего муниципального правового акта ответственным исполнителем проводится в течение 30 календарных дней со дня поступления в Администрацию обращения, предложения, информации</w:t>
      </w:r>
      <w:r>
        <w:rPr>
          <w:rFonts w:ascii="Calibri" w:eastAsia="Calibri" w:hAnsi="Calibri" w:cs="Calibri"/>
          <w:sz w:val="22"/>
        </w:rPr>
        <w:t xml:space="preserve"> </w:t>
      </w:r>
      <w:r>
        <w:t>без внесения изменений в План нормотворческой деятельности.</w:t>
      </w:r>
    </w:p>
    <w:p w14:paraId="64430FCE" w14:textId="437C4AEC" w:rsidR="005C2B25" w:rsidRDefault="0052604C" w:rsidP="0052604C">
      <w:pPr>
        <w:spacing w:after="160" w:line="259" w:lineRule="auto"/>
        <w:ind w:left="0" w:right="0" w:firstLine="0"/>
        <w:jc w:val="center"/>
      </w:pPr>
      <w:r>
        <w:t>____________</w:t>
      </w:r>
    </w:p>
    <w:p w14:paraId="18CC90CB" w14:textId="77777777" w:rsidR="0052604C" w:rsidRDefault="0052604C">
      <w:pPr>
        <w:ind w:left="5680" w:right="0"/>
      </w:pPr>
    </w:p>
    <w:p w14:paraId="50ADFF36" w14:textId="77777777" w:rsidR="0052604C" w:rsidRDefault="0052604C">
      <w:pPr>
        <w:ind w:left="5680" w:right="0"/>
      </w:pPr>
    </w:p>
    <w:p w14:paraId="1F9BF8EF" w14:textId="77777777" w:rsidR="0052604C" w:rsidRDefault="0052604C">
      <w:pPr>
        <w:ind w:left="5680" w:right="0"/>
      </w:pPr>
    </w:p>
    <w:p w14:paraId="2F28C449" w14:textId="77777777" w:rsidR="0052604C" w:rsidRDefault="0052604C">
      <w:pPr>
        <w:ind w:left="5680" w:right="0"/>
      </w:pPr>
    </w:p>
    <w:p w14:paraId="51D09660" w14:textId="77777777" w:rsidR="0052604C" w:rsidRDefault="0052604C">
      <w:pPr>
        <w:ind w:left="5680" w:right="0"/>
      </w:pPr>
    </w:p>
    <w:p w14:paraId="25E2FFDC" w14:textId="77777777" w:rsidR="0052604C" w:rsidRDefault="0052604C">
      <w:pPr>
        <w:ind w:left="5680" w:right="0"/>
      </w:pPr>
    </w:p>
    <w:p w14:paraId="5B2D52B9" w14:textId="77777777" w:rsidR="0052604C" w:rsidRDefault="0052604C">
      <w:pPr>
        <w:ind w:left="5680" w:right="0"/>
      </w:pPr>
    </w:p>
    <w:p w14:paraId="391F22A3" w14:textId="77777777" w:rsidR="0052604C" w:rsidRDefault="0052604C">
      <w:pPr>
        <w:ind w:left="5680" w:right="0"/>
      </w:pPr>
    </w:p>
    <w:p w14:paraId="2FDE13BB" w14:textId="77777777" w:rsidR="0052604C" w:rsidRDefault="0052604C">
      <w:pPr>
        <w:ind w:left="5680" w:right="0"/>
      </w:pPr>
    </w:p>
    <w:p w14:paraId="3DB88BAD" w14:textId="77777777" w:rsidR="0052604C" w:rsidRDefault="0052604C">
      <w:pPr>
        <w:ind w:left="5680" w:right="0"/>
      </w:pPr>
    </w:p>
    <w:p w14:paraId="7BC25089" w14:textId="75A7B430" w:rsidR="001E3749" w:rsidRDefault="005C2B25">
      <w:pPr>
        <w:ind w:left="5680" w:right="0"/>
      </w:pPr>
      <w:r>
        <w:lastRenderedPageBreak/>
        <w:t xml:space="preserve">Приложение № 1 к Порядку проведения мониторинга муниципальных нормативных правовых актов </w:t>
      </w:r>
    </w:p>
    <w:p w14:paraId="68989DE4" w14:textId="77777777" w:rsidR="008545B7" w:rsidRDefault="005C2B25" w:rsidP="008545B7">
      <w:pPr>
        <w:spacing w:line="259" w:lineRule="auto"/>
        <w:ind w:left="3925" w:right="0"/>
        <w:jc w:val="right"/>
      </w:pPr>
      <w:r>
        <w:t xml:space="preserve">Администрации </w:t>
      </w:r>
      <w:proofErr w:type="spellStart"/>
      <w:r w:rsidR="008545B7">
        <w:t>Травковского</w:t>
      </w:r>
      <w:proofErr w:type="spellEnd"/>
      <w:r w:rsidR="008545B7">
        <w:t xml:space="preserve"> </w:t>
      </w:r>
    </w:p>
    <w:p w14:paraId="41EE1310" w14:textId="77777777" w:rsidR="001E3749" w:rsidRDefault="008545B7" w:rsidP="008545B7">
      <w:pPr>
        <w:spacing w:line="259" w:lineRule="auto"/>
        <w:ind w:left="3925" w:right="0"/>
        <w:jc w:val="right"/>
      </w:pPr>
      <w:r>
        <w:t xml:space="preserve">сельского поселения </w:t>
      </w:r>
      <w:r w:rsidR="005C2B25">
        <w:t xml:space="preserve">  на предмет соответствия законодательству</w:t>
      </w:r>
    </w:p>
    <w:p w14:paraId="655E217B" w14:textId="77777777" w:rsidR="008545B7" w:rsidRDefault="008545B7">
      <w:pPr>
        <w:spacing w:line="259" w:lineRule="auto"/>
        <w:ind w:left="48" w:right="40"/>
        <w:jc w:val="center"/>
      </w:pPr>
    </w:p>
    <w:p w14:paraId="67374F43" w14:textId="77777777" w:rsidR="001E3749" w:rsidRDefault="005C2B25">
      <w:pPr>
        <w:spacing w:line="259" w:lineRule="auto"/>
        <w:ind w:left="48" w:right="40"/>
        <w:jc w:val="center"/>
      </w:pPr>
      <w:r>
        <w:t>Информация</w:t>
      </w:r>
    </w:p>
    <w:p w14:paraId="4FE8A68A" w14:textId="77777777" w:rsidR="001E3749" w:rsidRDefault="005C2B25">
      <w:pPr>
        <w:ind w:left="1098" w:right="0"/>
      </w:pPr>
      <w:r>
        <w:t xml:space="preserve">о результатах проведения мониторинга в связи с принятием </w:t>
      </w:r>
    </w:p>
    <w:p w14:paraId="2B49D6DF" w14:textId="77777777" w:rsidR="001E3749" w:rsidRDefault="005C2B25">
      <w:pPr>
        <w:spacing w:after="311"/>
        <w:ind w:left="1398" w:right="584" w:hanging="666"/>
      </w:pPr>
      <w:r>
        <w:t>в _______ 20 ___ года федеральных нормативных правовых актов и нормативных правовых актов Новгородской области</w:t>
      </w:r>
    </w:p>
    <w:tbl>
      <w:tblPr>
        <w:tblStyle w:val="TableGrid"/>
        <w:tblW w:w="9634" w:type="dxa"/>
        <w:tblInd w:w="-284" w:type="dxa"/>
        <w:tblCellMar>
          <w:top w:w="72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1075"/>
        <w:gridCol w:w="3560"/>
        <w:gridCol w:w="3102"/>
        <w:gridCol w:w="1897"/>
      </w:tblGrid>
      <w:tr w:rsidR="001E3749" w14:paraId="081D57D5" w14:textId="77777777">
        <w:trPr>
          <w:trHeight w:val="323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0194" w14:textId="77777777" w:rsidR="001E3749" w:rsidRDefault="005C2B25">
            <w:pPr>
              <w:spacing w:line="259" w:lineRule="auto"/>
              <w:ind w:left="72" w:right="0" w:firstLine="0"/>
              <w:jc w:val="left"/>
            </w:pPr>
            <w:r>
              <w:t>№ п/п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A5912" w14:textId="77777777" w:rsidR="001E3749" w:rsidRDefault="005C2B25">
            <w:pPr>
              <w:spacing w:line="238" w:lineRule="auto"/>
              <w:ind w:left="0" w:right="0" w:firstLine="0"/>
              <w:jc w:val="center"/>
            </w:pPr>
            <w:r>
              <w:t xml:space="preserve">Дата принятия, номер и наименование </w:t>
            </w:r>
          </w:p>
          <w:p w14:paraId="0D97B3E6" w14:textId="77777777" w:rsidR="001E3749" w:rsidRDefault="005C2B25">
            <w:pPr>
              <w:spacing w:line="238" w:lineRule="auto"/>
              <w:ind w:left="0" w:right="0" w:firstLine="0"/>
              <w:jc w:val="center"/>
            </w:pPr>
            <w:r>
              <w:t xml:space="preserve">нормативного правового акта Российской </w:t>
            </w:r>
          </w:p>
          <w:p w14:paraId="0FDD466B" w14:textId="77777777" w:rsidR="001E3749" w:rsidRDefault="005C2B25">
            <w:pPr>
              <w:spacing w:line="238" w:lineRule="auto"/>
              <w:ind w:left="0" w:right="0" w:firstLine="0"/>
              <w:jc w:val="center"/>
            </w:pPr>
            <w:r>
              <w:t xml:space="preserve">Федерации, Новгородской области, регулирующего отношения в сфере </w:t>
            </w:r>
          </w:p>
          <w:p w14:paraId="36E32268" w14:textId="77777777" w:rsidR="001E3749" w:rsidRDefault="005C2B25">
            <w:pPr>
              <w:spacing w:line="259" w:lineRule="auto"/>
              <w:ind w:left="0" w:right="0" w:firstLine="0"/>
              <w:jc w:val="center"/>
            </w:pPr>
            <w:r>
              <w:t xml:space="preserve">деятельности органов местного самоуправления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B7B6" w14:textId="77777777" w:rsidR="001E3749" w:rsidRDefault="005C2B25">
            <w:pPr>
              <w:spacing w:line="238" w:lineRule="auto"/>
              <w:ind w:left="0" w:right="0" w:firstLine="0"/>
              <w:jc w:val="center"/>
            </w:pPr>
            <w:r>
              <w:t xml:space="preserve">Перечень нормативных правовых актов </w:t>
            </w:r>
          </w:p>
          <w:p w14:paraId="50B3A957" w14:textId="77777777" w:rsidR="001E3749" w:rsidRDefault="005C2B25">
            <w:pPr>
              <w:spacing w:line="238" w:lineRule="auto"/>
              <w:ind w:left="0" w:right="0" w:firstLine="0"/>
              <w:jc w:val="center"/>
            </w:pPr>
            <w:r>
              <w:t xml:space="preserve">Администрации ___, подлежащих принятию, </w:t>
            </w:r>
          </w:p>
          <w:p w14:paraId="177461D9" w14:textId="77777777" w:rsidR="001E3749" w:rsidRDefault="005C2B25">
            <w:pPr>
              <w:spacing w:line="259" w:lineRule="auto"/>
              <w:ind w:left="0" w:right="0" w:firstLine="0"/>
              <w:jc w:val="center"/>
            </w:pPr>
            <w:r>
              <w:t>изменению, признанию утратившими силу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A833E" w14:textId="77777777" w:rsidR="001E3749" w:rsidRDefault="005C2B25">
            <w:pPr>
              <w:spacing w:line="238" w:lineRule="auto"/>
              <w:ind w:left="0" w:right="0" w:firstLine="0"/>
              <w:jc w:val="center"/>
            </w:pPr>
            <w:r>
              <w:t xml:space="preserve">Срок разработки проекта </w:t>
            </w:r>
          </w:p>
          <w:p w14:paraId="67E9D150" w14:textId="77777777" w:rsidR="001E3749" w:rsidRDefault="005C2B25">
            <w:pPr>
              <w:spacing w:line="238" w:lineRule="auto"/>
              <w:ind w:left="0" w:right="0" w:firstLine="0"/>
              <w:jc w:val="center"/>
            </w:pPr>
            <w:r>
              <w:t xml:space="preserve">нормативного правового акта и </w:t>
            </w:r>
          </w:p>
          <w:p w14:paraId="100FEA91" w14:textId="77777777" w:rsidR="001E3749" w:rsidRDefault="005C2B25">
            <w:pPr>
              <w:spacing w:line="259" w:lineRule="auto"/>
              <w:ind w:left="0" w:right="70" w:firstLine="0"/>
              <w:jc w:val="center"/>
            </w:pPr>
            <w:r>
              <w:t xml:space="preserve">принятия </w:t>
            </w:r>
          </w:p>
          <w:p w14:paraId="4DA683DB" w14:textId="77777777" w:rsidR="001E3749" w:rsidRDefault="005C2B25">
            <w:pPr>
              <w:spacing w:line="259" w:lineRule="auto"/>
              <w:ind w:left="0" w:right="0" w:firstLine="0"/>
              <w:jc w:val="center"/>
            </w:pPr>
            <w:r>
              <w:t>нормативного правового акта</w:t>
            </w:r>
          </w:p>
        </w:tc>
      </w:tr>
      <w:tr w:rsidR="001E3749" w14:paraId="46C814AD" w14:textId="77777777">
        <w:trPr>
          <w:trHeight w:val="332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F2FBD" w14:textId="77777777" w:rsidR="001E3749" w:rsidRDefault="005C2B25">
            <w:pPr>
              <w:spacing w:line="259" w:lineRule="auto"/>
              <w:ind w:left="0" w:right="70" w:firstLine="0"/>
              <w:jc w:val="center"/>
            </w:pPr>
            <w:r>
              <w:t>1.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749B1" w14:textId="77777777" w:rsidR="001E3749" w:rsidRDefault="001E37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2D196" w14:textId="77777777" w:rsidR="001E3749" w:rsidRDefault="001E37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2980" w14:textId="77777777" w:rsidR="001E3749" w:rsidRDefault="001E374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E3749" w14:paraId="189AA84D" w14:textId="77777777">
        <w:trPr>
          <w:trHeight w:val="332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E1063" w14:textId="77777777" w:rsidR="001E3749" w:rsidRDefault="005C2B25">
            <w:pPr>
              <w:spacing w:line="259" w:lineRule="auto"/>
              <w:ind w:left="0" w:right="70" w:firstLine="0"/>
              <w:jc w:val="center"/>
            </w:pPr>
            <w:r>
              <w:t>2.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49C7" w14:textId="77777777" w:rsidR="001E3749" w:rsidRDefault="001E37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650C0" w14:textId="77777777" w:rsidR="001E3749" w:rsidRDefault="001E37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4C085" w14:textId="77777777" w:rsidR="001E3749" w:rsidRDefault="001E3749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003760BA" w14:textId="77777777" w:rsidR="005C2B25" w:rsidRDefault="005C2B25">
      <w:pPr>
        <w:ind w:left="5680" w:right="0"/>
      </w:pPr>
    </w:p>
    <w:p w14:paraId="67866F5F" w14:textId="77777777" w:rsidR="005C2B25" w:rsidRDefault="005C2B25">
      <w:pPr>
        <w:spacing w:after="160" w:line="259" w:lineRule="auto"/>
        <w:ind w:left="0" w:right="0" w:firstLine="0"/>
        <w:jc w:val="left"/>
      </w:pPr>
      <w:r>
        <w:br w:type="page"/>
      </w:r>
    </w:p>
    <w:p w14:paraId="2B6B8B5F" w14:textId="77777777" w:rsidR="001E3749" w:rsidRDefault="005C2B25">
      <w:pPr>
        <w:ind w:left="5680" w:right="0"/>
      </w:pPr>
      <w:r>
        <w:lastRenderedPageBreak/>
        <w:t xml:space="preserve">Приложение № 2 к Порядку проведения мониторинга муниципальных нормативных правовых актов </w:t>
      </w:r>
    </w:p>
    <w:p w14:paraId="57CE870A" w14:textId="77777777" w:rsidR="001E3749" w:rsidRDefault="005C2B25">
      <w:pPr>
        <w:ind w:left="5680" w:right="0"/>
      </w:pPr>
      <w:r>
        <w:t xml:space="preserve">Администрации </w:t>
      </w:r>
      <w:proofErr w:type="spellStart"/>
      <w:r w:rsidR="00D22FF5">
        <w:t>Травковского</w:t>
      </w:r>
      <w:proofErr w:type="spellEnd"/>
      <w:r w:rsidR="00D22FF5">
        <w:t xml:space="preserve"> сельского поселения </w:t>
      </w:r>
    </w:p>
    <w:p w14:paraId="291F6812" w14:textId="77777777" w:rsidR="001E3749" w:rsidRDefault="005C2B25">
      <w:pPr>
        <w:ind w:left="5680" w:right="0"/>
      </w:pPr>
      <w:r>
        <w:t xml:space="preserve">  на предмет соответствия </w:t>
      </w:r>
    </w:p>
    <w:p w14:paraId="34E8416C" w14:textId="77777777" w:rsidR="001E3749" w:rsidRDefault="005C2B25">
      <w:pPr>
        <w:spacing w:after="1249"/>
        <w:ind w:left="5680" w:right="0"/>
      </w:pPr>
      <w:r>
        <w:t>законодательству</w:t>
      </w:r>
    </w:p>
    <w:p w14:paraId="4D229FA1" w14:textId="77777777" w:rsidR="001E3749" w:rsidRDefault="005C2B25">
      <w:pPr>
        <w:spacing w:line="259" w:lineRule="auto"/>
        <w:ind w:left="48" w:right="40"/>
        <w:jc w:val="center"/>
      </w:pPr>
      <w:r>
        <w:t>ПЛАН</w:t>
      </w:r>
    </w:p>
    <w:p w14:paraId="4452C3B2" w14:textId="6BC370C4" w:rsidR="001E3749" w:rsidRDefault="005C2B25" w:rsidP="00D22FF5">
      <w:pPr>
        <w:ind w:left="260" w:right="0"/>
      </w:pPr>
      <w:r>
        <w:t>нормотворческой деятельности А</w:t>
      </w:r>
      <w:r w:rsidR="00D22FF5">
        <w:t xml:space="preserve">дминистрации </w:t>
      </w:r>
      <w:proofErr w:type="spellStart"/>
      <w:r w:rsidR="00D22FF5">
        <w:t>Травковского</w:t>
      </w:r>
      <w:proofErr w:type="spellEnd"/>
      <w:r w:rsidR="00D22FF5">
        <w:t xml:space="preserve"> сельского поселения </w:t>
      </w:r>
      <w:r>
        <w:t>по подготовке проектов муниципальных нормативных правовых актов в связи с изменением федерального законодательства и законодательства Новгородской области</w:t>
      </w:r>
    </w:p>
    <w:p w14:paraId="362A6632" w14:textId="77777777" w:rsidR="00D22FF5" w:rsidRDefault="00D22FF5" w:rsidP="00D22FF5">
      <w:pPr>
        <w:ind w:left="260" w:right="0"/>
      </w:pPr>
    </w:p>
    <w:p w14:paraId="139F6089" w14:textId="77777777" w:rsidR="00D22FF5" w:rsidRDefault="00D22FF5" w:rsidP="00D22FF5">
      <w:pPr>
        <w:ind w:left="260" w:right="0"/>
      </w:pPr>
    </w:p>
    <w:tbl>
      <w:tblPr>
        <w:tblStyle w:val="TableGrid"/>
        <w:tblW w:w="9713" w:type="dxa"/>
        <w:tblInd w:w="-101" w:type="dxa"/>
        <w:tblCellMar>
          <w:top w:w="72" w:type="dxa"/>
          <w:left w:w="126" w:type="dxa"/>
          <w:right w:w="65" w:type="dxa"/>
        </w:tblCellMar>
        <w:tblLook w:val="04A0" w:firstRow="1" w:lastRow="0" w:firstColumn="1" w:lastColumn="0" w:noHBand="0" w:noVBand="1"/>
      </w:tblPr>
      <w:tblGrid>
        <w:gridCol w:w="540"/>
        <w:gridCol w:w="2822"/>
        <w:gridCol w:w="1588"/>
        <w:gridCol w:w="1701"/>
        <w:gridCol w:w="1389"/>
        <w:gridCol w:w="1673"/>
      </w:tblGrid>
      <w:tr w:rsidR="001E3749" w14:paraId="0CD106BE" w14:textId="77777777">
        <w:trPr>
          <w:trHeight w:val="451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72F79" w14:textId="77777777" w:rsidR="001E3749" w:rsidRDefault="005C2B25">
            <w:pPr>
              <w:spacing w:line="259" w:lineRule="auto"/>
              <w:ind w:left="0" w:right="17" w:firstLine="0"/>
              <w:jc w:val="center"/>
            </w:pPr>
            <w:r>
              <w:t>№ п/ п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52EA5" w14:textId="77777777" w:rsidR="001E3749" w:rsidRDefault="005C2B25">
            <w:pPr>
              <w:spacing w:line="238" w:lineRule="auto"/>
              <w:ind w:left="9" w:right="0" w:firstLine="0"/>
              <w:jc w:val="center"/>
            </w:pPr>
            <w:r>
              <w:t xml:space="preserve">Дата принятия, номер и </w:t>
            </w:r>
          </w:p>
          <w:p w14:paraId="6E0B22D1" w14:textId="77777777" w:rsidR="001E3749" w:rsidRDefault="005C2B25">
            <w:pPr>
              <w:spacing w:line="238" w:lineRule="auto"/>
              <w:ind w:left="0" w:right="0" w:firstLine="0"/>
              <w:jc w:val="center"/>
            </w:pPr>
            <w:r>
              <w:t xml:space="preserve">наименование нормативного </w:t>
            </w:r>
          </w:p>
          <w:p w14:paraId="3C439294" w14:textId="77777777" w:rsidR="001E3749" w:rsidRDefault="005C2B25">
            <w:pPr>
              <w:spacing w:line="238" w:lineRule="auto"/>
              <w:ind w:left="0" w:right="0" w:firstLine="0"/>
              <w:jc w:val="center"/>
            </w:pPr>
            <w:r>
              <w:t xml:space="preserve">правового акта Российской </w:t>
            </w:r>
          </w:p>
          <w:p w14:paraId="075B0BEA" w14:textId="77777777" w:rsidR="001E3749" w:rsidRDefault="005C2B25">
            <w:pPr>
              <w:spacing w:line="259" w:lineRule="auto"/>
              <w:ind w:left="0" w:right="61" w:firstLine="0"/>
              <w:jc w:val="center"/>
            </w:pPr>
            <w:r>
              <w:t xml:space="preserve">Федерации, </w:t>
            </w:r>
          </w:p>
          <w:p w14:paraId="4AE4C2CF" w14:textId="77777777" w:rsidR="001E3749" w:rsidRDefault="005C2B25">
            <w:pPr>
              <w:spacing w:line="238" w:lineRule="auto"/>
              <w:ind w:left="0" w:right="0" w:firstLine="0"/>
              <w:jc w:val="center"/>
            </w:pPr>
            <w:r>
              <w:t xml:space="preserve">Новгородской области, </w:t>
            </w:r>
          </w:p>
          <w:p w14:paraId="45125EE2" w14:textId="77777777" w:rsidR="001E3749" w:rsidRDefault="005C2B25">
            <w:pPr>
              <w:spacing w:line="259" w:lineRule="auto"/>
              <w:ind w:left="0" w:right="61" w:firstLine="0"/>
              <w:jc w:val="center"/>
            </w:pPr>
            <w:r>
              <w:t xml:space="preserve">регулирующего </w:t>
            </w:r>
          </w:p>
          <w:p w14:paraId="6CCEDC37" w14:textId="77777777" w:rsidR="001E3749" w:rsidRDefault="005C2B25">
            <w:pPr>
              <w:spacing w:line="238" w:lineRule="auto"/>
              <w:ind w:left="0" w:right="0" w:firstLine="0"/>
              <w:jc w:val="center"/>
            </w:pPr>
            <w:r>
              <w:t xml:space="preserve">отношения в сфере деятельности </w:t>
            </w:r>
          </w:p>
          <w:p w14:paraId="56E31B32" w14:textId="77777777" w:rsidR="001E3749" w:rsidRDefault="005C2B25">
            <w:pPr>
              <w:spacing w:line="259" w:lineRule="auto"/>
              <w:ind w:left="0" w:right="0" w:firstLine="0"/>
              <w:jc w:val="center"/>
            </w:pPr>
            <w:r>
              <w:t xml:space="preserve">органов местного самоуправления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738AF" w14:textId="77777777" w:rsidR="001E3749" w:rsidRDefault="005C2B25">
            <w:pPr>
              <w:spacing w:line="238" w:lineRule="auto"/>
              <w:ind w:left="0" w:right="0" w:firstLine="0"/>
              <w:jc w:val="center"/>
            </w:pPr>
            <w:proofErr w:type="spellStart"/>
            <w:r>
              <w:t>Наименова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r>
              <w:t xml:space="preserve"> </w:t>
            </w:r>
          </w:p>
          <w:p w14:paraId="01668485" w14:textId="77777777" w:rsidR="001E3749" w:rsidRDefault="005C2B25">
            <w:pPr>
              <w:spacing w:line="259" w:lineRule="auto"/>
              <w:ind w:left="0" w:right="61" w:firstLine="0"/>
              <w:jc w:val="center"/>
            </w:pPr>
            <w:r>
              <w:t>проекта</w:t>
            </w:r>
          </w:p>
          <w:p w14:paraId="54F687DB" w14:textId="77777777" w:rsidR="001E3749" w:rsidRDefault="005C2B25">
            <w:pPr>
              <w:spacing w:line="238" w:lineRule="auto"/>
              <w:ind w:left="0" w:right="0" w:firstLine="0"/>
              <w:jc w:val="center"/>
            </w:pPr>
            <w:proofErr w:type="spellStart"/>
            <w:r>
              <w:t>нормативн</w:t>
            </w:r>
            <w:proofErr w:type="spellEnd"/>
            <w:r>
              <w:t xml:space="preserve"> ого </w:t>
            </w:r>
          </w:p>
          <w:p w14:paraId="10C6B67A" w14:textId="77777777" w:rsidR="001E3749" w:rsidRDefault="005C2B25">
            <w:pPr>
              <w:spacing w:line="259" w:lineRule="auto"/>
              <w:ind w:left="0" w:right="0" w:firstLine="0"/>
              <w:jc w:val="center"/>
            </w:pPr>
            <w:r>
              <w:t>правового акта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32410" w14:textId="77777777" w:rsidR="001E3749" w:rsidRDefault="005C2B25">
            <w:pPr>
              <w:spacing w:line="238" w:lineRule="auto"/>
              <w:ind w:left="0" w:right="0" w:firstLine="0"/>
              <w:jc w:val="center"/>
            </w:pPr>
            <w:r>
              <w:t xml:space="preserve">Ответствен </w:t>
            </w:r>
            <w:proofErr w:type="spellStart"/>
            <w:r>
              <w:t>ные</w:t>
            </w:r>
            <w:proofErr w:type="spellEnd"/>
            <w:r>
              <w:t xml:space="preserve"> лица </w:t>
            </w:r>
          </w:p>
          <w:p w14:paraId="3A9B4710" w14:textId="77777777" w:rsidR="001E3749" w:rsidRDefault="005C2B25">
            <w:pPr>
              <w:spacing w:line="259" w:lineRule="auto"/>
              <w:ind w:left="0" w:right="61" w:firstLine="0"/>
              <w:jc w:val="center"/>
            </w:pPr>
            <w:r>
              <w:t xml:space="preserve">за </w:t>
            </w:r>
          </w:p>
          <w:p w14:paraId="72021510" w14:textId="77777777" w:rsidR="001E3749" w:rsidRDefault="005C2B25">
            <w:pPr>
              <w:spacing w:line="259" w:lineRule="auto"/>
              <w:ind w:left="46" w:right="0" w:firstLine="0"/>
              <w:jc w:val="left"/>
            </w:pPr>
            <w:r>
              <w:t>подготовку</w:t>
            </w:r>
          </w:p>
          <w:p w14:paraId="54EF085D" w14:textId="77777777" w:rsidR="001E3749" w:rsidRDefault="005C2B25">
            <w:pPr>
              <w:spacing w:line="259" w:lineRule="auto"/>
              <w:ind w:left="0" w:right="61" w:firstLine="0"/>
              <w:jc w:val="center"/>
            </w:pPr>
            <w:r>
              <w:t xml:space="preserve">и </w:t>
            </w:r>
          </w:p>
          <w:p w14:paraId="7120B3DF" w14:textId="77777777" w:rsidR="001E3749" w:rsidRDefault="005C2B25">
            <w:pPr>
              <w:spacing w:line="238" w:lineRule="auto"/>
              <w:ind w:left="0" w:right="0" w:firstLine="0"/>
              <w:jc w:val="center"/>
            </w:pPr>
            <w:proofErr w:type="spellStart"/>
            <w:r>
              <w:t>сопровожде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r>
              <w:t xml:space="preserve"> проекта нормативно</w:t>
            </w:r>
          </w:p>
          <w:p w14:paraId="0EA154EC" w14:textId="77777777" w:rsidR="001E3749" w:rsidRDefault="005C2B25">
            <w:pPr>
              <w:spacing w:line="259" w:lineRule="auto"/>
              <w:ind w:left="0" w:right="61" w:firstLine="0"/>
              <w:jc w:val="center"/>
            </w:pPr>
            <w:r>
              <w:t xml:space="preserve">го </w:t>
            </w:r>
          </w:p>
          <w:p w14:paraId="5E438C38" w14:textId="77777777" w:rsidR="001E3749" w:rsidRDefault="005C2B25">
            <w:pPr>
              <w:spacing w:line="259" w:lineRule="auto"/>
              <w:ind w:left="0" w:right="0" w:firstLine="0"/>
              <w:jc w:val="center"/>
            </w:pPr>
            <w:r>
              <w:t>правового акта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719CE" w14:textId="77777777" w:rsidR="001E3749" w:rsidRDefault="005C2B25">
            <w:pPr>
              <w:spacing w:line="238" w:lineRule="auto"/>
              <w:ind w:left="0" w:right="0" w:firstLine="0"/>
              <w:jc w:val="center"/>
            </w:pPr>
            <w:r>
              <w:t xml:space="preserve">Срок </w:t>
            </w:r>
            <w:proofErr w:type="spellStart"/>
            <w:r>
              <w:t>разработ</w:t>
            </w:r>
            <w:proofErr w:type="spellEnd"/>
            <w:r>
              <w:t xml:space="preserve"> </w:t>
            </w:r>
            <w:proofErr w:type="spellStart"/>
            <w:r>
              <w:t>ки</w:t>
            </w:r>
            <w:proofErr w:type="spellEnd"/>
            <w:r>
              <w:t xml:space="preserve"> </w:t>
            </w:r>
          </w:p>
          <w:p w14:paraId="6E55EF64" w14:textId="77777777" w:rsidR="001E3749" w:rsidRDefault="005C2B25">
            <w:pPr>
              <w:spacing w:line="259" w:lineRule="auto"/>
              <w:ind w:left="100" w:right="0" w:firstLine="0"/>
              <w:jc w:val="left"/>
            </w:pPr>
            <w:r>
              <w:t xml:space="preserve">проекта </w:t>
            </w:r>
          </w:p>
          <w:p w14:paraId="71CDBD52" w14:textId="77777777" w:rsidR="001E3749" w:rsidRDefault="005C2B25">
            <w:pPr>
              <w:spacing w:line="238" w:lineRule="auto"/>
              <w:ind w:left="0" w:right="0" w:firstLine="0"/>
              <w:jc w:val="center"/>
            </w:pPr>
            <w:r>
              <w:t xml:space="preserve">норматив </w:t>
            </w:r>
            <w:proofErr w:type="spellStart"/>
            <w:r>
              <w:t>ного</w:t>
            </w:r>
            <w:proofErr w:type="spellEnd"/>
            <w:r>
              <w:t xml:space="preserve"> </w:t>
            </w:r>
          </w:p>
          <w:p w14:paraId="7CE4E580" w14:textId="77777777" w:rsidR="001E3749" w:rsidRDefault="005C2B25">
            <w:pPr>
              <w:spacing w:line="238" w:lineRule="auto"/>
              <w:ind w:left="0" w:right="23" w:firstLine="0"/>
              <w:jc w:val="center"/>
            </w:pPr>
            <w:proofErr w:type="spellStart"/>
            <w:r>
              <w:t>правовог</w:t>
            </w:r>
            <w:proofErr w:type="spellEnd"/>
            <w:r>
              <w:t xml:space="preserve"> </w:t>
            </w:r>
            <w:proofErr w:type="gramStart"/>
            <w:r>
              <w:t>о акта</w:t>
            </w:r>
            <w:proofErr w:type="gramEnd"/>
            <w:r>
              <w:t xml:space="preserve"> и </w:t>
            </w:r>
          </w:p>
          <w:p w14:paraId="7445634C" w14:textId="77777777" w:rsidR="001E3749" w:rsidRDefault="005C2B25">
            <w:pPr>
              <w:spacing w:line="259" w:lineRule="auto"/>
              <w:ind w:left="9" w:right="0" w:firstLine="0"/>
              <w:jc w:val="left"/>
            </w:pPr>
            <w:r>
              <w:t xml:space="preserve">принятия </w:t>
            </w:r>
          </w:p>
          <w:p w14:paraId="24FF47EF" w14:textId="77777777" w:rsidR="001E3749" w:rsidRDefault="005C2B25">
            <w:pPr>
              <w:spacing w:line="238" w:lineRule="auto"/>
              <w:ind w:left="0" w:right="0" w:firstLine="0"/>
              <w:jc w:val="center"/>
            </w:pPr>
            <w:r>
              <w:t xml:space="preserve">норматив </w:t>
            </w:r>
            <w:proofErr w:type="spellStart"/>
            <w:r>
              <w:t>ного</w:t>
            </w:r>
            <w:proofErr w:type="spellEnd"/>
            <w:r>
              <w:t xml:space="preserve"> </w:t>
            </w:r>
          </w:p>
          <w:p w14:paraId="70774FE6" w14:textId="77777777" w:rsidR="001E3749" w:rsidRDefault="005C2B25">
            <w:pPr>
              <w:spacing w:line="259" w:lineRule="auto"/>
              <w:ind w:left="0" w:right="23" w:firstLine="0"/>
              <w:jc w:val="center"/>
            </w:pPr>
            <w:proofErr w:type="spellStart"/>
            <w:r>
              <w:t>правовог</w:t>
            </w:r>
            <w:proofErr w:type="spellEnd"/>
            <w:r>
              <w:t xml:space="preserve"> </w:t>
            </w:r>
            <w:proofErr w:type="gramStart"/>
            <w:r>
              <w:t>о акта</w:t>
            </w:r>
            <w:proofErr w:type="gramEnd"/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10D9D" w14:textId="77777777" w:rsidR="001E3749" w:rsidRDefault="005C2B25">
            <w:pPr>
              <w:spacing w:line="238" w:lineRule="auto"/>
              <w:ind w:left="0" w:right="0" w:firstLine="11"/>
              <w:jc w:val="center"/>
            </w:pPr>
            <w:r>
              <w:t xml:space="preserve">Дата принятия, номер и </w:t>
            </w:r>
          </w:p>
          <w:p w14:paraId="56B3F89B" w14:textId="77777777" w:rsidR="001E3749" w:rsidRDefault="005C2B25">
            <w:pPr>
              <w:spacing w:line="259" w:lineRule="auto"/>
              <w:ind w:left="0" w:right="0" w:firstLine="0"/>
            </w:pPr>
            <w:r>
              <w:t>наименован</w:t>
            </w:r>
          </w:p>
          <w:p w14:paraId="51553177" w14:textId="77777777" w:rsidR="001E3749" w:rsidRDefault="005C2B25">
            <w:pPr>
              <w:spacing w:line="259" w:lineRule="auto"/>
              <w:ind w:left="0" w:right="61" w:firstLine="0"/>
              <w:jc w:val="center"/>
            </w:pPr>
            <w:proofErr w:type="spellStart"/>
            <w:r>
              <w:t>ие</w:t>
            </w:r>
            <w:proofErr w:type="spellEnd"/>
            <w:r>
              <w:t xml:space="preserve"> </w:t>
            </w:r>
          </w:p>
          <w:p w14:paraId="4C57964B" w14:textId="77777777" w:rsidR="001E3749" w:rsidRDefault="005C2B25">
            <w:pPr>
              <w:spacing w:line="238" w:lineRule="auto"/>
              <w:ind w:left="0" w:right="0" w:firstLine="0"/>
              <w:jc w:val="center"/>
            </w:pPr>
            <w:r>
              <w:t xml:space="preserve">муниципал </w:t>
            </w:r>
            <w:proofErr w:type="spellStart"/>
            <w:r>
              <w:t>ьного</w:t>
            </w:r>
            <w:proofErr w:type="spellEnd"/>
            <w:r>
              <w:t xml:space="preserve"> </w:t>
            </w:r>
          </w:p>
          <w:p w14:paraId="572DA2F2" w14:textId="77777777" w:rsidR="001E3749" w:rsidRDefault="005C2B25">
            <w:pPr>
              <w:spacing w:line="259" w:lineRule="auto"/>
              <w:ind w:left="0" w:right="0" w:firstLine="0"/>
              <w:jc w:val="center"/>
            </w:pPr>
            <w:r>
              <w:t>правового акта</w:t>
            </w:r>
          </w:p>
        </w:tc>
      </w:tr>
      <w:tr w:rsidR="001E3749" w14:paraId="514827DC" w14:textId="77777777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C5EEB" w14:textId="77777777" w:rsidR="001E3749" w:rsidRDefault="005C2B25">
            <w:pPr>
              <w:spacing w:line="259" w:lineRule="auto"/>
              <w:ind w:left="39" w:right="0" w:firstLine="0"/>
              <w:jc w:val="left"/>
            </w:pPr>
            <w:r>
              <w:t>1.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4A8A" w14:textId="77777777" w:rsidR="001E3749" w:rsidRDefault="001E37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282ED" w14:textId="77777777" w:rsidR="001E3749" w:rsidRDefault="001E37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57C10" w14:textId="77777777" w:rsidR="001E3749" w:rsidRDefault="001E37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53F8" w14:textId="77777777" w:rsidR="001E3749" w:rsidRDefault="001E37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328FC" w14:textId="77777777" w:rsidR="001E3749" w:rsidRDefault="001E374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E3749" w14:paraId="05366645" w14:textId="77777777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DF45E" w14:textId="77777777" w:rsidR="001E3749" w:rsidRDefault="005C2B25">
            <w:pPr>
              <w:spacing w:line="259" w:lineRule="auto"/>
              <w:ind w:left="39" w:right="0" w:firstLine="0"/>
              <w:jc w:val="left"/>
            </w:pPr>
            <w:r>
              <w:t>2.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4A4FE" w14:textId="77777777" w:rsidR="001E3749" w:rsidRDefault="001E37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AA53A" w14:textId="77777777" w:rsidR="001E3749" w:rsidRDefault="001E37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16CC7" w14:textId="77777777" w:rsidR="001E3749" w:rsidRDefault="001E37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6C570" w14:textId="77777777" w:rsidR="001E3749" w:rsidRDefault="001E37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14DE6" w14:textId="77777777" w:rsidR="001E3749" w:rsidRDefault="001E3749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12FE2642" w14:textId="77777777" w:rsidR="005C2B25" w:rsidRDefault="005C2B25">
      <w:pPr>
        <w:ind w:left="5680" w:right="0"/>
      </w:pPr>
    </w:p>
    <w:p w14:paraId="3B0E6680" w14:textId="77777777" w:rsidR="005C2B25" w:rsidRDefault="005C2B25">
      <w:pPr>
        <w:spacing w:after="160" w:line="259" w:lineRule="auto"/>
        <w:ind w:left="0" w:right="0" w:firstLine="0"/>
        <w:jc w:val="left"/>
      </w:pPr>
      <w:r>
        <w:br w:type="page"/>
      </w:r>
    </w:p>
    <w:p w14:paraId="327F2301" w14:textId="77777777" w:rsidR="001E3749" w:rsidRDefault="005C2B25">
      <w:pPr>
        <w:ind w:left="5680" w:right="0"/>
      </w:pPr>
      <w:r>
        <w:lastRenderedPageBreak/>
        <w:t xml:space="preserve">Приложение № 3 к Порядку проведения мониторинга муниципальных нормативных правовых актов </w:t>
      </w:r>
    </w:p>
    <w:p w14:paraId="526EA36C" w14:textId="43C9F1A9" w:rsidR="001E3749" w:rsidRDefault="005C2B25" w:rsidP="002831ED">
      <w:pPr>
        <w:ind w:left="5680" w:right="0"/>
      </w:pPr>
      <w:r>
        <w:t xml:space="preserve">Администрации </w:t>
      </w:r>
      <w:proofErr w:type="spellStart"/>
      <w:r w:rsidR="002831ED">
        <w:t>Травковского</w:t>
      </w:r>
      <w:proofErr w:type="spellEnd"/>
      <w:r w:rsidR="002831ED">
        <w:t xml:space="preserve"> сельского поселения</w:t>
      </w:r>
      <w:r>
        <w:t xml:space="preserve"> на предмет соответствия </w:t>
      </w:r>
    </w:p>
    <w:p w14:paraId="798039B4" w14:textId="77777777" w:rsidR="001E3749" w:rsidRDefault="005C2B25">
      <w:pPr>
        <w:spacing w:after="904"/>
        <w:ind w:left="5680" w:right="0"/>
      </w:pPr>
      <w:r>
        <w:t>законодательству</w:t>
      </w:r>
    </w:p>
    <w:p w14:paraId="47329591" w14:textId="77777777" w:rsidR="001E3749" w:rsidRDefault="005C2B25">
      <w:pPr>
        <w:spacing w:line="259" w:lineRule="auto"/>
        <w:ind w:left="48" w:right="0"/>
        <w:jc w:val="center"/>
      </w:pPr>
      <w:r>
        <w:t xml:space="preserve">Информация </w:t>
      </w:r>
    </w:p>
    <w:p w14:paraId="7AA0BA28" w14:textId="59EB9308" w:rsidR="001E3749" w:rsidRDefault="005C2B25">
      <w:pPr>
        <w:ind w:left="731" w:right="169" w:hanging="524"/>
      </w:pPr>
      <w:r>
        <w:t xml:space="preserve">о результатах и ходе работы по приведению муниципальных нормативных правовых актов в соответствие с федеральным законодательством и законодательством Новгородской области по состоянию </w:t>
      </w:r>
      <w:proofErr w:type="gramStart"/>
      <w:r>
        <w:t>на  _</w:t>
      </w:r>
      <w:proofErr w:type="gramEnd"/>
      <w:r>
        <w:t xml:space="preserve">______  20 </w:t>
      </w:r>
      <w:r w:rsidR="0052604C">
        <w:t xml:space="preserve">___ </w:t>
      </w:r>
      <w:r>
        <w:t>года</w:t>
      </w:r>
    </w:p>
    <w:p w14:paraId="0312929C" w14:textId="77777777" w:rsidR="001E3749" w:rsidRDefault="005C2B25">
      <w:pPr>
        <w:spacing w:line="259" w:lineRule="auto"/>
        <w:ind w:left="40" w:right="0" w:firstLine="0"/>
        <w:jc w:val="left"/>
      </w:pPr>
      <w:r>
        <w:t xml:space="preserve">                                                                      </w:t>
      </w:r>
    </w:p>
    <w:tbl>
      <w:tblPr>
        <w:tblStyle w:val="TableGrid"/>
        <w:tblW w:w="9451" w:type="dxa"/>
        <w:tblInd w:w="-101" w:type="dxa"/>
        <w:tblCellMar>
          <w:top w:w="72" w:type="dxa"/>
          <w:left w:w="124" w:type="dxa"/>
          <w:right w:w="54" w:type="dxa"/>
        </w:tblCellMar>
        <w:tblLook w:val="04A0" w:firstRow="1" w:lastRow="0" w:firstColumn="1" w:lastColumn="0" w:noHBand="0" w:noVBand="1"/>
      </w:tblPr>
      <w:tblGrid>
        <w:gridCol w:w="817"/>
        <w:gridCol w:w="3356"/>
        <w:gridCol w:w="2894"/>
        <w:gridCol w:w="2384"/>
      </w:tblGrid>
      <w:tr w:rsidR="001E3749" w14:paraId="38F69C60" w14:textId="77777777">
        <w:trPr>
          <w:trHeight w:val="451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F2ABB" w14:textId="77777777" w:rsidR="001E3749" w:rsidRDefault="005C2B25">
            <w:pPr>
              <w:spacing w:line="259" w:lineRule="auto"/>
              <w:ind w:left="151" w:right="0" w:firstLine="0"/>
              <w:jc w:val="left"/>
            </w:pPr>
            <w:r>
              <w:t xml:space="preserve">№ </w:t>
            </w:r>
          </w:p>
          <w:p w14:paraId="616753C0" w14:textId="77777777" w:rsidR="001E3749" w:rsidRDefault="005C2B25">
            <w:pPr>
              <w:spacing w:line="259" w:lineRule="auto"/>
              <w:ind w:left="95" w:right="0" w:firstLine="0"/>
              <w:jc w:val="left"/>
            </w:pPr>
            <w:r>
              <w:t>п/п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4DB6B" w14:textId="77777777" w:rsidR="001E3749" w:rsidRDefault="005C2B25">
            <w:pPr>
              <w:spacing w:line="238" w:lineRule="auto"/>
              <w:ind w:left="0" w:right="0" w:firstLine="0"/>
              <w:jc w:val="center"/>
            </w:pPr>
            <w:r>
              <w:t xml:space="preserve">Дата принятия, номер и наименование </w:t>
            </w:r>
          </w:p>
          <w:p w14:paraId="59627C93" w14:textId="77777777" w:rsidR="001E3749" w:rsidRDefault="005C2B25">
            <w:pPr>
              <w:spacing w:line="238" w:lineRule="auto"/>
              <w:ind w:left="30" w:right="0" w:hanging="30"/>
              <w:jc w:val="center"/>
            </w:pPr>
            <w:r>
              <w:t xml:space="preserve">нормативного правового акта Российской Федерации, </w:t>
            </w:r>
          </w:p>
          <w:p w14:paraId="3251F20A" w14:textId="77777777" w:rsidR="001E3749" w:rsidRDefault="005C2B25">
            <w:pPr>
              <w:spacing w:line="238" w:lineRule="auto"/>
              <w:ind w:left="0" w:right="0" w:firstLine="0"/>
              <w:jc w:val="center"/>
            </w:pPr>
            <w:r>
              <w:t xml:space="preserve">Новгородской области, регулирующего </w:t>
            </w:r>
          </w:p>
          <w:p w14:paraId="0CBF2CEC" w14:textId="77777777" w:rsidR="001E3749" w:rsidRDefault="005C2B25">
            <w:pPr>
              <w:spacing w:line="259" w:lineRule="auto"/>
              <w:ind w:left="0" w:right="70" w:firstLine="0"/>
              <w:jc w:val="center"/>
            </w:pPr>
            <w:r>
              <w:t xml:space="preserve">отношения в сфере </w:t>
            </w:r>
          </w:p>
          <w:p w14:paraId="1D2B118F" w14:textId="77777777" w:rsidR="001E3749" w:rsidRDefault="005C2B25">
            <w:pPr>
              <w:spacing w:line="259" w:lineRule="auto"/>
              <w:ind w:left="0" w:right="0" w:firstLine="0"/>
              <w:jc w:val="center"/>
            </w:pPr>
            <w:r>
              <w:t xml:space="preserve">деятельности органов местного самоуправления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D5ACA" w14:textId="77777777" w:rsidR="001E3749" w:rsidRDefault="005C2B25">
            <w:pPr>
              <w:spacing w:line="238" w:lineRule="auto"/>
              <w:ind w:left="0" w:right="0" w:firstLine="0"/>
              <w:jc w:val="center"/>
            </w:pPr>
            <w:r>
              <w:t xml:space="preserve">Дата принятия, номер муниципального </w:t>
            </w:r>
          </w:p>
          <w:p w14:paraId="6AA0C7EE" w14:textId="77777777" w:rsidR="001E3749" w:rsidRDefault="005C2B25">
            <w:pPr>
              <w:spacing w:line="238" w:lineRule="auto"/>
              <w:ind w:left="0" w:right="0" w:firstLine="0"/>
              <w:jc w:val="center"/>
            </w:pPr>
            <w:r>
              <w:t xml:space="preserve">правового акта, принятого в </w:t>
            </w:r>
          </w:p>
          <w:p w14:paraId="3522D96B" w14:textId="77777777" w:rsidR="001E3749" w:rsidRDefault="005C2B25">
            <w:pPr>
              <w:spacing w:line="238" w:lineRule="auto"/>
              <w:ind w:left="0" w:right="0" w:firstLine="0"/>
              <w:jc w:val="center"/>
            </w:pPr>
            <w:r>
              <w:t xml:space="preserve">соответствии с нормативным </w:t>
            </w:r>
          </w:p>
          <w:p w14:paraId="14FB9D30" w14:textId="77777777" w:rsidR="001E3749" w:rsidRDefault="005C2B25">
            <w:pPr>
              <w:spacing w:line="238" w:lineRule="auto"/>
              <w:ind w:left="0" w:right="0" w:firstLine="0"/>
              <w:jc w:val="center"/>
            </w:pPr>
            <w:r>
              <w:t xml:space="preserve">правовым актом Российской </w:t>
            </w:r>
          </w:p>
          <w:p w14:paraId="13CA0093" w14:textId="77777777" w:rsidR="001E3749" w:rsidRDefault="005C2B25">
            <w:pPr>
              <w:spacing w:line="238" w:lineRule="auto"/>
              <w:ind w:left="0" w:right="0" w:firstLine="0"/>
              <w:jc w:val="center"/>
            </w:pPr>
            <w:r>
              <w:t xml:space="preserve">Федерации, нормативным </w:t>
            </w:r>
          </w:p>
          <w:p w14:paraId="4784BB7A" w14:textId="77777777" w:rsidR="001E3749" w:rsidRDefault="005C2B25">
            <w:pPr>
              <w:spacing w:line="259" w:lineRule="auto"/>
              <w:ind w:left="0" w:right="70" w:firstLine="0"/>
              <w:jc w:val="center"/>
            </w:pPr>
            <w:r>
              <w:t xml:space="preserve">правовым актом </w:t>
            </w:r>
          </w:p>
          <w:p w14:paraId="4A191A60" w14:textId="77777777" w:rsidR="001E3749" w:rsidRDefault="005C2B25">
            <w:pPr>
              <w:spacing w:line="259" w:lineRule="auto"/>
              <w:ind w:left="0" w:right="0" w:firstLine="0"/>
              <w:jc w:val="center"/>
            </w:pPr>
            <w:r>
              <w:t>Новгородской области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5B3A9" w14:textId="77777777" w:rsidR="001E3749" w:rsidRDefault="005C2B25">
            <w:pPr>
              <w:spacing w:line="238" w:lineRule="auto"/>
              <w:ind w:left="0" w:right="0" w:firstLine="0"/>
              <w:jc w:val="center"/>
            </w:pPr>
            <w:r>
              <w:t xml:space="preserve">Наименование проекта </w:t>
            </w:r>
          </w:p>
          <w:p w14:paraId="1B9A2B9F" w14:textId="77777777" w:rsidR="001E3749" w:rsidRDefault="005C2B25">
            <w:pPr>
              <w:spacing w:line="238" w:lineRule="auto"/>
              <w:ind w:left="0" w:right="0" w:firstLine="0"/>
              <w:jc w:val="center"/>
            </w:pPr>
            <w:r>
              <w:t xml:space="preserve">муниципального нормативного </w:t>
            </w:r>
          </w:p>
          <w:p w14:paraId="04882258" w14:textId="77777777" w:rsidR="001E3749" w:rsidRDefault="005C2B25">
            <w:pPr>
              <w:spacing w:line="238" w:lineRule="auto"/>
              <w:ind w:left="0" w:right="0" w:firstLine="0"/>
              <w:jc w:val="center"/>
            </w:pPr>
            <w:r>
              <w:t xml:space="preserve">правового акта, работа над </w:t>
            </w:r>
          </w:p>
          <w:p w14:paraId="759A4A8E" w14:textId="77777777" w:rsidR="001E3749" w:rsidRDefault="005C2B25">
            <w:pPr>
              <w:spacing w:line="238" w:lineRule="auto"/>
              <w:ind w:left="0" w:right="0" w:firstLine="0"/>
              <w:jc w:val="center"/>
            </w:pPr>
            <w:r>
              <w:t xml:space="preserve">которым не завершена </w:t>
            </w:r>
          </w:p>
          <w:p w14:paraId="3B2B1974" w14:textId="77777777" w:rsidR="001E3749" w:rsidRDefault="005C2B25">
            <w:pPr>
              <w:spacing w:line="238" w:lineRule="auto"/>
              <w:ind w:left="0" w:right="0" w:firstLine="0"/>
              <w:jc w:val="center"/>
            </w:pPr>
            <w:r>
              <w:t xml:space="preserve">(с указанием стадии </w:t>
            </w:r>
          </w:p>
          <w:p w14:paraId="7F7C5852" w14:textId="77777777" w:rsidR="001E3749" w:rsidRDefault="005C2B25">
            <w:pPr>
              <w:spacing w:line="259" w:lineRule="auto"/>
              <w:ind w:left="0" w:right="70" w:firstLine="0"/>
              <w:jc w:val="center"/>
            </w:pPr>
            <w:r>
              <w:t xml:space="preserve">рассмотрения и </w:t>
            </w:r>
          </w:p>
          <w:p w14:paraId="6055322E" w14:textId="77777777" w:rsidR="001E3749" w:rsidRDefault="005C2B25">
            <w:pPr>
              <w:spacing w:line="259" w:lineRule="auto"/>
              <w:ind w:left="0" w:right="70" w:firstLine="0"/>
              <w:jc w:val="center"/>
            </w:pPr>
            <w:r>
              <w:t xml:space="preserve">планируемых </w:t>
            </w:r>
          </w:p>
          <w:p w14:paraId="3F72FA3C" w14:textId="77777777" w:rsidR="001E3749" w:rsidRDefault="005C2B25">
            <w:pPr>
              <w:spacing w:line="259" w:lineRule="auto"/>
              <w:ind w:left="0" w:right="0" w:firstLine="0"/>
              <w:jc w:val="center"/>
            </w:pPr>
            <w:r>
              <w:t>сроков его принятия)</w:t>
            </w:r>
          </w:p>
        </w:tc>
      </w:tr>
      <w:tr w:rsidR="001E3749" w14:paraId="5F607277" w14:textId="77777777">
        <w:trPr>
          <w:trHeight w:val="3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DAC6" w14:textId="77777777" w:rsidR="001E3749" w:rsidRDefault="005C2B25">
            <w:pPr>
              <w:spacing w:line="259" w:lineRule="auto"/>
              <w:ind w:left="0" w:right="70" w:firstLine="0"/>
              <w:jc w:val="center"/>
            </w:pPr>
            <w:r>
              <w:t>1.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ADE35" w14:textId="77777777" w:rsidR="001E3749" w:rsidRDefault="001E37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6FE5" w14:textId="77777777" w:rsidR="001E3749" w:rsidRDefault="001E37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7976" w14:textId="77777777" w:rsidR="001E3749" w:rsidRDefault="001E374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E3749" w14:paraId="001C0D9C" w14:textId="77777777">
        <w:trPr>
          <w:trHeight w:val="3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2DD4" w14:textId="77777777" w:rsidR="001E3749" w:rsidRDefault="005C2B25">
            <w:pPr>
              <w:spacing w:line="259" w:lineRule="auto"/>
              <w:ind w:left="0" w:right="70" w:firstLine="0"/>
              <w:jc w:val="center"/>
            </w:pPr>
            <w:r>
              <w:t>2.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ED564" w14:textId="77777777" w:rsidR="001E3749" w:rsidRDefault="001E37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D19B9" w14:textId="77777777" w:rsidR="001E3749" w:rsidRDefault="001E37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0911D" w14:textId="77777777" w:rsidR="001E3749" w:rsidRDefault="001E3749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4F42C7C1" w14:textId="77777777" w:rsidR="007A6D50" w:rsidRDefault="007A6D50"/>
    <w:sectPr w:rsidR="007A6D50" w:rsidSect="00C0341E">
      <w:headerReference w:type="even" r:id="rId8"/>
      <w:headerReference w:type="default" r:id="rId9"/>
      <w:headerReference w:type="first" r:id="rId10"/>
      <w:pgSz w:w="11906" w:h="16838"/>
      <w:pgMar w:top="1204" w:right="848" w:bottom="1171" w:left="1701" w:header="283" w:footer="283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E1CAE4" w14:textId="77777777" w:rsidR="005B0D2B" w:rsidRDefault="005B0D2B">
      <w:pPr>
        <w:spacing w:line="240" w:lineRule="auto"/>
      </w:pPr>
      <w:r>
        <w:separator/>
      </w:r>
    </w:p>
  </w:endnote>
  <w:endnote w:type="continuationSeparator" w:id="0">
    <w:p w14:paraId="29D6B3D3" w14:textId="77777777" w:rsidR="005B0D2B" w:rsidRDefault="005B0D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7A46CD" w14:textId="77777777" w:rsidR="005B0D2B" w:rsidRDefault="005B0D2B">
      <w:pPr>
        <w:spacing w:line="240" w:lineRule="auto"/>
      </w:pPr>
      <w:r>
        <w:separator/>
      </w:r>
    </w:p>
  </w:footnote>
  <w:footnote w:type="continuationSeparator" w:id="0">
    <w:p w14:paraId="7B620496" w14:textId="77777777" w:rsidR="005B0D2B" w:rsidRDefault="005B0D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F3FA6" w14:textId="77777777" w:rsidR="001E3749" w:rsidRDefault="005C2B25">
    <w:pPr>
      <w:spacing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36F9D" w14:textId="77777777" w:rsidR="001E3749" w:rsidRDefault="005C2B25">
    <w:pPr>
      <w:spacing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7383" w:rsidRPr="00547383">
      <w:rPr>
        <w:noProof/>
        <w:sz w:val="20"/>
      </w:rPr>
      <w:t>2</w:t>
    </w:r>
    <w:r>
      <w:rPr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164C2" w14:textId="77777777" w:rsidR="001E3749" w:rsidRDefault="001E3749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060698"/>
    <w:multiLevelType w:val="hybridMultilevel"/>
    <w:tmpl w:val="513822DC"/>
    <w:lvl w:ilvl="0" w:tplc="AA1A56A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F8288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581B6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DAE9C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72337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18053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A42A0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0EA0F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189C7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FC228D5"/>
    <w:multiLevelType w:val="hybridMultilevel"/>
    <w:tmpl w:val="778A6C38"/>
    <w:lvl w:ilvl="0" w:tplc="236C333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40377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00684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44D86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D4A7B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60B33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BA033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64002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1AF4D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749"/>
    <w:rsid w:val="00004DA0"/>
    <w:rsid w:val="00036921"/>
    <w:rsid w:val="00104440"/>
    <w:rsid w:val="001B1149"/>
    <w:rsid w:val="001C3E03"/>
    <w:rsid w:val="001E3749"/>
    <w:rsid w:val="002831ED"/>
    <w:rsid w:val="003321B2"/>
    <w:rsid w:val="00406C5C"/>
    <w:rsid w:val="004E0741"/>
    <w:rsid w:val="0052604C"/>
    <w:rsid w:val="00547383"/>
    <w:rsid w:val="005B0D2B"/>
    <w:rsid w:val="005C2B25"/>
    <w:rsid w:val="006A0068"/>
    <w:rsid w:val="007A6D50"/>
    <w:rsid w:val="007C4A84"/>
    <w:rsid w:val="007D646E"/>
    <w:rsid w:val="008545B7"/>
    <w:rsid w:val="008C6575"/>
    <w:rsid w:val="009A4A2E"/>
    <w:rsid w:val="00AC7DA4"/>
    <w:rsid w:val="00C0341E"/>
    <w:rsid w:val="00D22FF5"/>
    <w:rsid w:val="00D75AA1"/>
    <w:rsid w:val="00E9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953DB"/>
  <w15:docId w15:val="{B4B14F48-C1A1-45D3-97B2-F61E8F7A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C0341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0341E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List Paragraph"/>
    <w:basedOn w:val="a"/>
    <w:uiPriority w:val="34"/>
    <w:qFormat/>
    <w:rsid w:val="00C03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Татьяна Константиновна</dc:creator>
  <cp:keywords/>
  <cp:lastModifiedBy>Глава</cp:lastModifiedBy>
  <cp:revision>6</cp:revision>
  <dcterms:created xsi:type="dcterms:W3CDTF">2023-04-28T11:11:00Z</dcterms:created>
  <dcterms:modified xsi:type="dcterms:W3CDTF">2023-06-02T08:16:00Z</dcterms:modified>
</cp:coreProperties>
</file>