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1D62" w14:textId="77777777" w:rsidR="00296140" w:rsidRDefault="00296140" w:rsidP="0029614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20FB4" wp14:editId="55CD803E">
            <wp:simplePos x="0" y="0"/>
            <wp:positionH relativeFrom="column">
              <wp:posOffset>2788434</wp:posOffset>
            </wp:positionH>
            <wp:positionV relativeFrom="paragraph">
              <wp:posOffset>-181286</wp:posOffset>
            </wp:positionV>
            <wp:extent cx="704850" cy="8260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6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7173C" w14:textId="77777777" w:rsidR="00296140" w:rsidRDefault="00296140" w:rsidP="00296140">
      <w:pPr>
        <w:suppressAutoHyphens/>
        <w:rPr>
          <w:rFonts w:ascii="Arial" w:eastAsia="Lucida Sans Unicode" w:hAnsi="Arial" w:cs="Tahoma"/>
          <w:b/>
          <w:kern w:val="2"/>
          <w:sz w:val="20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Arial" w:eastAsia="Lucida Sans Unicode" w:hAnsi="Arial"/>
          <w:kern w:val="2"/>
          <w:sz w:val="20"/>
        </w:rPr>
        <w:t xml:space="preserve">                                                                                                  </w:t>
      </w:r>
      <w:r>
        <w:rPr>
          <w:b/>
          <w:kern w:val="2"/>
          <w:sz w:val="28"/>
          <w:szCs w:val="28"/>
          <w:lang w:eastAsia="ar-SA"/>
        </w:rPr>
        <w:tab/>
      </w:r>
    </w:p>
    <w:p w14:paraId="5E834272" w14:textId="77777777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6C98ED99" w14:textId="77777777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14:paraId="41DFECC9" w14:textId="77777777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14:paraId="7741BDA1" w14:textId="47BDB37F" w:rsidR="00296140" w:rsidRDefault="00296140" w:rsidP="00010DD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14:paraId="3014AF2B" w14:textId="2317FCD4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010DD9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ТРАВКОВСКОГО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490CAD5" w14:textId="77777777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61C2086C" w14:textId="77777777" w:rsidR="00296140" w:rsidRPr="00A26ADE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</w:pPr>
      <w:r w:rsidRPr="00A26ADE"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14:paraId="6BC9F62B" w14:textId="77777777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3DF5AEC8" w14:textId="506C0A37" w:rsidR="00296140" w:rsidRDefault="005B5893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 w:rsidR="00010DD9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03</w:t>
      </w:r>
      <w:r w:rsidR="009E6A8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.0</w:t>
      </w:r>
      <w:r w:rsidR="00010DD9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4</w:t>
      </w:r>
      <w:r w:rsidR="009E6A8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.2023</w:t>
      </w:r>
      <w:r w:rsidR="00010DD9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г.</w:t>
      </w:r>
      <w:r w:rsidR="009E6A8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 №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22</w:t>
      </w:r>
      <w:r w:rsidR="009E6A8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14:paraId="153EFC82" w14:textId="15435D49" w:rsidR="00296140" w:rsidRDefault="00296140" w:rsidP="00296140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п. </w:t>
      </w:r>
      <w:r w:rsidR="00010DD9">
        <w:rPr>
          <w:rFonts w:ascii="Times New Roman" w:hAnsi="Times New Roman" w:cs="Times New Roman"/>
          <w:kern w:val="2"/>
          <w:sz w:val="28"/>
          <w:szCs w:val="28"/>
          <w:lang w:eastAsia="ar-SA"/>
        </w:rPr>
        <w:t>Травково</w:t>
      </w:r>
    </w:p>
    <w:p w14:paraId="2C69D681" w14:textId="77777777" w:rsidR="00A26ADE" w:rsidRDefault="00A26ADE" w:rsidP="0029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56CD14" w14:textId="7A60A8AC" w:rsidR="00296140" w:rsidRPr="00942BB6" w:rsidRDefault="00296140" w:rsidP="0029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B589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5B5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0DD9" w:rsidRPr="00010DD9">
        <w:rPr>
          <w:rFonts w:ascii="Times New Roman" w:hAnsi="Times New Roman" w:cs="Times New Roman"/>
          <w:sz w:val="28"/>
          <w:szCs w:val="28"/>
        </w:rPr>
        <w:t>от 15.12.2016г. № 112</w:t>
      </w:r>
    </w:p>
    <w:p w14:paraId="6506F2F6" w14:textId="77777777" w:rsidR="00010DD9" w:rsidRDefault="00010DD9" w:rsidP="002961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7E30E3" w14:textId="77777777" w:rsidR="00010DD9" w:rsidRDefault="00296140" w:rsidP="0029614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A0454E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</w:t>
      </w:r>
      <w:proofErr w:type="spellStart"/>
      <w:r w:rsidR="00010DD9">
        <w:rPr>
          <w:sz w:val="28"/>
          <w:szCs w:val="28"/>
        </w:rPr>
        <w:t>Травковского</w:t>
      </w:r>
      <w:proofErr w:type="spellEnd"/>
      <w:r w:rsidR="00010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14:paraId="680EBC57" w14:textId="5F68F4A4" w:rsidR="00296140" w:rsidRDefault="00296140" w:rsidP="0029614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120A99">
        <w:rPr>
          <w:b/>
          <w:sz w:val="28"/>
          <w:szCs w:val="28"/>
        </w:rPr>
        <w:t>ПОСТАНОВЛЯЕТ:</w:t>
      </w:r>
    </w:p>
    <w:p w14:paraId="6D795793" w14:textId="56C6C8F3" w:rsidR="00010DD9" w:rsidRPr="00010DD9" w:rsidRDefault="00296140" w:rsidP="00010D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s3"/>
          <w:rFonts w:ascii="Times New Roman" w:hAnsi="Times New Roman" w:cs="Times New Roman"/>
          <w:sz w:val="28"/>
          <w:szCs w:val="28"/>
        </w:rPr>
        <w:tab/>
      </w:r>
      <w:r w:rsidRPr="00120A99">
        <w:rPr>
          <w:rStyle w:val="s3"/>
          <w:rFonts w:ascii="Times New Roman" w:hAnsi="Times New Roman" w:cs="Times New Roman"/>
          <w:b w:val="0"/>
          <w:sz w:val="28"/>
          <w:szCs w:val="28"/>
        </w:rPr>
        <w:t>1.</w:t>
      </w:r>
      <w:r w:rsidR="00010DD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0A9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010DD9">
        <w:rPr>
          <w:rStyle w:val="s3"/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010DD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0A9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010DD9" w:rsidRPr="00010DD9">
        <w:rPr>
          <w:rStyle w:val="s3"/>
          <w:rFonts w:ascii="Times New Roman" w:hAnsi="Times New Roman" w:cs="Times New Roman"/>
          <w:b w:val="0"/>
          <w:sz w:val="28"/>
          <w:szCs w:val="28"/>
        </w:rPr>
        <w:t>от 15.12.2016г. № 112</w:t>
      </w:r>
      <w:r w:rsidR="00010DD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10DD9" w:rsidRPr="00010DD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по назначению пенсии за выслугу лет лицам, замещавшим должности муниципальной службы в </w:t>
      </w:r>
      <w:proofErr w:type="spellStart"/>
      <w:r w:rsidR="00010DD9" w:rsidRPr="00010DD9">
        <w:rPr>
          <w:rStyle w:val="s3"/>
          <w:rFonts w:ascii="Times New Roman" w:hAnsi="Times New Roman" w:cs="Times New Roman"/>
          <w:b w:val="0"/>
          <w:sz w:val="28"/>
          <w:szCs w:val="28"/>
        </w:rPr>
        <w:t>Травковском</w:t>
      </w:r>
      <w:proofErr w:type="spellEnd"/>
      <w:r w:rsidR="00010DD9" w:rsidRPr="00010DD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 сельском поселении, по назначению дополнительного пенсионного обеспечения Главы </w:t>
      </w:r>
      <w:proofErr w:type="spellStart"/>
      <w:r w:rsidR="00010DD9" w:rsidRPr="00010DD9">
        <w:rPr>
          <w:rStyle w:val="s3"/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010DD9" w:rsidRPr="00010DD9">
        <w:rPr>
          <w:rStyle w:val="s3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10DD9">
        <w:rPr>
          <w:rStyle w:val="s3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изложив состав </w:t>
      </w:r>
      <w:r w:rsidR="00010DD9" w:rsidRPr="00010DD9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010DD9">
        <w:rPr>
          <w:rFonts w:ascii="Times New Roman" w:hAnsi="Times New Roman" w:cs="Times New Roman"/>
          <w:b w:val="0"/>
          <w:sz w:val="28"/>
          <w:szCs w:val="28"/>
        </w:rPr>
        <w:t>в новой редакции:</w:t>
      </w:r>
    </w:p>
    <w:p w14:paraId="1B6811A5" w14:textId="5164AAE9" w:rsidR="00010DD9" w:rsidRPr="006C425A" w:rsidRDefault="006C425A" w:rsidP="006C425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25A">
        <w:rPr>
          <w:rFonts w:ascii="Times New Roman" w:hAnsi="Times New Roman" w:cs="Times New Roman"/>
          <w:bCs/>
          <w:sz w:val="28"/>
          <w:szCs w:val="28"/>
        </w:rPr>
        <w:t>«С</w:t>
      </w:r>
      <w:r w:rsidRPr="006C425A">
        <w:rPr>
          <w:rFonts w:ascii="Times New Roman" w:hAnsi="Times New Roman" w:cs="Times New Roman"/>
          <w:bCs/>
          <w:sz w:val="28"/>
          <w:szCs w:val="28"/>
        </w:rPr>
        <w:t xml:space="preserve">остав комиссии по назначению пенсии за выслугу лет лицам, замещавшим должности муниципальной службы в </w:t>
      </w:r>
      <w:proofErr w:type="spellStart"/>
      <w:r w:rsidRPr="006C425A">
        <w:rPr>
          <w:rFonts w:ascii="Times New Roman" w:hAnsi="Times New Roman" w:cs="Times New Roman"/>
          <w:bCs/>
          <w:sz w:val="28"/>
          <w:szCs w:val="28"/>
        </w:rPr>
        <w:t>Травковском</w:t>
      </w:r>
      <w:proofErr w:type="spellEnd"/>
      <w:r w:rsidRPr="006C425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по назначению дополнительного пенсионного обеспечения Главы </w:t>
      </w:r>
      <w:proofErr w:type="spellStart"/>
      <w:r w:rsidRPr="006C425A">
        <w:rPr>
          <w:rFonts w:ascii="Times New Roman" w:hAnsi="Times New Roman" w:cs="Times New Roman"/>
          <w:bCs/>
          <w:sz w:val="28"/>
          <w:szCs w:val="28"/>
        </w:rPr>
        <w:t>Травковского</w:t>
      </w:r>
      <w:proofErr w:type="spellEnd"/>
      <w:r w:rsidRPr="006C42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562E1EC4" w14:textId="77777777" w:rsid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0DD9">
        <w:rPr>
          <w:rFonts w:ascii="Times New Roman" w:hAnsi="Times New Roman" w:cs="Times New Roman"/>
          <w:bCs/>
          <w:sz w:val="28"/>
          <w:szCs w:val="28"/>
        </w:rPr>
        <w:t>Председатель комиссии:</w:t>
      </w:r>
    </w:p>
    <w:p w14:paraId="0DA4725E" w14:textId="76C09C03" w:rsidR="00010DD9" w:rsidRP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Орлова Я. Н. </w:t>
      </w: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– Глава </w:t>
      </w:r>
      <w:proofErr w:type="spellStart"/>
      <w:r w:rsidRPr="00010DD9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B58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C42CCE" w14:textId="77777777" w:rsidR="00010DD9" w:rsidRPr="006C425A" w:rsidRDefault="00010DD9" w:rsidP="00010DD9">
      <w:pPr>
        <w:pStyle w:val="ConsPlusTitle"/>
        <w:jc w:val="both"/>
        <w:rPr>
          <w:rFonts w:ascii="Times New Roman" w:hAnsi="Times New Roman" w:cs="Times New Roman"/>
          <w:b w:val="0"/>
          <w:sz w:val="8"/>
          <w:szCs w:val="8"/>
        </w:rPr>
      </w:pPr>
    </w:p>
    <w:p w14:paraId="427608F8" w14:textId="77777777" w:rsid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0DD9">
        <w:rPr>
          <w:rFonts w:ascii="Times New Roman" w:hAnsi="Times New Roman" w:cs="Times New Roman"/>
          <w:bCs/>
          <w:sz w:val="28"/>
          <w:szCs w:val="28"/>
        </w:rPr>
        <w:t>Секретарь комиссии:</w:t>
      </w:r>
    </w:p>
    <w:p w14:paraId="198D7773" w14:textId="3826C590" w:rsidR="00010DD9" w:rsidRP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Дмитриева Н. В. – главный специалист Администрации </w:t>
      </w:r>
      <w:proofErr w:type="spellStart"/>
      <w:r w:rsidRPr="00010DD9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B5893">
        <w:rPr>
          <w:rFonts w:ascii="Times New Roman" w:hAnsi="Times New Roman" w:cs="Times New Roman"/>
          <w:b w:val="0"/>
          <w:sz w:val="28"/>
          <w:szCs w:val="28"/>
        </w:rPr>
        <w:t>.</w:t>
      </w: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15BEB7A" w14:textId="77777777" w:rsidR="00010DD9" w:rsidRPr="006C425A" w:rsidRDefault="00010DD9" w:rsidP="00010DD9">
      <w:pPr>
        <w:pStyle w:val="ConsPlusTitle"/>
        <w:jc w:val="both"/>
        <w:rPr>
          <w:rFonts w:ascii="Times New Roman" w:hAnsi="Times New Roman" w:cs="Times New Roman"/>
          <w:b w:val="0"/>
          <w:sz w:val="8"/>
          <w:szCs w:val="8"/>
        </w:rPr>
      </w:pPr>
    </w:p>
    <w:p w14:paraId="72E0A187" w14:textId="77777777" w:rsid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0DD9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14:paraId="3CA2B70B" w14:textId="77777777" w:rsid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Зайцева Г. </w:t>
      </w:r>
      <w:r w:rsidRPr="00010DD9">
        <w:rPr>
          <w:rFonts w:ascii="Times New Roman" w:hAnsi="Times New Roman" w:cs="Times New Roman"/>
          <w:b w:val="0"/>
          <w:sz w:val="28"/>
          <w:szCs w:val="28"/>
        </w:rPr>
        <w:t>В.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ведущий </w:t>
      </w: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специалист Администрации </w:t>
      </w:r>
      <w:proofErr w:type="spellStart"/>
      <w:r w:rsidRPr="00010DD9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B5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D59D68" w14:textId="29045EFF" w:rsid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Тарасова О. С. </w:t>
      </w:r>
      <w:r w:rsidRPr="00010DD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специалист Администрации </w:t>
      </w:r>
      <w:proofErr w:type="spellStart"/>
      <w:r w:rsidRPr="00010DD9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B5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ABE72A" w14:textId="025D77BA" w:rsidR="00010DD9" w:rsidRPr="005B5893" w:rsidRDefault="00010DD9" w:rsidP="00010DD9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Олина С. А.     – депутат Совета депутатов </w:t>
      </w:r>
      <w:proofErr w:type="spellStart"/>
      <w:r w:rsidRPr="00010DD9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Pr="00010D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B5893">
        <w:rPr>
          <w:rFonts w:ascii="Times New Roman" w:hAnsi="Times New Roman" w:cs="Times New Roman"/>
          <w:b w:val="0"/>
          <w:sz w:val="28"/>
          <w:szCs w:val="28"/>
        </w:rPr>
        <w:t>.».</w:t>
      </w:r>
    </w:p>
    <w:p w14:paraId="38F89877" w14:textId="0FB03D4A" w:rsidR="00296140" w:rsidRDefault="00296140" w:rsidP="002961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="00010D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в бюллетене «Официальный вестник </w:t>
      </w:r>
      <w:proofErr w:type="spellStart"/>
      <w:r w:rsidR="00010DD9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010D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поселения» и разместить на официальном сайте </w:t>
      </w:r>
      <w:r w:rsidR="00010DD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сельского </w:t>
      </w:r>
      <w:r w:rsidRPr="005B5893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5B5893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1890234" w14:textId="77777777" w:rsidR="005B5893" w:rsidRDefault="005B5893" w:rsidP="005B5893">
      <w:pPr>
        <w:pStyle w:val="a3"/>
        <w:jc w:val="both"/>
        <w:rPr>
          <w:sz w:val="28"/>
          <w:szCs w:val="28"/>
        </w:rPr>
      </w:pPr>
    </w:p>
    <w:p w14:paraId="2BF2ED9B" w14:textId="5A03094F" w:rsidR="00296140" w:rsidRDefault="00296140" w:rsidP="005B589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</w:t>
      </w:r>
      <w:r w:rsidR="009E6A8A">
        <w:rPr>
          <w:b/>
          <w:sz w:val="28"/>
          <w:szCs w:val="28"/>
        </w:rPr>
        <w:t xml:space="preserve">             </w:t>
      </w:r>
      <w:r w:rsidR="00010DD9">
        <w:rPr>
          <w:b/>
          <w:sz w:val="28"/>
          <w:szCs w:val="28"/>
        </w:rPr>
        <w:t>Я. Н. Орлова</w:t>
      </w:r>
      <w:r w:rsidR="009E6A8A">
        <w:rPr>
          <w:b/>
          <w:sz w:val="28"/>
          <w:szCs w:val="28"/>
        </w:rPr>
        <w:t xml:space="preserve">                  </w:t>
      </w:r>
    </w:p>
    <w:sectPr w:rsidR="00296140" w:rsidSect="00010DD9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0"/>
    <w:rsid w:val="00010DD9"/>
    <w:rsid w:val="001C2BCD"/>
    <w:rsid w:val="00296140"/>
    <w:rsid w:val="005B5893"/>
    <w:rsid w:val="005D7C26"/>
    <w:rsid w:val="006C425A"/>
    <w:rsid w:val="008144AE"/>
    <w:rsid w:val="009E6A8A"/>
    <w:rsid w:val="00A26ADE"/>
    <w:rsid w:val="00D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ADA8"/>
  <w15:docId w15:val="{83F8C089-2B09-4596-925F-0DBA184A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96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7">
    <w:name w:val="p7"/>
    <w:basedOn w:val="a"/>
    <w:rsid w:val="0029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9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6</cp:revision>
  <cp:lastPrinted>2023-04-07T09:43:00Z</cp:lastPrinted>
  <dcterms:created xsi:type="dcterms:W3CDTF">2023-04-07T09:27:00Z</dcterms:created>
  <dcterms:modified xsi:type="dcterms:W3CDTF">2023-04-07T09:49:00Z</dcterms:modified>
</cp:coreProperties>
</file>