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2C" w:rsidRPr="009427F2" w:rsidRDefault="00F44692" w:rsidP="00C850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67564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A2C" w:rsidRPr="001505AF">
        <w:rPr>
          <w:rFonts w:ascii="Times New Roman" w:hAnsi="Times New Roman"/>
          <w:sz w:val="16"/>
          <w:szCs w:val="24"/>
        </w:rPr>
        <w:tab/>
      </w:r>
      <w:r w:rsidR="004B7A2C" w:rsidRPr="001505AF">
        <w:rPr>
          <w:rFonts w:ascii="Times New Roman" w:hAnsi="Times New Roman"/>
          <w:sz w:val="16"/>
          <w:szCs w:val="24"/>
        </w:rPr>
        <w:tab/>
      </w:r>
      <w:r w:rsidR="004B7A2C" w:rsidRPr="001505AF">
        <w:rPr>
          <w:rFonts w:ascii="Times New Roman" w:hAnsi="Times New Roman"/>
          <w:sz w:val="16"/>
          <w:szCs w:val="24"/>
        </w:rPr>
        <w:tab/>
      </w:r>
      <w:r w:rsidR="004B7A2C" w:rsidRPr="001505AF">
        <w:rPr>
          <w:rFonts w:ascii="Times New Roman" w:hAnsi="Times New Roman"/>
          <w:sz w:val="16"/>
          <w:szCs w:val="24"/>
        </w:rPr>
        <w:tab/>
      </w:r>
      <w:r w:rsidR="004B7A2C" w:rsidRPr="009427F2">
        <w:rPr>
          <w:rFonts w:ascii="Times New Roman" w:hAnsi="Times New Roman"/>
          <w:sz w:val="28"/>
          <w:szCs w:val="28"/>
        </w:rPr>
        <w:tab/>
      </w:r>
      <w:r w:rsidR="004B7A2C" w:rsidRPr="009427F2">
        <w:rPr>
          <w:rFonts w:ascii="Times New Roman" w:hAnsi="Times New Roman"/>
          <w:sz w:val="28"/>
          <w:szCs w:val="28"/>
        </w:rPr>
        <w:tab/>
      </w:r>
    </w:p>
    <w:p w:rsidR="004B7A2C" w:rsidRPr="001505AF" w:rsidRDefault="004B7A2C" w:rsidP="00C8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A2C" w:rsidRPr="001505AF" w:rsidRDefault="004B7A2C" w:rsidP="00C8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A2C" w:rsidRPr="00AE43CC" w:rsidRDefault="004B7A2C" w:rsidP="00C85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3C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B7A2C" w:rsidRPr="00AE43CC" w:rsidRDefault="004B7A2C" w:rsidP="00C85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3CC">
        <w:rPr>
          <w:rFonts w:ascii="Times New Roman" w:hAnsi="Times New Roman"/>
          <w:b/>
          <w:sz w:val="28"/>
          <w:szCs w:val="28"/>
        </w:rPr>
        <w:t xml:space="preserve">Новгородская область </w:t>
      </w:r>
    </w:p>
    <w:p w:rsidR="004B7A2C" w:rsidRPr="00AE43CC" w:rsidRDefault="004B7A2C" w:rsidP="00C85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3CC">
        <w:rPr>
          <w:rFonts w:ascii="Times New Roman" w:hAnsi="Times New Roman"/>
          <w:b/>
          <w:sz w:val="28"/>
          <w:szCs w:val="28"/>
        </w:rPr>
        <w:t>Боровичский район</w:t>
      </w:r>
    </w:p>
    <w:p w:rsidR="004B7A2C" w:rsidRPr="00AE43CC" w:rsidRDefault="004B7A2C" w:rsidP="00AE43CC">
      <w:pPr>
        <w:keepNext/>
        <w:spacing w:before="240" w:after="60" w:line="320" w:lineRule="exact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1505A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ТРАВКОВСКОГО </w:t>
      </w:r>
      <w:r w:rsidRPr="001505A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B7A2C" w:rsidRPr="00AE43CC" w:rsidRDefault="004B7A2C" w:rsidP="00C8504E">
      <w:pPr>
        <w:tabs>
          <w:tab w:val="left" w:pos="6943"/>
        </w:tabs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  <w:r w:rsidRPr="00AE43C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B7A2C" w:rsidRPr="001505AF" w:rsidRDefault="004B7A2C" w:rsidP="00C8504E">
      <w:pPr>
        <w:tabs>
          <w:tab w:val="left" w:pos="69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7A2C" w:rsidRPr="001505AF" w:rsidRDefault="004B7A2C" w:rsidP="00C8504E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от 24.08.</w:t>
      </w:r>
      <w:r w:rsidRPr="001505A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20г. </w:t>
      </w:r>
      <w:r w:rsidRPr="001505AF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55</w:t>
      </w:r>
    </w:p>
    <w:p w:rsidR="004B7A2C" w:rsidRPr="001505AF" w:rsidRDefault="004B7A2C" w:rsidP="00C8504E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Травково</w:t>
      </w:r>
    </w:p>
    <w:p w:rsidR="004B7A2C" w:rsidRPr="001505AF" w:rsidRDefault="004B7A2C" w:rsidP="00C8504E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A2C" w:rsidRPr="00F30948" w:rsidRDefault="004B7A2C" w:rsidP="00F30948">
      <w:pPr>
        <w:widowControl w:val="0"/>
        <w:suppressAutoHyphens/>
        <w:autoSpaceDE w:val="0"/>
        <w:spacing w:after="0" w:line="2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94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ложения о порядке</w:t>
      </w:r>
      <w:r w:rsidRPr="00F309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принятия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0948">
        <w:rPr>
          <w:rFonts w:ascii="Times New Roman" w:hAnsi="Times New Roman"/>
          <w:b/>
          <w:bCs/>
          <w:sz w:val="28"/>
          <w:szCs w:val="28"/>
          <w:lang w:eastAsia="ru-RU"/>
        </w:rPr>
        <w:t>решений о признании безнадежной 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0948">
        <w:rPr>
          <w:rFonts w:ascii="Times New Roman" w:hAnsi="Times New Roman"/>
          <w:b/>
          <w:bCs/>
          <w:sz w:val="28"/>
          <w:szCs w:val="28"/>
          <w:lang w:eastAsia="ru-RU"/>
        </w:rPr>
        <w:t>взысканию задолженности по платежам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09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Травковского </w:t>
      </w:r>
      <w:r w:rsidRPr="00F30948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bookmarkEnd w:id="0"/>
    <w:p w:rsidR="004B7A2C" w:rsidRDefault="004B7A2C" w:rsidP="00F30948">
      <w:pPr>
        <w:rPr>
          <w:rFonts w:eastAsia="MS Mincho"/>
          <w:sz w:val="16"/>
          <w:szCs w:val="16"/>
          <w:lang w:eastAsia="ja-JP"/>
        </w:rPr>
      </w:pPr>
    </w:p>
    <w:p w:rsidR="004B7A2C" w:rsidRDefault="004B7A2C" w:rsidP="00F309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948">
        <w:rPr>
          <w:rFonts w:ascii="Times New Roman" w:hAnsi="Times New Roman"/>
          <w:sz w:val="28"/>
          <w:szCs w:val="28"/>
        </w:rPr>
        <w:tab/>
        <w:t>В соответствии со статьей 47.2 Бюджетного кодекса Российской Федерации, постановлением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06 мая 2016 года №</w:t>
      </w:r>
      <w:r w:rsidRPr="00F30948">
        <w:rPr>
          <w:rFonts w:ascii="Times New Roman" w:hAnsi="Times New Roman"/>
          <w:sz w:val="28"/>
          <w:szCs w:val="28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</w:t>
      </w:r>
      <w:r>
        <w:rPr>
          <w:rFonts w:ascii="Times New Roman" w:hAnsi="Times New Roman"/>
          <w:sz w:val="28"/>
          <w:szCs w:val="28"/>
        </w:rPr>
        <w:t>ой системы Российской Федерации», Администрация Травковского сельского поселения</w:t>
      </w:r>
      <w:r w:rsidRPr="00F30948">
        <w:rPr>
          <w:rFonts w:ascii="Times New Roman" w:hAnsi="Times New Roman"/>
          <w:sz w:val="28"/>
          <w:szCs w:val="28"/>
        </w:rPr>
        <w:t xml:space="preserve"> </w:t>
      </w:r>
    </w:p>
    <w:p w:rsidR="004B7A2C" w:rsidRPr="00F30948" w:rsidRDefault="004B7A2C" w:rsidP="00F30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0948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F30948">
        <w:rPr>
          <w:rFonts w:ascii="Times New Roman" w:hAnsi="Times New Roman"/>
          <w:b/>
          <w:sz w:val="28"/>
          <w:szCs w:val="28"/>
        </w:rPr>
        <w:t>:</w:t>
      </w:r>
    </w:p>
    <w:p w:rsidR="004B7A2C" w:rsidRPr="00F30948" w:rsidRDefault="004B7A2C" w:rsidP="00F3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3094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 п</w:t>
      </w:r>
      <w:r w:rsidRPr="00F30948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 xml:space="preserve">ке </w:t>
      </w:r>
      <w:r w:rsidRPr="00F30948">
        <w:rPr>
          <w:rFonts w:ascii="Times New Roman" w:hAnsi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>Травковского</w:t>
      </w:r>
      <w:r w:rsidRPr="00F309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B7A2C" w:rsidRPr="00F30948" w:rsidRDefault="004B7A2C" w:rsidP="00F3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094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Состав</w:t>
      </w:r>
      <w:r w:rsidRPr="00F30948">
        <w:rPr>
          <w:rFonts w:ascii="Times New Roman" w:hAnsi="Times New Roman"/>
          <w:sz w:val="28"/>
          <w:szCs w:val="28"/>
        </w:rPr>
        <w:t xml:space="preserve"> 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>Травковского</w:t>
      </w:r>
      <w:r w:rsidRPr="00F309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B7A2C" w:rsidRPr="008E4644" w:rsidRDefault="004B7A2C" w:rsidP="008E4644">
      <w:pPr>
        <w:tabs>
          <w:tab w:val="left" w:pos="1260"/>
          <w:tab w:val="num" w:pos="16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8E4644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 момента его подписания.</w:t>
      </w:r>
    </w:p>
    <w:p w:rsidR="004B7A2C" w:rsidRPr="008E4644" w:rsidRDefault="004B7A2C" w:rsidP="008E4644">
      <w:pPr>
        <w:tabs>
          <w:tab w:val="left" w:pos="1260"/>
          <w:tab w:val="num" w:pos="16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8E4644">
        <w:rPr>
          <w:rFonts w:ascii="Times New Roman" w:hAnsi="Times New Roman"/>
          <w:sz w:val="28"/>
          <w:szCs w:val="28"/>
          <w:lang w:eastAsia="ar-SA"/>
        </w:rPr>
        <w:t>. Контроль за выполнением постановления оставляю за собой.</w:t>
      </w:r>
    </w:p>
    <w:p w:rsidR="004B7A2C" w:rsidRDefault="004B7A2C" w:rsidP="00BD23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бюллетене «Официальный вестник Травковского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4B7A2C" w:rsidRDefault="004B7A2C"/>
    <w:p w:rsidR="004B7A2C" w:rsidRDefault="004B7A2C"/>
    <w:p w:rsidR="004B7A2C" w:rsidRPr="00A67457" w:rsidRDefault="004B7A2C">
      <w:pPr>
        <w:rPr>
          <w:rFonts w:ascii="Times New Roman" w:hAnsi="Times New Roman"/>
          <w:b/>
          <w:sz w:val="28"/>
          <w:szCs w:val="28"/>
        </w:rPr>
      </w:pPr>
      <w:r w:rsidRPr="00A67457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67457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Я. Н. Орлова</w:t>
      </w:r>
    </w:p>
    <w:p w:rsidR="004B7A2C" w:rsidRDefault="004B7A2C" w:rsidP="003D245C">
      <w:pPr>
        <w:shd w:val="clear" w:color="auto" w:fill="FFFFFF"/>
        <w:spacing w:after="0" w:line="260" w:lineRule="exact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B7A2C" w:rsidRDefault="004B7A2C" w:rsidP="003D245C">
      <w:pPr>
        <w:shd w:val="clear" w:color="auto" w:fill="FFFFFF"/>
        <w:spacing w:after="0" w:line="260" w:lineRule="exact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B7A2C" w:rsidRDefault="004B7A2C" w:rsidP="003D245C">
      <w:pPr>
        <w:shd w:val="clear" w:color="auto" w:fill="FFFFFF"/>
        <w:spacing w:after="0" w:line="260" w:lineRule="exact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B7A2C" w:rsidRDefault="004B7A2C" w:rsidP="003D245C">
      <w:pPr>
        <w:shd w:val="clear" w:color="auto" w:fill="FFFFFF"/>
        <w:spacing w:after="0" w:line="260" w:lineRule="exact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B7A2C" w:rsidRDefault="004B7A2C" w:rsidP="003D245C">
      <w:pPr>
        <w:shd w:val="clear" w:color="auto" w:fill="FFFFFF"/>
        <w:spacing w:after="0" w:line="260" w:lineRule="exact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B7A2C" w:rsidRDefault="004B7A2C" w:rsidP="003D245C">
      <w:pPr>
        <w:shd w:val="clear" w:color="auto" w:fill="FFFFFF"/>
        <w:spacing w:after="0" w:line="260" w:lineRule="exact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B7A2C" w:rsidRDefault="004B7A2C" w:rsidP="003D245C">
      <w:pPr>
        <w:shd w:val="clear" w:color="auto" w:fill="FFFFFF"/>
        <w:spacing w:after="0" w:line="260" w:lineRule="exact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B7A2C" w:rsidRDefault="004B7A2C" w:rsidP="003D245C">
      <w:pPr>
        <w:shd w:val="clear" w:color="auto" w:fill="FFFFFF"/>
        <w:spacing w:after="0" w:line="260" w:lineRule="exact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B7A2C" w:rsidRPr="00F97C67" w:rsidRDefault="004B7A2C" w:rsidP="003D245C">
      <w:pPr>
        <w:shd w:val="clear" w:color="auto" w:fill="FFFFFF"/>
        <w:spacing w:after="0" w:line="260" w:lineRule="exact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F97C67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4B7A2C" w:rsidRPr="00F97C67" w:rsidRDefault="004B7A2C" w:rsidP="003D245C">
      <w:pPr>
        <w:shd w:val="clear" w:color="auto" w:fill="FFFFFF"/>
        <w:spacing w:after="0" w:line="260" w:lineRule="exact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F97C67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4B7A2C" w:rsidRPr="00F97C67" w:rsidRDefault="004B7A2C" w:rsidP="003D245C">
      <w:pPr>
        <w:shd w:val="clear" w:color="auto" w:fill="FFFFFF"/>
        <w:spacing w:after="0" w:line="260" w:lineRule="exact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F97C67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4B7A2C" w:rsidRPr="00F97C67" w:rsidRDefault="004B7A2C" w:rsidP="003D245C">
      <w:pPr>
        <w:shd w:val="clear" w:color="auto" w:fill="FFFFFF"/>
        <w:spacing w:after="0" w:line="260" w:lineRule="exact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F97C67">
        <w:rPr>
          <w:rFonts w:ascii="Times New Roman" w:hAnsi="Times New Roman"/>
          <w:sz w:val="24"/>
          <w:szCs w:val="24"/>
          <w:lang w:eastAsia="ru-RU"/>
        </w:rPr>
        <w:t>от 24.08.2020г.  № 55</w:t>
      </w:r>
    </w:p>
    <w:p w:rsidR="004B7A2C" w:rsidRDefault="004B7A2C" w:rsidP="00A674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2C" w:rsidRDefault="004B7A2C" w:rsidP="00AE43CC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 о п</w:t>
      </w:r>
      <w:r w:rsidRPr="00F30948">
        <w:rPr>
          <w:rFonts w:ascii="Times New Roman" w:hAnsi="Times New Roman"/>
          <w:b/>
          <w:bCs/>
          <w:sz w:val="28"/>
          <w:szCs w:val="28"/>
          <w:lang w:eastAsia="ru-RU"/>
        </w:rPr>
        <w:t>орядк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 </w:t>
      </w:r>
      <w:r w:rsidRPr="00F309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принятия решений о признании безнадежной </w:t>
      </w:r>
    </w:p>
    <w:p w:rsidR="004B7A2C" w:rsidRDefault="004B7A2C" w:rsidP="00AE43CC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9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взысканию задолженности по платежам в бюджет </w:t>
      </w:r>
    </w:p>
    <w:p w:rsidR="004B7A2C" w:rsidRPr="00F30948" w:rsidRDefault="004B7A2C" w:rsidP="00AE43CC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43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Травковского </w:t>
      </w:r>
      <w:r w:rsidRPr="00F30948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4B7A2C" w:rsidRPr="00F30948" w:rsidRDefault="004B7A2C" w:rsidP="00F3094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A2C" w:rsidRPr="005A0C90" w:rsidRDefault="004B7A2C" w:rsidP="005A0C90">
      <w:pPr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1" w:name="sub_101"/>
      <w:r w:rsidRPr="005A0C90">
        <w:rPr>
          <w:rFonts w:ascii="Times New Roman" w:hAnsi="Times New Roman"/>
          <w:b/>
          <w:sz w:val="28"/>
          <w:szCs w:val="28"/>
          <w:shd w:val="clear" w:color="auto" w:fill="FFFFFF"/>
        </w:rPr>
        <w:t>1. Общие положения</w:t>
      </w:r>
    </w:p>
    <w:p w:rsidR="004B7A2C" w:rsidRDefault="004B7A2C" w:rsidP="005A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948">
        <w:rPr>
          <w:rFonts w:ascii="Times New Roman" w:hAnsi="Times New Roman"/>
          <w:sz w:val="28"/>
          <w:szCs w:val="28"/>
          <w:lang w:eastAsia="ru-RU"/>
        </w:rPr>
        <w:t>1. Настоящий По</w:t>
      </w:r>
      <w:r>
        <w:rPr>
          <w:rFonts w:ascii="Times New Roman" w:hAnsi="Times New Roman"/>
          <w:sz w:val="28"/>
          <w:szCs w:val="28"/>
          <w:lang w:eastAsia="ru-RU"/>
        </w:rPr>
        <w:t>ложение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C90">
        <w:rPr>
          <w:rFonts w:ascii="Times New Roman" w:hAnsi="Times New Roman"/>
          <w:sz w:val="28"/>
          <w:szCs w:val="28"/>
          <w:shd w:val="clear" w:color="auto" w:fill="FFFFFF"/>
        </w:rPr>
        <w:t>устанавливает правила и условия принятия решений по признанию безнадежной к взысканию и списанию  (восстановлению) безнадежной к взысканию и списанию (восстановлению) задолженности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по платежам в бюджет </w:t>
      </w:r>
      <w:r>
        <w:rPr>
          <w:rFonts w:ascii="Times New Roman" w:hAnsi="Times New Roman"/>
          <w:sz w:val="28"/>
          <w:szCs w:val="28"/>
        </w:rPr>
        <w:t>Травковского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7A2C" w:rsidRPr="002851A2" w:rsidRDefault="004B7A2C" w:rsidP="005A0C90">
      <w:pPr>
        <w:widowControl w:val="0"/>
        <w:tabs>
          <w:tab w:val="left" w:pos="179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0948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ложение</w:t>
      </w:r>
      <w:r w:rsidRPr="002851A2">
        <w:rPr>
          <w:rFonts w:ascii="Times New Roman" w:hAnsi="Times New Roman"/>
          <w:sz w:val="28"/>
          <w:szCs w:val="28"/>
          <w:shd w:val="clear" w:color="auto" w:fill="FFFFFF"/>
        </w:rPr>
        <w:t xml:space="preserve"> распространяется на виды неналоговых доходов, по которым главным администратором доходов бюджет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/>
          <w:sz w:val="28"/>
          <w:szCs w:val="28"/>
        </w:rPr>
        <w:t>Травковского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(далее </w:t>
      </w:r>
      <w:r w:rsidRPr="002851A2">
        <w:rPr>
          <w:rFonts w:ascii="Times New Roman" w:hAnsi="Times New Roman"/>
          <w:sz w:val="28"/>
          <w:szCs w:val="28"/>
          <w:shd w:val="clear" w:color="auto" w:fill="FFFFFF"/>
        </w:rPr>
        <w:t xml:space="preserve">бюджет) является Администрация </w:t>
      </w:r>
      <w:r>
        <w:rPr>
          <w:rFonts w:ascii="Times New Roman" w:hAnsi="Times New Roman"/>
          <w:sz w:val="28"/>
          <w:szCs w:val="28"/>
        </w:rPr>
        <w:t>Травковского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2851A2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Главный администратор доходов).</w:t>
      </w:r>
    </w:p>
    <w:p w:rsidR="004B7A2C" w:rsidRPr="00F30948" w:rsidRDefault="004B7A2C" w:rsidP="00AE4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2"/>
      <w:bookmarkEnd w:id="1"/>
      <w:r w:rsidRPr="00F30948">
        <w:rPr>
          <w:rFonts w:ascii="Times New Roman" w:hAnsi="Times New Roman"/>
          <w:sz w:val="28"/>
          <w:szCs w:val="28"/>
          <w:lang w:eastAsia="ru-RU"/>
        </w:rPr>
        <w:t>2. Для целей настоящего По</w:t>
      </w:r>
      <w:r>
        <w:rPr>
          <w:rFonts w:ascii="Times New Roman" w:hAnsi="Times New Roman"/>
          <w:sz w:val="28"/>
          <w:szCs w:val="28"/>
          <w:lang w:eastAsia="ru-RU"/>
        </w:rPr>
        <w:t>ложение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4B7A2C" w:rsidRDefault="004B7A2C" w:rsidP="0019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3"/>
      <w:bookmarkEnd w:id="2"/>
      <w:r w:rsidRPr="005A0C90"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A0C90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по признанию безнадежной к взысканию и списанию (восстановлению) задолженности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4B7A2C" w:rsidRPr="005A0C90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4" w:name="sub_131"/>
      <w:bookmarkEnd w:id="3"/>
      <w:r w:rsidRPr="005A0C90">
        <w:rPr>
          <w:rFonts w:ascii="Times New Roman" w:hAnsi="Times New Roman"/>
          <w:sz w:val="28"/>
          <w:szCs w:val="28"/>
          <w:shd w:val="clear" w:color="auto" w:fill="FFFFFF"/>
        </w:rPr>
        <w:t>2.1. Решение по признанию безнадежной к взысканию и списанию  задолженности (далее Решение о списании) принимается по основаниям, установленным статьей 47.2 Бюджетного кодекса Российской Федерации:</w:t>
      </w:r>
    </w:p>
    <w:p w:rsidR="004B7A2C" w:rsidRPr="00F30948" w:rsidRDefault="004B7A2C" w:rsidP="0019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94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смерти физического лица - плательщика платежей в бюджет или объявления его умершим в порядке, установленном </w:t>
      </w:r>
      <w:r w:rsidRPr="00F30948">
        <w:rPr>
          <w:rFonts w:ascii="Times New Roman" w:hAnsi="Times New Roman"/>
          <w:bCs/>
          <w:sz w:val="28"/>
          <w:szCs w:val="28"/>
          <w:lang w:eastAsia="ru-RU"/>
        </w:rPr>
        <w:t>гражданским процессуальным законодательством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4B7A2C" w:rsidRPr="00F30948" w:rsidRDefault="004B7A2C" w:rsidP="0019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32"/>
      <w:bookmarkEnd w:id="4"/>
      <w:r w:rsidRPr="00F3094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признания банкротом индивидуального предпринимателя - плательщика платежей в бюджет в соответствии с </w:t>
      </w:r>
      <w:r w:rsidRPr="00F30948">
        <w:rPr>
          <w:rFonts w:ascii="Times New Roman" w:hAnsi="Times New Roman"/>
          <w:bCs/>
          <w:sz w:val="28"/>
          <w:szCs w:val="28"/>
          <w:lang w:eastAsia="ru-RU"/>
        </w:rPr>
        <w:t>Федеральным законом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от 26 октября 2002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30948">
        <w:rPr>
          <w:rFonts w:ascii="Times New Roman" w:hAnsi="Times New Roman"/>
          <w:sz w:val="28"/>
          <w:szCs w:val="28"/>
          <w:lang w:eastAsia="ru-RU"/>
        </w:rPr>
        <w:t> 127-ФЗ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30948">
        <w:rPr>
          <w:rFonts w:ascii="Times New Roman" w:hAnsi="Times New Roman"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hAnsi="Times New Roman"/>
          <w:sz w:val="28"/>
          <w:szCs w:val="28"/>
          <w:lang w:eastAsia="ru-RU"/>
        </w:rPr>
        <w:t>» -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в части задолженности по платежам в бюджет, не погашенн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по причине недостаточности имущества должника;</w:t>
      </w:r>
    </w:p>
    <w:p w:rsidR="004B7A2C" w:rsidRPr="008B45A3" w:rsidRDefault="004B7A2C" w:rsidP="008B4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33"/>
      <w:bookmarkEnd w:id="5"/>
      <w:r w:rsidRPr="008B45A3">
        <w:rPr>
          <w:rFonts w:ascii="Times New Roman" w:hAnsi="Times New Roman"/>
          <w:sz w:val="28"/>
          <w:szCs w:val="28"/>
          <w:lang w:eastAsia="ru-RU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B45A3">
        <w:rPr>
          <w:rFonts w:ascii="Times New Roman" w:hAnsi="Times New Roman"/>
          <w:sz w:val="28"/>
          <w:szCs w:val="28"/>
          <w:lang w:eastAsia="ru-RU"/>
        </w:rPr>
        <w:t xml:space="preserve"> 127-ФЗ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B45A3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несостоятельности (банкротстве)»</w:t>
      </w:r>
      <w:r w:rsidRPr="008B45A3">
        <w:rPr>
          <w:rFonts w:ascii="Times New Roman" w:hAnsi="Times New Roman"/>
          <w:sz w:val="28"/>
          <w:szCs w:val="28"/>
          <w:lang w:eastAsia="ru-RU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B7A2C" w:rsidRPr="00F30948" w:rsidRDefault="004B7A2C" w:rsidP="00F309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94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ликвидации организации - плательщика платежей в бюджет в части задолженности по платежам в бюджет, не погашенн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B7A2C" w:rsidRPr="008B45A3" w:rsidRDefault="004B7A2C" w:rsidP="008B4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34"/>
      <w:bookmarkEnd w:id="6"/>
      <w:r w:rsidRPr="00F30948"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45A3">
        <w:rPr>
          <w:rFonts w:ascii="Times New Roman" w:hAnsi="Times New Roman"/>
          <w:sz w:val="28"/>
          <w:szCs w:val="28"/>
          <w:lang w:eastAsia="ru-RU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B7A2C" w:rsidRPr="00F30948" w:rsidRDefault="004B7A2C" w:rsidP="00F309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35"/>
      <w:bookmarkEnd w:id="7"/>
      <w:r w:rsidRPr="00F30948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r w:rsidRPr="00F30948">
        <w:rPr>
          <w:rFonts w:ascii="Times New Roman" w:hAnsi="Times New Roman"/>
          <w:bCs/>
          <w:sz w:val="28"/>
          <w:szCs w:val="28"/>
          <w:lang w:eastAsia="ru-RU"/>
        </w:rPr>
        <w:t>пунктами 3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F30948">
        <w:rPr>
          <w:rFonts w:ascii="Times New Roman" w:hAnsi="Times New Roman"/>
          <w:bCs/>
          <w:sz w:val="28"/>
          <w:szCs w:val="28"/>
          <w:lang w:eastAsia="ru-RU"/>
        </w:rPr>
        <w:t>4 части 1 статьи 46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2007 года №</w:t>
      </w:r>
      <w:r w:rsidRPr="00F30948">
        <w:rPr>
          <w:rFonts w:ascii="Times New Roman" w:hAnsi="Times New Roman"/>
          <w:sz w:val="28"/>
          <w:szCs w:val="28"/>
          <w:lang w:eastAsia="ru-RU"/>
        </w:rPr>
        <w:t> 229-ФЗ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30948">
        <w:rPr>
          <w:rFonts w:ascii="Times New Roman" w:hAnsi="Times New Roman"/>
          <w:sz w:val="28"/>
          <w:szCs w:val="28"/>
          <w:lang w:eastAsia="ru-RU"/>
        </w:rPr>
        <w:t>Об исполнительном производстве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30948">
        <w:rPr>
          <w:rFonts w:ascii="Times New Roman" w:hAnsi="Times New Roman"/>
          <w:sz w:val="28"/>
          <w:szCs w:val="28"/>
          <w:lang w:eastAsia="ru-RU"/>
        </w:rPr>
        <w:t>, если с даты образования задолженности по платежам в бюджет прошло более пяти лет, в следующих случаях:</w:t>
      </w:r>
    </w:p>
    <w:bookmarkEnd w:id="8"/>
    <w:p w:rsidR="004B7A2C" w:rsidRPr="00F30948" w:rsidRDefault="004B7A2C" w:rsidP="00F309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948">
        <w:rPr>
          <w:rFonts w:ascii="Times New Roman" w:hAnsi="Times New Roman"/>
          <w:sz w:val="28"/>
          <w:szCs w:val="28"/>
          <w:lang w:eastAsia="ru-RU"/>
        </w:rPr>
        <w:t xml:space="preserve">размер задолженности не превышает размера требований к должнику, установленного </w:t>
      </w:r>
      <w:r w:rsidRPr="00F30948">
        <w:rPr>
          <w:rFonts w:ascii="Times New Roman" w:hAnsi="Times New Roman"/>
          <w:bCs/>
          <w:sz w:val="28"/>
          <w:szCs w:val="28"/>
          <w:lang w:eastAsia="ru-RU"/>
        </w:rPr>
        <w:t>законодательством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4B7A2C" w:rsidRPr="00F30948" w:rsidRDefault="004B7A2C" w:rsidP="00F309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948">
        <w:rPr>
          <w:rFonts w:ascii="Times New Roman" w:hAnsi="Times New Roman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B7A2C" w:rsidRPr="00F0136A" w:rsidRDefault="004B7A2C" w:rsidP="008B4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94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309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45A3">
        <w:rPr>
          <w:rFonts w:ascii="Times New Roman" w:hAnsi="Times New Roman"/>
          <w:sz w:val="28"/>
          <w:szCs w:val="28"/>
          <w:lang w:eastAsia="ru-RU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anchor="dst100348" w:history="1">
        <w:r w:rsidRPr="006C1DDA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8B45A3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8" w:anchor="dst100349" w:history="1">
        <w:r w:rsidRPr="006C1DDA">
          <w:rPr>
            <w:rFonts w:ascii="Times New Roman" w:hAnsi="Times New Roman"/>
            <w:sz w:val="28"/>
            <w:szCs w:val="28"/>
            <w:lang w:eastAsia="ru-RU"/>
          </w:rPr>
          <w:t>4 части 1 статьи 46</w:t>
        </w:r>
      </w:hyperlink>
      <w:r w:rsidRPr="008B45A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 октября 2007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B45A3">
        <w:rPr>
          <w:rFonts w:ascii="Times New Roman" w:hAnsi="Times New Roman"/>
          <w:sz w:val="28"/>
          <w:szCs w:val="28"/>
          <w:lang w:eastAsia="ru-RU"/>
        </w:rPr>
        <w:t xml:space="preserve"> 229-ФЗ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B45A3">
        <w:rPr>
          <w:rFonts w:ascii="Times New Roman" w:hAnsi="Times New Roman"/>
          <w:sz w:val="28"/>
          <w:szCs w:val="28"/>
          <w:lang w:eastAsia="ru-RU"/>
        </w:rPr>
        <w:t>Об исполнительном производстве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B45A3">
        <w:rPr>
          <w:rFonts w:ascii="Times New Roman" w:hAnsi="Times New Roman"/>
          <w:sz w:val="28"/>
          <w:szCs w:val="28"/>
          <w:lang w:eastAsia="ru-RU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9" w:anchor="dst0" w:history="1">
        <w:r w:rsidRPr="006C1DDA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B45A3">
        <w:rPr>
          <w:rFonts w:ascii="Times New Roman" w:hAnsi="Times New Roman"/>
          <w:sz w:val="28"/>
          <w:szCs w:val="28"/>
          <w:lang w:eastAsia="ru-RU"/>
        </w:rPr>
        <w:t xml:space="preserve"> от 8 августа 2001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B45A3">
        <w:rPr>
          <w:rFonts w:ascii="Times New Roman" w:hAnsi="Times New Roman"/>
          <w:sz w:val="28"/>
          <w:szCs w:val="28"/>
          <w:lang w:eastAsia="ru-RU"/>
        </w:rPr>
        <w:t xml:space="preserve"> 129-ФЗ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B45A3">
        <w:rPr>
          <w:rFonts w:ascii="Times New Roman" w:hAnsi="Times New Roman"/>
          <w:sz w:val="28"/>
          <w:szCs w:val="28"/>
          <w:lang w:eastAsia="ru-RU"/>
        </w:rPr>
        <w:t xml:space="preserve">О государственной регистрации юридических лиц и </w:t>
      </w:r>
      <w:r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предпринимателей»</w:t>
      </w:r>
      <w:r w:rsidRPr="008B45A3">
        <w:rPr>
          <w:rFonts w:ascii="Times New Roman" w:hAnsi="Times New Roman"/>
          <w:sz w:val="28"/>
          <w:szCs w:val="28"/>
          <w:lang w:eastAsia="ru-RU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4B7A2C" w:rsidRPr="00AE43CC" w:rsidRDefault="004B7A2C" w:rsidP="00AE43CC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9" w:name="sub_104"/>
      <w:r w:rsidRPr="0019537C">
        <w:rPr>
          <w:rFonts w:ascii="Times New Roman" w:hAnsi="Times New Roman"/>
          <w:sz w:val="28"/>
          <w:szCs w:val="28"/>
          <w:shd w:val="clear" w:color="auto" w:fill="FFFFFF"/>
        </w:rPr>
        <w:t>Решение о списании принимается Главным администратором доходов по соответствующему виду администрируемых доходов на основании акта о списании задолженности и протокола заседания Комиссии по признанию безнадежной к взысканию и списанию задолженности по неналоговым доходам, подлежащим зачислению в бюджет, (далее  Комиссия) путем издания постановления.</w:t>
      </w:r>
    </w:p>
    <w:p w:rsidR="004B7A2C" w:rsidRPr="0019537C" w:rsidRDefault="004B7A2C" w:rsidP="0019537C">
      <w:pPr>
        <w:widowControl w:val="0"/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b/>
          <w:sz w:val="28"/>
          <w:szCs w:val="28"/>
          <w:shd w:val="clear" w:color="auto" w:fill="FFFFFF"/>
        </w:rPr>
        <w:t>3. Орган, принимающий решение о списании задолженности</w:t>
      </w:r>
    </w:p>
    <w:p w:rsidR="004B7A2C" w:rsidRPr="0019537C" w:rsidRDefault="004B7A2C" w:rsidP="0019537C">
      <w:pPr>
        <w:pStyle w:val="a3"/>
        <w:widowControl w:val="0"/>
        <w:shd w:val="clear" w:color="auto" w:fill="FFFFFF"/>
        <w:suppressAutoHyphens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3.1. Состав Комиссии утверждается постановлением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B7A2C" w:rsidRPr="0019537C" w:rsidRDefault="004B7A2C" w:rsidP="0019537C">
      <w:pPr>
        <w:pStyle w:val="a3"/>
        <w:widowControl w:val="0"/>
        <w:shd w:val="clear" w:color="auto" w:fill="FFFFFF"/>
        <w:suppressAutoHyphens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Комиссия является постоянно действующей. Заседания Комиссии 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назначаются председателем Комиссии (в случае отсутствия председателя - его заместителем) и проводятся после поступления Справки о суммах задолженности по неналоговым доходам, подлежащим зачислению в бюджеты, (далее Справка о суммах задолженности) согласно приложению   № 1 к настоящему Положению.</w:t>
      </w:r>
    </w:p>
    <w:p w:rsidR="004B7A2C" w:rsidRPr="0019537C" w:rsidRDefault="004B7A2C" w:rsidP="0019537C">
      <w:pPr>
        <w:pStyle w:val="a3"/>
        <w:widowControl w:val="0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 Комиссии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человек: председатель Комиссии, заместитель председателя Комиссии, секретарь Комиссии, члены Комиссии. 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3.1.1. Порядок работы Комиссии.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Полномочия председателя Комиссии: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действуя через секретаря комиссии, организует деятельность комиссии и созывает по мере необходимости заседания комиссии;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о</w:t>
      </w:r>
      <w:r w:rsidRPr="0019537C">
        <w:rPr>
          <w:rFonts w:ascii="Times New Roman" w:hAnsi="Times New Roman"/>
          <w:bCs/>
          <w:sz w:val="28"/>
          <w:szCs w:val="28"/>
          <w:lang w:eastAsia="ar-SA"/>
        </w:rPr>
        <w:t>ткрывает, проводит заседание комиссии и закрывает заседания  комиссии;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9537C">
        <w:rPr>
          <w:rFonts w:ascii="Times New Roman" w:hAnsi="Times New Roman"/>
          <w:bCs/>
          <w:sz w:val="28"/>
          <w:szCs w:val="28"/>
          <w:lang w:eastAsia="ar-SA"/>
        </w:rPr>
        <w:t>объявляет перерывы, объявляет состав комиссии;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9537C">
        <w:rPr>
          <w:rFonts w:ascii="Times New Roman" w:hAnsi="Times New Roman"/>
          <w:bCs/>
          <w:sz w:val="28"/>
          <w:szCs w:val="28"/>
          <w:lang w:eastAsia="ar-SA"/>
        </w:rPr>
        <w:t>объявляет заседание правомочным или выносит решение о его переносе из-за отсутствия кворума;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9537C">
        <w:rPr>
          <w:rFonts w:ascii="Times New Roman" w:hAnsi="Times New Roman"/>
          <w:bCs/>
          <w:sz w:val="28"/>
          <w:szCs w:val="28"/>
          <w:lang w:eastAsia="ar-SA"/>
        </w:rPr>
        <w:t>определяет порядок рассмотрения обсуждаемых вопросов;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9537C">
        <w:rPr>
          <w:rFonts w:ascii="Times New Roman" w:hAnsi="Times New Roman"/>
          <w:bCs/>
          <w:sz w:val="28"/>
          <w:szCs w:val="28"/>
          <w:lang w:eastAsia="ar-SA"/>
        </w:rPr>
        <w:t>осуществляет иные действия, связанные с работой комиссии в соответствии с настоящим Положением.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В отсутствие председателя Комиссии обязанности председателя исполняет его заместитель.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Обязанности секретаря Комиссии: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 xml:space="preserve">оповещает всех членов комиссии о дате и времени проведения заседания комиссии; 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обеспечивает подготовку и проведение заседаний комиссии;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оформляет протокол заседания  комиссии;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оформляет акт  о списании;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готовит проект постановления  об утверждении акта о списании;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ведет реестр по суммам задолженности по неналоговым доходам, признанным безнадежным к взысканию и списанным.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Функции Комиссии:</w:t>
      </w:r>
    </w:p>
    <w:p w:rsidR="004B7A2C" w:rsidRPr="0019537C" w:rsidRDefault="004B7A2C" w:rsidP="0019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рассматривает, представленные документы;</w:t>
      </w:r>
    </w:p>
    <w:p w:rsidR="004B7A2C" w:rsidRPr="0019537C" w:rsidRDefault="004B7A2C" w:rsidP="00195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 xml:space="preserve">принимает решение о списании, решение о восстановлении задолженности; </w:t>
      </w:r>
    </w:p>
    <w:p w:rsidR="004B7A2C" w:rsidRPr="0019537C" w:rsidRDefault="004B7A2C" w:rsidP="00195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 xml:space="preserve">подписывает протоколы заседания Комиссии, акты о списании. </w:t>
      </w:r>
    </w:p>
    <w:p w:rsidR="004B7A2C" w:rsidRPr="0019537C" w:rsidRDefault="004B7A2C" w:rsidP="0019537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3.1.2. Комиссия правомочна принимать решения при условии присутствия на её заседании не менее 2/3 её участников, обладающих правом голоса. </w:t>
      </w:r>
    </w:p>
    <w:p w:rsidR="004B7A2C" w:rsidRPr="0019537C" w:rsidRDefault="004B7A2C" w:rsidP="0019537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Решения принимаются открытым голосованием простым большинством голосов. При равенстве голосов голос председателя Комиссии является решающим. Участники Комиссии не вправе воздерживаться от голосования. Председатель комиссии голосует последним.</w:t>
      </w:r>
    </w:p>
    <w:p w:rsidR="004B7A2C" w:rsidRPr="0019537C" w:rsidRDefault="004B7A2C" w:rsidP="0019537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(в случае 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отсутствия председателя - его заместителю) и заявить самоотвод от участия в заседании Комиссии. Самоотвод рассматривается остальным составом Комиссии, результат рассмотрения оформляется в протоколе заседания Комиссии с указанием причины удовлетворения или отказа в заявлении о самоотводе.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3.2. Решения Комиссии оформляются протоколом.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По результатам рассмотрения представленных документов Комиссия принимает одно из следующих решений, которое отражается в протоколе заседания: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о дальнейшей работе по взысканию задолженности;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о признании безнадежной к взысканию задолженности и списании данной задолженности;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об отсутствии оснований для признания подлежащей восстановлению в учете ранее списанной задолженности;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о признании подлежащей восстановлению в учете списанной ранее как безнадежной к взысканию задолженности и восстановлении в учете данной задолженности.</w:t>
      </w:r>
    </w:p>
    <w:p w:rsidR="004B7A2C" w:rsidRPr="0019537C" w:rsidRDefault="004B7A2C" w:rsidP="0019537C">
      <w:pPr>
        <w:widowControl w:val="0"/>
        <w:shd w:val="clear" w:color="auto" w:fill="FFFFFF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Протокол заседания Комиссии оформляется секретарем Комиссии в письменной форме и подписывается всеми её участниками.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Протокол заседания Комиссии должен содержать следующие сведения: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а) дата заседания Комиссии;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б) сведения о задолженности, являющейся предметом рассмотрения Комиссии, в том числе: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полное наименование организации (фамилия, имя, отчество физического лица);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сведения о платеже, по которому возникла задолженность;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код классификации дохода бюджета, по которым учитывается задолженность по платежам в бюджеты района и городского поселения;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сумма задолженности по платежам в бюджет;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сумма задолженности по пеням, штрафам по соответствующим платежам в бюджет;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сведения о признании безнадежной к взысканию задолженности и списании данной задолженности (в случае если рассматривается вопрос о признании подлежащей восстановлению в учете списанной ранее как безнадежной к взысканию задолженности);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в) сведения о представленных по каждому рассматриваемому вопросу документах;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г) сведения о результатах голосования по рассмотренным вопросам;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д) сведения о принятых решениях, указанных в абзацах 2 – 5 пункта 3.2 настоящего Положения, по каждому из вопросов;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е) сведения о заявленных участниками Комиссии самоотводах и результатах их рассмотрения.</w:t>
      </w:r>
    </w:p>
    <w:p w:rsidR="004B7A2C" w:rsidRPr="0019537C" w:rsidRDefault="004B7A2C" w:rsidP="0019537C">
      <w:pPr>
        <w:widowControl w:val="0"/>
        <w:tabs>
          <w:tab w:val="left" w:pos="4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Протокол заседания Комиссии подписывается членами Комиссии, 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секретарем Комиссии и председателем Комиссии.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3.3. Решение Комиссии о признании безнадежной к взысканию задолженности и списании данной задолженности принимается на основании выписки из отчетности Главного администратора доходов об учитываемых суммах задолженности по уплате платежей, указанных в абзаце 2 пункта 1.1 настоящего Положения, а также Справки о суммах задолженности и следующих документов:</w:t>
      </w:r>
    </w:p>
    <w:p w:rsidR="004B7A2C" w:rsidRPr="0019537C" w:rsidRDefault="004B7A2C" w:rsidP="0019537C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1) в случаях, указанных в подпункте 1 пункта 2.1 настоящего Положения: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копии свидетельства о смерти физического лица или копии вступившего в силу судебного решения об объявлении физического лица умершим либо выписки из книги государственной регистрации актов гражданского состояния, выданной органом записи актов гражданского состояния, подтверждающей регистрацию факта смерти физического лица;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2) в случаях, указанных в подпункте 2 пункта 2.1 настоящего Положения: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выписки из Единого государственного реестра субъектов предпринимательской деятельности, содержащей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сведения о прекращении деятель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ности вследствие признания банкротом субъекта предпринимательской деятельности – плательщика платежей в бюджет;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вступившего в законную силу акта арбитражного суда;</w:t>
      </w:r>
    </w:p>
    <w:p w:rsidR="004B7A2C" w:rsidRPr="0019537C" w:rsidRDefault="004B7A2C" w:rsidP="005B2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.1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) в случаях, указанных в подпункте 2</w:t>
      </w:r>
      <w:r>
        <w:rPr>
          <w:rFonts w:ascii="Times New Roman" w:hAnsi="Times New Roman"/>
          <w:sz w:val="28"/>
          <w:szCs w:val="28"/>
          <w:shd w:val="clear" w:color="auto" w:fill="FFFFFF"/>
        </w:rPr>
        <w:t>.1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пункта 2.1 настоящего Положения:</w:t>
      </w:r>
    </w:p>
    <w:p w:rsidR="004B7A2C" w:rsidRPr="0019537C" w:rsidRDefault="004B7A2C" w:rsidP="005B2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вступившего в законную силу акта арбитражного суда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банкротстве гражданина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3) в случаях, указанных в подпункте 3 пункта 2.1 настоящего Положения: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выписки из Единого государственного реестра юридических лиц, содержащей сведения о прекращении деятельности в связи с ликвидацией организации – плательщика платежей в бюджет;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вступившего в законную силу акта арбитражного суда (в случае ликвидации организации по основаниям, предусмотренным Федеральным законом от 26 октября 2002 года № 127-ФЗ «О несостоятельности (банкротстве)»);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4) в случаях, указанных в подпункте 4 пункта 2.1 настоящего Положения: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вступившего в законную силу судебного акта, в соответствии с которым Главный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5) в случаях, указанных в подпункте 5 пункта 2.1 настоящего Положения: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«Об исполнительном производстве»;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иных документах, составленных в рамках исполнительного производства и свидетельствующих об отсутствии у должника имущества, на которое может быть обращено взыскание, а принятые судебным приставом-исполнителем 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допустимые законом меры по отысканию его имущества или доходов оказались безрезультатными;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вступившего в законную силу судебного акта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B7A2C" w:rsidRPr="0019537C" w:rsidRDefault="004B7A2C" w:rsidP="004D70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) в случаях, указанных в подпункте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пункта 2.1 настоящего Положения:</w:t>
      </w:r>
    </w:p>
    <w:p w:rsidR="004B7A2C" w:rsidRDefault="004B7A2C" w:rsidP="004D70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регистрирующего органа об исключении юридического лица 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из Единого государственного реестра юридич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еских лиц;</w:t>
      </w:r>
    </w:p>
    <w:p w:rsidR="004B7A2C" w:rsidRPr="0019537C" w:rsidRDefault="004B7A2C" w:rsidP="004D70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«Об исполнительном производстве»;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3.4.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ab/>
        <w:t>Решение Комиссии о признании подлежащей восстановлению в учете списанной ранее как безнадежной к взысканию задолженности принимается на основании Справки о суммах задолженности и следующих документов: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1) в случаях, указанных в подпункте 1 пункта 2.2 настоящего Положения: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выписки из Единого государственного реестра юридических лиц, содержащей сведения о признании недействительной записи о ликвидации юридического лица либо об исключении его из реестра по решению регистрирующего органа как недействующего;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2) в случаях, указанных в подпункте 2 пункта 2.2 настоящего Положения: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выписки из Единого государственного реестра индивидуальных предпринимателей, содержащей сведения о признании недействительной записи о прекращении физическим лицом деятельности в качестве индивидуального предпринимателя;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3)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ab/>
        <w:t>в случаях, указанных в подпункте 3 пункта 2.1 настоящего Положения: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вступившего в законную силу судебного акта, содержащего сведения об отмене ранее принятого решения суда об объявлении физического лица умершим.</w:t>
      </w:r>
    </w:p>
    <w:p w:rsidR="004B7A2C" w:rsidRDefault="004B7A2C" w:rsidP="004D70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4) в случаях, указанных в подпункте 6 пункта 2.1 настоящего Положения:</w:t>
      </w:r>
    </w:p>
    <w:p w:rsidR="004B7A2C" w:rsidRPr="0019537C" w:rsidRDefault="004B7A2C" w:rsidP="004D70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вступившего в законную силу судебного акта 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признании решения регистрирующего органа недействительным 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постановления судебного пристава-исполнителя  об окончании исполнительного  производства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3.5.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ab/>
        <w:t>Решение Комиссии о дальнейшей работе по взысканию задолженности принимается в случае, если на рассмотрение Комиссией вопроса о признании безнадежной к взысканию задолженности и списании данной задолженности не представлены либо представлены не в полном объеме документы, установленные пунктом 3.3 настоящего Положения, либо из представленных документов не следует наличие оснований, установленных пунктом 2.1 настоящего Положения.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3.6.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Выписка из отчетности Главного администратора доходов об учитываемых суммах задолженности по уплате платежей, указанных в абзаце 2 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пункта 1.1 настоящего Положения, а также Справка о суммах задолженности оформляемая администратором доходов.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3.7.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Функции по сбору документов, указанных в пунктах 3.3, 3.4 настоящего Положения, осуществляет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ответственное должностное лицо 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3.8.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ab/>
        <w:t>На основании протокола заседания Комиссии, содержащего решение Комиссии о признании безнадежной к взысканию задолженности и списании данной задолженности, либо решение Комиссии о признании подлежащей восстановлению в учете списанной ранее как безнадежной к взысканию задолженности и восстановлении в учете данной задолженности в течение трех рабочих дней секретарем Комиссии оформляется акт о списании задолженности согласно приложению № 2 к настоящему Положению.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Акт о списании задолженности должен содержать следующую информацию:</w:t>
      </w:r>
    </w:p>
    <w:p w:rsidR="004B7A2C" w:rsidRPr="0019537C" w:rsidRDefault="004B7A2C" w:rsidP="00195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sub_10051"/>
      <w:r w:rsidRPr="0019537C">
        <w:rPr>
          <w:rFonts w:ascii="Times New Roman" w:hAnsi="Times New Roman"/>
          <w:sz w:val="28"/>
          <w:szCs w:val="28"/>
          <w:lang w:eastAsia="ar-SA"/>
        </w:rPr>
        <w:t>а) полное наименование организации (фамилия, имя, отчество физического лица);</w:t>
      </w:r>
    </w:p>
    <w:p w:rsidR="004B7A2C" w:rsidRPr="0019537C" w:rsidRDefault="004B7A2C" w:rsidP="00195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1" w:name="sub_10052"/>
      <w:bookmarkEnd w:id="10"/>
      <w:r w:rsidRPr="0019537C">
        <w:rPr>
          <w:rFonts w:ascii="Times New Roman" w:hAnsi="Times New Roman"/>
          <w:sz w:val="28"/>
          <w:szCs w:val="28"/>
          <w:lang w:eastAsia="ar-SA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4B7A2C" w:rsidRPr="0019537C" w:rsidRDefault="004B7A2C" w:rsidP="00195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2" w:name="sub_10053"/>
      <w:bookmarkEnd w:id="11"/>
      <w:r w:rsidRPr="0019537C">
        <w:rPr>
          <w:rFonts w:ascii="Times New Roman" w:hAnsi="Times New Roman"/>
          <w:sz w:val="28"/>
          <w:szCs w:val="28"/>
          <w:lang w:eastAsia="ar-SA"/>
        </w:rPr>
        <w:t>в) сведения о платеже, по которому возникла задолженность;</w:t>
      </w:r>
    </w:p>
    <w:p w:rsidR="004B7A2C" w:rsidRPr="0019537C" w:rsidRDefault="004B7A2C" w:rsidP="00195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3" w:name="sub_10054"/>
      <w:bookmarkEnd w:id="12"/>
      <w:r w:rsidRPr="0019537C">
        <w:rPr>
          <w:rFonts w:ascii="Times New Roman" w:hAnsi="Times New Roman"/>
          <w:sz w:val="28"/>
          <w:szCs w:val="28"/>
          <w:lang w:eastAsia="ar-SA"/>
        </w:rPr>
        <w:t>г) код классификации доходов бюджет, по которому учитывается задолженность по платежам в бюджет, его наименование;</w:t>
      </w:r>
    </w:p>
    <w:p w:rsidR="004B7A2C" w:rsidRPr="0019537C" w:rsidRDefault="004B7A2C" w:rsidP="00195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4" w:name="sub_10055"/>
      <w:bookmarkEnd w:id="13"/>
      <w:r w:rsidRPr="0019537C">
        <w:rPr>
          <w:rFonts w:ascii="Times New Roman" w:hAnsi="Times New Roman"/>
          <w:sz w:val="28"/>
          <w:szCs w:val="28"/>
          <w:lang w:eastAsia="ar-SA"/>
        </w:rPr>
        <w:t>д) сумма задолженности по платежам в бюджет;</w:t>
      </w:r>
    </w:p>
    <w:p w:rsidR="004B7A2C" w:rsidRPr="0019537C" w:rsidRDefault="004B7A2C" w:rsidP="00195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5" w:name="sub_10056"/>
      <w:bookmarkEnd w:id="14"/>
      <w:r w:rsidRPr="0019537C">
        <w:rPr>
          <w:rFonts w:ascii="Times New Roman" w:hAnsi="Times New Roman"/>
          <w:sz w:val="28"/>
          <w:szCs w:val="28"/>
          <w:lang w:eastAsia="ar-SA"/>
        </w:rPr>
        <w:t>е) сумма задолженности по пеням и штрафам по соответствующим платежам в бюджет;</w:t>
      </w:r>
    </w:p>
    <w:p w:rsidR="004B7A2C" w:rsidRPr="0019537C" w:rsidRDefault="004B7A2C" w:rsidP="00195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6" w:name="sub_10057"/>
      <w:bookmarkEnd w:id="15"/>
      <w:r w:rsidRPr="0019537C">
        <w:rPr>
          <w:rFonts w:ascii="Times New Roman" w:hAnsi="Times New Roman"/>
          <w:sz w:val="28"/>
          <w:szCs w:val="28"/>
          <w:lang w:eastAsia="ar-SA"/>
        </w:rPr>
        <w:t>ж) дата принятия Комиссией решения о признании безнадежной к взысканию задолженности по платежам в бюджет и списании данной задолженности (о признании подлежащей восстановлению в учете списанной ранее как безнадежной к взысканию задолженности по платежам в бюджет;</w:t>
      </w:r>
    </w:p>
    <w:bookmarkEnd w:id="16"/>
    <w:p w:rsidR="004B7A2C" w:rsidRPr="0019537C" w:rsidRDefault="004B7A2C" w:rsidP="00195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537C">
        <w:rPr>
          <w:rFonts w:ascii="Times New Roman" w:hAnsi="Times New Roman"/>
          <w:sz w:val="28"/>
          <w:szCs w:val="28"/>
          <w:lang w:eastAsia="ar-SA"/>
        </w:rPr>
        <w:t>з) подписи участников Комиссии.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Акт о списании задолженности утверждается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распоряжением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 xml:space="preserve"> Главного администратора доходов.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3.9.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ab/>
        <w:t>Списание задолженности (в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том числе неустойки, образовав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шейся на дату списания задолженности) Главный администратор доходов осуществляет в течение 5 рабочих дней с момента утверждения Акта о списании задолженности.</w:t>
      </w:r>
    </w:p>
    <w:p w:rsidR="004B7A2C" w:rsidRPr="0019537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3.10.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ab/>
        <w:t>Восстановление задолженности в балансовом учете Главный администратор доходов осуществляет в течение 5 рабочих дней с момента утверждения Акта о списании задолженности.</w:t>
      </w:r>
    </w:p>
    <w:p w:rsidR="004B7A2C" w:rsidRDefault="004B7A2C" w:rsidP="001953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37C">
        <w:rPr>
          <w:rFonts w:ascii="Times New Roman" w:hAnsi="Times New Roman"/>
          <w:sz w:val="28"/>
          <w:szCs w:val="28"/>
          <w:shd w:val="clear" w:color="auto" w:fill="FFFFFF"/>
        </w:rPr>
        <w:t>3.11.</w:t>
      </w:r>
      <w:r w:rsidRPr="0019537C">
        <w:rPr>
          <w:rFonts w:ascii="Times New Roman" w:hAnsi="Times New Roman"/>
          <w:sz w:val="28"/>
          <w:szCs w:val="28"/>
          <w:shd w:val="clear" w:color="auto" w:fill="FFFFFF"/>
        </w:rPr>
        <w:tab/>
        <w:t>Главный администратор доходов осуществляет учет принятых Решений о списании, Решений о восстановлении в учете согласно приложению № 3 к настоящему Положению, обеспечивает сохранность пакетов документов, на основании которых были приняты данные решения, в течение пяти лет.</w:t>
      </w:r>
    </w:p>
    <w:p w:rsidR="004B7A2C" w:rsidRPr="0019537C" w:rsidRDefault="004B7A2C" w:rsidP="00AE43C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</w:t>
      </w:r>
    </w:p>
    <w:p w:rsidR="004B7A2C" w:rsidRPr="0019537C" w:rsidRDefault="004B7A2C" w:rsidP="0019537C">
      <w:pPr>
        <w:pStyle w:val="a3"/>
        <w:widowControl w:val="0"/>
        <w:suppressAutoHyphens/>
        <w:ind w:left="432"/>
        <w:rPr>
          <w:sz w:val="28"/>
          <w:szCs w:val="28"/>
          <w:shd w:val="clear" w:color="auto" w:fill="FFFFFF"/>
        </w:rPr>
      </w:pPr>
    </w:p>
    <w:p w:rsidR="004B7A2C" w:rsidRPr="0019537C" w:rsidRDefault="004B7A2C" w:rsidP="0019537C">
      <w:pPr>
        <w:pStyle w:val="a3"/>
        <w:numPr>
          <w:ilvl w:val="0"/>
          <w:numId w:val="3"/>
        </w:numPr>
        <w:rPr>
          <w:sz w:val="28"/>
          <w:szCs w:val="28"/>
          <w:shd w:val="clear" w:color="auto" w:fill="FFFFFF"/>
        </w:rPr>
        <w:sectPr w:rsidR="004B7A2C" w:rsidRPr="0019537C" w:rsidSect="00AE43CC">
          <w:pgSz w:w="11907" w:h="16840"/>
          <w:pgMar w:top="851" w:right="851" w:bottom="851" w:left="1418" w:header="709" w:footer="709" w:gutter="0"/>
          <w:cols w:space="720"/>
        </w:sectPr>
      </w:pPr>
    </w:p>
    <w:p w:rsidR="004B7A2C" w:rsidRPr="00F97C67" w:rsidRDefault="004B7A2C" w:rsidP="00197BD3">
      <w:pPr>
        <w:suppressAutoHyphens/>
        <w:spacing w:after="0" w:line="260" w:lineRule="exact"/>
        <w:ind w:left="4248"/>
        <w:rPr>
          <w:rFonts w:ascii="Times New Roman" w:hAnsi="Times New Roman"/>
          <w:sz w:val="24"/>
          <w:szCs w:val="24"/>
          <w:lang w:eastAsia="ar-SA"/>
        </w:rPr>
      </w:pPr>
      <w:r w:rsidRPr="00F97C67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Приложение № 1</w:t>
      </w:r>
    </w:p>
    <w:p w:rsidR="004B7A2C" w:rsidRPr="00F97C67" w:rsidRDefault="004B7A2C" w:rsidP="00197BD3">
      <w:pPr>
        <w:suppressAutoHyphens/>
        <w:spacing w:after="0" w:line="260" w:lineRule="exact"/>
        <w:ind w:left="4248"/>
        <w:rPr>
          <w:rFonts w:ascii="Times New Roman" w:hAnsi="Times New Roman"/>
          <w:sz w:val="24"/>
          <w:szCs w:val="24"/>
          <w:lang w:eastAsia="ar-SA"/>
        </w:rPr>
      </w:pPr>
      <w:r w:rsidRPr="00F97C67">
        <w:rPr>
          <w:rFonts w:ascii="Times New Roman" w:hAnsi="Times New Roman"/>
          <w:sz w:val="24"/>
          <w:szCs w:val="24"/>
          <w:lang w:eastAsia="ar-SA"/>
        </w:rPr>
        <w:t>к Положению о порядке по признанию безнадежной к взысканию</w:t>
      </w:r>
    </w:p>
    <w:p w:rsidR="004B7A2C" w:rsidRPr="00F97C67" w:rsidRDefault="004B7A2C" w:rsidP="00197BD3">
      <w:pPr>
        <w:suppressAutoHyphens/>
        <w:spacing w:after="0" w:line="260" w:lineRule="exact"/>
        <w:ind w:left="4248"/>
        <w:rPr>
          <w:rFonts w:ascii="Times New Roman" w:hAnsi="Times New Roman"/>
          <w:sz w:val="24"/>
          <w:szCs w:val="24"/>
          <w:lang w:eastAsia="ar-SA"/>
        </w:rPr>
      </w:pPr>
      <w:r w:rsidRPr="00F97C67">
        <w:rPr>
          <w:rFonts w:ascii="Times New Roman" w:hAnsi="Times New Roman"/>
          <w:sz w:val="24"/>
          <w:szCs w:val="24"/>
          <w:lang w:eastAsia="ar-SA"/>
        </w:rPr>
        <w:t xml:space="preserve">задолженности </w:t>
      </w:r>
    </w:p>
    <w:p w:rsidR="004B7A2C" w:rsidRPr="003A6594" w:rsidRDefault="004B7A2C" w:rsidP="003A6594">
      <w:pPr>
        <w:suppressAutoHyphens/>
        <w:spacing w:line="240" w:lineRule="exac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B7A2C" w:rsidRPr="003A6594" w:rsidRDefault="004B7A2C" w:rsidP="003A65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3A6594">
        <w:rPr>
          <w:rFonts w:ascii="Times New Roman" w:hAnsi="Times New Roman"/>
          <w:b/>
          <w:bCs/>
          <w:caps/>
          <w:color w:val="000000"/>
          <w:sz w:val="28"/>
          <w:szCs w:val="28"/>
          <w:lang w:eastAsia="ar-SA"/>
        </w:rPr>
        <w:t>Справка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A6594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о суммах задолженности по неналоговым доходам, 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A6594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подлежащим зачислению в бюджет 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</w:pPr>
      <w:r w:rsidRPr="003A6594">
        <w:rPr>
          <w:rFonts w:ascii="Times New Roman" w:hAnsi="Times New Roman"/>
          <w:b/>
          <w:bCs/>
          <w:color w:val="000000"/>
          <w:lang w:eastAsia="ar-SA"/>
        </w:rPr>
        <w:t>_________________________________________________________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lang w:eastAsia="ar-SA"/>
        </w:rPr>
      </w:pPr>
      <w:r w:rsidRPr="003A6594">
        <w:rPr>
          <w:rFonts w:ascii="Times New Roman" w:hAnsi="Times New Roman"/>
          <w:bCs/>
          <w:color w:val="000000"/>
          <w:lang w:eastAsia="ar-SA"/>
        </w:rPr>
        <w:t>(наименование муниципального образования)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3A6594">
        <w:rPr>
          <w:rFonts w:ascii="Times New Roman" w:hAnsi="Times New Roman"/>
          <w:bCs/>
          <w:color w:val="000000"/>
          <w:lang w:eastAsia="ar-SA"/>
        </w:rPr>
        <w:t>____________________________________________________________</w:t>
      </w:r>
      <w:r>
        <w:rPr>
          <w:rFonts w:ascii="Times New Roman" w:hAnsi="Times New Roman"/>
          <w:bCs/>
          <w:color w:val="000000"/>
          <w:lang w:eastAsia="ar-SA"/>
        </w:rPr>
        <w:t>________________________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3A6594">
        <w:rPr>
          <w:rFonts w:ascii="Times New Roman" w:hAnsi="Times New Roman"/>
          <w:color w:val="000000"/>
          <w:lang w:eastAsia="ar-SA"/>
        </w:rPr>
        <w:t>(наименование должника)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3A6594">
        <w:rPr>
          <w:rFonts w:ascii="Times New Roman" w:hAnsi="Times New Roman"/>
          <w:color w:val="000000"/>
          <w:lang w:eastAsia="ar-SA"/>
        </w:rPr>
        <w:t>____________________________________________________________</w:t>
      </w:r>
      <w:r>
        <w:rPr>
          <w:rFonts w:ascii="Times New Roman" w:hAnsi="Times New Roman"/>
          <w:color w:val="000000"/>
          <w:lang w:eastAsia="ar-SA"/>
        </w:rPr>
        <w:t>_________________________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3A6594">
        <w:rPr>
          <w:rFonts w:ascii="Times New Roman" w:hAnsi="Times New Roman"/>
          <w:color w:val="000000"/>
          <w:lang w:eastAsia="ar-SA"/>
        </w:rPr>
        <w:t>(ИНН/ОГРН (при наличии) должника)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A6594">
        <w:rPr>
          <w:rFonts w:ascii="Times New Roman" w:hAnsi="Times New Roman"/>
          <w:color w:val="000000"/>
          <w:sz w:val="28"/>
          <w:szCs w:val="28"/>
          <w:lang w:eastAsia="ar-SA"/>
        </w:rPr>
        <w:t>по состоянию на _________________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B7A2C" w:rsidRPr="003A6594" w:rsidRDefault="004B7A2C" w:rsidP="003A6594">
      <w:pPr>
        <w:shd w:val="clear" w:color="auto" w:fill="FFFFFF"/>
        <w:suppressAutoHyphens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4"/>
        <w:gridCol w:w="2698"/>
        <w:gridCol w:w="2410"/>
        <w:gridCol w:w="2011"/>
        <w:gridCol w:w="1677"/>
      </w:tblGrid>
      <w:tr w:rsidR="004B7A2C" w:rsidRPr="000F25E7" w:rsidTr="0019537C">
        <w:trPr>
          <w:trHeight w:val="112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№</w:t>
            </w:r>
          </w:p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Виды</w:t>
            </w:r>
          </w:p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неналоговых</w:t>
            </w:r>
          </w:p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доходов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Задолженность по основному платежу, руб.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Задолженность по пеням, руб.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Всего,</w:t>
            </w:r>
          </w:p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руб.</w:t>
            </w:r>
          </w:p>
        </w:tc>
      </w:tr>
      <w:tr w:rsidR="004B7A2C" w:rsidRPr="000F25E7" w:rsidTr="0019537C">
        <w:trPr>
          <w:trHeight w:val="16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3A6594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4B7A2C" w:rsidRPr="000F25E7" w:rsidTr="0019537C">
        <w:trPr>
          <w:trHeight w:val="5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3A6594" w:rsidRDefault="004B7A2C" w:rsidP="003A6594">
            <w:pPr>
              <w:shd w:val="clear" w:color="auto" w:fill="FFFFFF"/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3A6594" w:rsidRDefault="004B7A2C" w:rsidP="003A6594">
            <w:pPr>
              <w:shd w:val="clear" w:color="auto" w:fill="FFFFFF"/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3A6594" w:rsidRDefault="004B7A2C" w:rsidP="003A6594">
            <w:pPr>
              <w:shd w:val="clear" w:color="auto" w:fill="FFFFFF"/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3A6594" w:rsidRDefault="004B7A2C" w:rsidP="003A6594">
            <w:pPr>
              <w:shd w:val="clear" w:color="auto" w:fill="FFFFFF"/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3A6594" w:rsidRDefault="004B7A2C" w:rsidP="003A6594">
            <w:pPr>
              <w:shd w:val="clear" w:color="auto" w:fill="FFFFFF"/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4B7A2C" w:rsidRPr="000F25E7" w:rsidTr="0019537C">
        <w:trPr>
          <w:trHeight w:val="5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3A6594" w:rsidRDefault="004B7A2C" w:rsidP="003A6594">
            <w:pPr>
              <w:shd w:val="clear" w:color="auto" w:fill="FFFFFF"/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3A6594" w:rsidRDefault="004B7A2C" w:rsidP="003A6594">
            <w:pPr>
              <w:shd w:val="clear" w:color="auto" w:fill="FFFFFF"/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3A6594" w:rsidRDefault="004B7A2C" w:rsidP="003A6594">
            <w:pPr>
              <w:shd w:val="clear" w:color="auto" w:fill="FFFFFF"/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3A6594" w:rsidRDefault="004B7A2C" w:rsidP="003A6594">
            <w:pPr>
              <w:shd w:val="clear" w:color="auto" w:fill="FFFFFF"/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3A6594" w:rsidRDefault="004B7A2C" w:rsidP="003A6594">
            <w:pPr>
              <w:shd w:val="clear" w:color="auto" w:fill="FFFFFF"/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:rsidR="004B7A2C" w:rsidRPr="003A6594" w:rsidRDefault="004B7A2C" w:rsidP="003A6594">
      <w:pPr>
        <w:shd w:val="clear" w:color="auto" w:fill="FFFFFF"/>
        <w:suppressAutoHyphens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B7A2C" w:rsidRPr="003A6594" w:rsidRDefault="004B7A2C" w:rsidP="003A6594">
      <w:pPr>
        <w:shd w:val="clear" w:color="auto" w:fill="FFFFFF"/>
        <w:suppressAutoHyphens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A6594">
        <w:rPr>
          <w:rFonts w:ascii="Times New Roman" w:hAnsi="Times New Roman"/>
          <w:color w:val="000000"/>
          <w:sz w:val="28"/>
          <w:szCs w:val="28"/>
          <w:lang w:eastAsia="ar-SA"/>
        </w:rPr>
        <w:t>Примечание:</w:t>
      </w:r>
    </w:p>
    <w:p w:rsidR="004B7A2C" w:rsidRPr="003A6594" w:rsidRDefault="004B7A2C" w:rsidP="003A6594">
      <w:pPr>
        <w:shd w:val="clear" w:color="auto" w:fill="FFFFFF"/>
        <w:suppressAutoHyphens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4B7A2C" w:rsidRPr="003A6594" w:rsidRDefault="004B7A2C" w:rsidP="003A6594">
      <w:pPr>
        <w:shd w:val="clear" w:color="auto" w:fill="FFFFFF"/>
        <w:suppressAutoHyphens/>
        <w:rPr>
          <w:rFonts w:ascii="Times New Roman" w:hAnsi="Times New Roman"/>
          <w:color w:val="000000"/>
          <w:lang w:eastAsia="ar-SA"/>
        </w:rPr>
      </w:pPr>
    </w:p>
    <w:p w:rsidR="004B7A2C" w:rsidRPr="003A6594" w:rsidRDefault="004B7A2C" w:rsidP="003A6594">
      <w:pPr>
        <w:shd w:val="clear" w:color="auto" w:fill="FFFFFF"/>
        <w:suppressAutoHyphens/>
        <w:rPr>
          <w:rFonts w:ascii="Times New Roman" w:hAnsi="Times New Roman"/>
          <w:lang w:eastAsia="ar-SA"/>
        </w:rPr>
      </w:pPr>
    </w:p>
    <w:p w:rsidR="004B7A2C" w:rsidRPr="003A6594" w:rsidRDefault="004B7A2C" w:rsidP="003A6594">
      <w:pPr>
        <w:shd w:val="clear" w:color="auto" w:fill="FFFFFF"/>
        <w:suppressAutoHyphens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A6594">
        <w:rPr>
          <w:rFonts w:ascii="Times New Roman" w:hAnsi="Times New Roman"/>
          <w:color w:val="000000"/>
          <w:sz w:val="28"/>
          <w:szCs w:val="28"/>
          <w:lang w:eastAsia="ar-SA"/>
        </w:rPr>
        <w:t>Лицо, ответственное за учет</w:t>
      </w:r>
    </w:p>
    <w:p w:rsidR="004B7A2C" w:rsidRPr="003A6594" w:rsidRDefault="004B7A2C" w:rsidP="003A6594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A6594">
        <w:rPr>
          <w:rFonts w:ascii="Times New Roman" w:hAnsi="Times New Roman"/>
          <w:color w:val="000000"/>
          <w:sz w:val="28"/>
          <w:szCs w:val="28"/>
          <w:lang w:eastAsia="ar-SA"/>
        </w:rPr>
        <w:t>задолженности</w:t>
      </w:r>
      <w:r w:rsidRPr="003A6594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3A6594">
        <w:rPr>
          <w:rFonts w:ascii="Times New Roman" w:hAnsi="Times New Roman"/>
          <w:color w:val="000000"/>
          <w:lang w:eastAsia="ar-SA"/>
        </w:rPr>
        <w:tab/>
      </w:r>
      <w:r w:rsidRPr="003A6594">
        <w:rPr>
          <w:rFonts w:ascii="Times New Roman" w:hAnsi="Times New Roman"/>
          <w:color w:val="000000"/>
          <w:lang w:eastAsia="ar-SA"/>
        </w:rPr>
        <w:tab/>
        <w:t xml:space="preserve">        ___________________ / ____________________</w:t>
      </w:r>
    </w:p>
    <w:p w:rsidR="004B7A2C" w:rsidRPr="003A6594" w:rsidRDefault="004B7A2C" w:rsidP="003A6594">
      <w:pPr>
        <w:suppressAutoHyphens/>
        <w:jc w:val="both"/>
        <w:rPr>
          <w:rFonts w:ascii="Times New Roman" w:hAnsi="Times New Roman"/>
          <w:color w:val="000000"/>
          <w:lang w:eastAsia="ar-SA"/>
        </w:rPr>
      </w:pPr>
    </w:p>
    <w:p w:rsidR="004B7A2C" w:rsidRPr="00F97C67" w:rsidRDefault="004B7A2C" w:rsidP="00197BD3">
      <w:pPr>
        <w:suppressAutoHyphens/>
        <w:spacing w:after="0" w:line="260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A6594">
        <w:rPr>
          <w:rFonts w:ascii="Times New Roman" w:hAnsi="Times New Roman"/>
          <w:color w:val="000000"/>
          <w:lang w:eastAsia="ar-SA"/>
        </w:rPr>
        <w:t>__________________________</w:t>
      </w:r>
      <w:r w:rsidRPr="003A6594">
        <w:rPr>
          <w:rFonts w:ascii="Times New Roman" w:hAnsi="Times New Roman"/>
          <w:color w:val="000000"/>
          <w:lang w:eastAsia="ar-SA"/>
        </w:rPr>
        <w:br w:type="page"/>
      </w:r>
      <w:r w:rsidRPr="00F97C67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</w:t>
      </w:r>
      <w:r w:rsidRPr="00F97C67">
        <w:rPr>
          <w:rFonts w:ascii="Times New Roman" w:hAnsi="Times New Roman"/>
          <w:sz w:val="24"/>
          <w:szCs w:val="24"/>
          <w:lang w:eastAsia="ar-SA"/>
        </w:rPr>
        <w:t>Приложение № 2</w:t>
      </w:r>
    </w:p>
    <w:p w:rsidR="004B7A2C" w:rsidRPr="00F97C67" w:rsidRDefault="004B7A2C" w:rsidP="00197BD3">
      <w:pPr>
        <w:suppressAutoHyphens/>
        <w:spacing w:after="0" w:line="260" w:lineRule="exact"/>
        <w:ind w:left="4678"/>
        <w:rPr>
          <w:rFonts w:ascii="Times New Roman" w:hAnsi="Times New Roman"/>
          <w:sz w:val="24"/>
          <w:szCs w:val="24"/>
          <w:lang w:eastAsia="ar-SA"/>
        </w:rPr>
      </w:pPr>
      <w:r w:rsidRPr="00F97C67">
        <w:rPr>
          <w:rFonts w:ascii="Times New Roman" w:hAnsi="Times New Roman"/>
          <w:sz w:val="24"/>
          <w:szCs w:val="24"/>
          <w:lang w:eastAsia="ar-SA"/>
        </w:rPr>
        <w:t>к Положению о порядке по признанию безнадежной к взысканию</w:t>
      </w:r>
    </w:p>
    <w:p w:rsidR="004B7A2C" w:rsidRPr="00F97C67" w:rsidRDefault="004B7A2C" w:rsidP="00197BD3">
      <w:pPr>
        <w:suppressAutoHyphens/>
        <w:spacing w:after="0" w:line="260" w:lineRule="exact"/>
        <w:ind w:left="4678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97C67">
        <w:rPr>
          <w:rFonts w:ascii="Times New Roman" w:hAnsi="Times New Roman"/>
          <w:sz w:val="24"/>
          <w:szCs w:val="24"/>
          <w:lang w:eastAsia="ar-SA"/>
        </w:rPr>
        <w:t xml:space="preserve">задолженности </w:t>
      </w:r>
    </w:p>
    <w:p w:rsidR="004B7A2C" w:rsidRPr="003A6594" w:rsidRDefault="004B7A2C" w:rsidP="003A6594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4B7A2C" w:rsidRPr="003A6594" w:rsidRDefault="004B7A2C" w:rsidP="003A6594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A6594">
        <w:rPr>
          <w:rFonts w:ascii="Times New Roman" w:hAnsi="Times New Roman"/>
          <w:bCs/>
          <w:sz w:val="28"/>
          <w:szCs w:val="28"/>
          <w:lang w:eastAsia="ar-SA"/>
        </w:rPr>
        <w:t>УТВЕРЖДАЮ</w:t>
      </w:r>
    </w:p>
    <w:p w:rsidR="004B7A2C" w:rsidRPr="003A6594" w:rsidRDefault="004B7A2C" w:rsidP="003A659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A6594">
        <w:rPr>
          <w:rFonts w:ascii="Times New Roman" w:hAnsi="Times New Roman"/>
          <w:sz w:val="28"/>
          <w:szCs w:val="28"/>
          <w:lang w:eastAsia="ar-SA"/>
        </w:rPr>
        <w:t>председатель Комиссии</w:t>
      </w:r>
    </w:p>
    <w:p w:rsidR="004B7A2C" w:rsidRPr="003A6594" w:rsidRDefault="004B7A2C" w:rsidP="003A659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A6594">
        <w:rPr>
          <w:rFonts w:ascii="Times New Roman" w:hAnsi="Times New Roman"/>
          <w:sz w:val="28"/>
          <w:szCs w:val="28"/>
          <w:lang w:eastAsia="ar-SA"/>
        </w:rPr>
        <w:t xml:space="preserve">____________________________  </w:t>
      </w:r>
    </w:p>
    <w:p w:rsidR="004B7A2C" w:rsidRPr="003A6594" w:rsidRDefault="004B7A2C" w:rsidP="003A6594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3A6594">
        <w:rPr>
          <w:rFonts w:ascii="Times New Roman" w:hAnsi="Times New Roman"/>
          <w:lang w:eastAsia="ar-SA"/>
        </w:rPr>
        <w:t>(инициалы, фамилия)</w:t>
      </w:r>
    </w:p>
    <w:p w:rsidR="004B7A2C" w:rsidRPr="003A6594" w:rsidRDefault="004B7A2C" w:rsidP="003A65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A6594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АКТ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ar-SA"/>
        </w:rPr>
      </w:pPr>
      <w:r w:rsidRPr="003A6594">
        <w:rPr>
          <w:rFonts w:ascii="Times New Roman" w:hAnsi="Times New Roman"/>
          <w:bCs/>
          <w:color w:val="000000"/>
          <w:sz w:val="26"/>
          <w:szCs w:val="26"/>
          <w:lang w:eastAsia="ar-SA"/>
        </w:rPr>
        <w:t>о списании задолженности (о восстановлении в учете задолженности) бюджета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3A6594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________________________________________________________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3A6594">
        <w:rPr>
          <w:rFonts w:ascii="Times New Roman" w:hAnsi="Times New Roman"/>
          <w:bCs/>
          <w:color w:val="000000"/>
          <w:lang w:eastAsia="ar-SA"/>
        </w:rPr>
        <w:t>(наименование муниципального образования)</w:t>
      </w:r>
    </w:p>
    <w:p w:rsidR="004B7A2C" w:rsidRDefault="004B7A2C" w:rsidP="003A659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«__» ________ 20__ г.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             </w:t>
      </w:r>
      <w:r w:rsidRPr="003A6594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п. Травково</w:t>
      </w:r>
    </w:p>
    <w:p w:rsidR="004B7A2C" w:rsidRPr="003A6594" w:rsidRDefault="004B7A2C" w:rsidP="003A659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5249"/>
        <w:gridCol w:w="3569"/>
      </w:tblGrid>
      <w:tr w:rsidR="004B7A2C" w:rsidRPr="000F25E7" w:rsidTr="003A6594">
        <w:tc>
          <w:tcPr>
            <w:tcW w:w="421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356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7A2C" w:rsidRPr="000F25E7" w:rsidTr="003A6594">
        <w:tc>
          <w:tcPr>
            <w:tcW w:w="421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Идентификационный номер налого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плательщика, основной государственный регистрационный номер, код причины постановки на учет налогопл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ательщика организации (идентифи</w:t>
            </w: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кационный номер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алогоплательщика физи</w:t>
            </w: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ческого лица)</w:t>
            </w:r>
          </w:p>
        </w:tc>
        <w:tc>
          <w:tcPr>
            <w:tcW w:w="356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ind w:firstLine="59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7A2C" w:rsidRPr="000F25E7" w:rsidTr="003A6594">
        <w:tc>
          <w:tcPr>
            <w:tcW w:w="421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Сведения о платеже, по которому возникла задолженность</w:t>
            </w:r>
          </w:p>
        </w:tc>
        <w:tc>
          <w:tcPr>
            <w:tcW w:w="356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7A2C" w:rsidRPr="000F25E7" w:rsidTr="003A6594">
        <w:tc>
          <w:tcPr>
            <w:tcW w:w="421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Код классификации доходов бюджета, по которому учитывается задолженность по платежам в бюджет, его наименование</w:t>
            </w:r>
          </w:p>
        </w:tc>
        <w:tc>
          <w:tcPr>
            <w:tcW w:w="356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7A2C" w:rsidRPr="000F25E7" w:rsidTr="003A6594">
        <w:tc>
          <w:tcPr>
            <w:tcW w:w="421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24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Сумма задолженности по платежам в бюджет </w:t>
            </w:r>
          </w:p>
        </w:tc>
        <w:tc>
          <w:tcPr>
            <w:tcW w:w="356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7A2C" w:rsidRPr="000F25E7" w:rsidTr="003A6594">
        <w:tc>
          <w:tcPr>
            <w:tcW w:w="421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24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Сумма задолженности по пеням по соответствующим платежам в бюджет</w:t>
            </w:r>
          </w:p>
        </w:tc>
        <w:tc>
          <w:tcPr>
            <w:tcW w:w="356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7A2C" w:rsidRPr="000F25E7" w:rsidTr="003A6594">
        <w:tc>
          <w:tcPr>
            <w:tcW w:w="421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24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Дата принятия Комиссией решения о признании безнадежной к взысканию задолженности по платежам в бюджет и списании данной задолженности или решения о признании подлежащей восстановлению в учете списанной ранее как безнадежной к взысканию задолженности по платежам в бюджет и восстановлении в учете данной задолженности</w:t>
            </w:r>
          </w:p>
        </w:tc>
        <w:tc>
          <w:tcPr>
            <w:tcW w:w="3569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B7A2C" w:rsidRPr="000F25E7" w:rsidTr="003A6594">
        <w:tc>
          <w:tcPr>
            <w:tcW w:w="9239" w:type="dxa"/>
            <w:gridSpan w:val="3"/>
            <w:tcBorders>
              <w:left w:val="nil"/>
              <w:bottom w:val="nil"/>
              <w:right w:val="nil"/>
            </w:tcBorders>
          </w:tcPr>
          <w:p w:rsidR="004B7A2C" w:rsidRPr="003A6594" w:rsidRDefault="004B7A2C" w:rsidP="003A65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Подписи участников Комиссии:</w:t>
            </w:r>
          </w:p>
        </w:tc>
      </w:tr>
      <w:tr w:rsidR="004B7A2C" w:rsidRPr="000F25E7" w:rsidTr="003A6594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Председатель Комиссии</w:t>
            </w:r>
          </w:p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______________/___________</w:t>
            </w:r>
          </w:p>
        </w:tc>
      </w:tr>
      <w:tr w:rsidR="004B7A2C" w:rsidRPr="000F25E7" w:rsidTr="003A6594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Заместитель председателя Комиссии</w:t>
            </w:r>
          </w:p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________________/___________</w:t>
            </w:r>
          </w:p>
        </w:tc>
      </w:tr>
      <w:tr w:rsidR="004B7A2C" w:rsidRPr="000F25E7" w:rsidTr="003A6594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Члены Комиссии</w:t>
            </w:r>
          </w:p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________________/___________</w:t>
            </w:r>
          </w:p>
        </w:tc>
      </w:tr>
      <w:tr w:rsidR="004B7A2C" w:rsidRPr="000F25E7" w:rsidTr="003A6594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________________/___________</w:t>
            </w:r>
          </w:p>
        </w:tc>
      </w:tr>
      <w:tr w:rsidR="004B7A2C" w:rsidRPr="000F25E7" w:rsidTr="003A6594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65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Секретарь Комиссии</w:t>
            </w:r>
          </w:p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________________/___________</w:t>
            </w:r>
          </w:p>
        </w:tc>
      </w:tr>
    </w:tbl>
    <w:p w:rsidR="004B7A2C" w:rsidRDefault="004B7A2C" w:rsidP="003A6594">
      <w:pPr>
        <w:rPr>
          <w:rFonts w:ascii="Times New Roman" w:hAnsi="Times New Roman"/>
          <w:lang w:eastAsia="ar-SA"/>
        </w:rPr>
      </w:pPr>
    </w:p>
    <w:p w:rsidR="004B7A2C" w:rsidRPr="003A6594" w:rsidRDefault="004B7A2C" w:rsidP="003A6594">
      <w:pPr>
        <w:rPr>
          <w:rFonts w:ascii="Times New Roman" w:hAnsi="Times New Roman"/>
          <w:lang w:eastAsia="ar-SA"/>
        </w:rPr>
        <w:sectPr w:rsidR="004B7A2C" w:rsidRPr="003A6594">
          <w:pgSz w:w="11907" w:h="16840"/>
          <w:pgMar w:top="567" w:right="567" w:bottom="1021" w:left="1985" w:header="709" w:footer="709" w:gutter="0"/>
          <w:cols w:space="720"/>
        </w:sectPr>
      </w:pPr>
    </w:p>
    <w:p w:rsidR="004B7A2C" w:rsidRPr="00F97C67" w:rsidRDefault="004B7A2C" w:rsidP="003A6594">
      <w:pPr>
        <w:suppressAutoHyphens/>
        <w:spacing w:after="0" w:line="260" w:lineRule="exact"/>
        <w:ind w:left="5664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F97C67">
        <w:rPr>
          <w:rFonts w:ascii="Times New Roman" w:hAnsi="Times New Roman"/>
          <w:sz w:val="20"/>
          <w:szCs w:val="20"/>
          <w:lang w:eastAsia="ar-SA"/>
        </w:rPr>
        <w:lastRenderedPageBreak/>
        <w:t xml:space="preserve">                              Приложение № 3</w:t>
      </w:r>
    </w:p>
    <w:p w:rsidR="004B7A2C" w:rsidRPr="00F97C67" w:rsidRDefault="004B7A2C" w:rsidP="003A6594">
      <w:pPr>
        <w:suppressAutoHyphens/>
        <w:spacing w:after="0" w:line="260" w:lineRule="exact"/>
        <w:ind w:left="9912"/>
        <w:jc w:val="both"/>
        <w:rPr>
          <w:rFonts w:ascii="Times New Roman" w:hAnsi="Times New Roman"/>
          <w:sz w:val="20"/>
          <w:szCs w:val="20"/>
          <w:lang w:eastAsia="ar-SA"/>
        </w:rPr>
      </w:pPr>
      <w:r w:rsidRPr="00F97C67">
        <w:rPr>
          <w:rFonts w:ascii="Times New Roman" w:hAnsi="Times New Roman"/>
          <w:sz w:val="20"/>
          <w:szCs w:val="20"/>
          <w:lang w:eastAsia="ar-SA"/>
        </w:rPr>
        <w:t xml:space="preserve">к Положению о порядке по признанию </w:t>
      </w:r>
    </w:p>
    <w:p w:rsidR="004B7A2C" w:rsidRPr="00F97C67" w:rsidRDefault="004B7A2C" w:rsidP="003A6594">
      <w:pPr>
        <w:suppressAutoHyphens/>
        <w:spacing w:after="0" w:line="260" w:lineRule="exact"/>
        <w:ind w:left="9912"/>
        <w:jc w:val="both"/>
        <w:rPr>
          <w:rFonts w:ascii="Times New Roman" w:hAnsi="Times New Roman"/>
          <w:sz w:val="20"/>
          <w:szCs w:val="20"/>
          <w:lang w:eastAsia="ar-SA"/>
        </w:rPr>
      </w:pPr>
      <w:r w:rsidRPr="00F97C67">
        <w:rPr>
          <w:rFonts w:ascii="Times New Roman" w:hAnsi="Times New Roman"/>
          <w:sz w:val="20"/>
          <w:szCs w:val="20"/>
          <w:lang w:eastAsia="ar-SA"/>
        </w:rPr>
        <w:t xml:space="preserve">безнадежной к взысканию задолженности </w:t>
      </w:r>
    </w:p>
    <w:p w:rsidR="004B7A2C" w:rsidRPr="00F97C67" w:rsidRDefault="004B7A2C" w:rsidP="003A659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B7A2C" w:rsidRPr="00F97C67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F97C67">
        <w:rPr>
          <w:rFonts w:ascii="Times New Roman" w:hAnsi="Times New Roman"/>
          <w:b/>
          <w:bCs/>
          <w:caps/>
          <w:color w:val="000000"/>
          <w:sz w:val="24"/>
          <w:szCs w:val="24"/>
          <w:lang w:eastAsia="ar-SA"/>
        </w:rPr>
        <w:t>Реестр</w:t>
      </w:r>
    </w:p>
    <w:p w:rsidR="004B7A2C" w:rsidRPr="00F97C67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F97C67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по суммам задолженности по неналоговым доходам, признанным безнадежными к взысканию </w:t>
      </w:r>
    </w:p>
    <w:p w:rsidR="004B7A2C" w:rsidRPr="00F97C67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F97C67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и списанным (восстановленным в учете) в бюджет</w:t>
      </w:r>
    </w:p>
    <w:p w:rsidR="004B7A2C" w:rsidRPr="00F97C67" w:rsidRDefault="004B7A2C" w:rsidP="003A6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eastAsia="ar-SA"/>
        </w:rPr>
      </w:pPr>
      <w:r w:rsidRPr="00F97C67">
        <w:rPr>
          <w:rFonts w:ascii="Times New Roman" w:hAnsi="Times New Roman"/>
          <w:bCs/>
          <w:color w:val="000000"/>
          <w:sz w:val="20"/>
          <w:szCs w:val="20"/>
          <w:lang w:eastAsia="ar-SA"/>
        </w:rPr>
        <w:t>__________________________________________________________________</w:t>
      </w:r>
    </w:p>
    <w:p w:rsidR="004B7A2C" w:rsidRPr="00F97C67" w:rsidRDefault="004B7A2C" w:rsidP="00F97C6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eastAsia="ar-SA"/>
        </w:rPr>
      </w:pPr>
      <w:r w:rsidRPr="00F97C67">
        <w:rPr>
          <w:rFonts w:ascii="Times New Roman" w:hAnsi="Times New Roman"/>
          <w:bCs/>
          <w:color w:val="000000"/>
          <w:sz w:val="20"/>
          <w:szCs w:val="20"/>
          <w:lang w:eastAsia="ar-SA"/>
        </w:rPr>
        <w:t>(наименование муниципального образования)</w:t>
      </w: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53"/>
        <w:gridCol w:w="2746"/>
        <w:gridCol w:w="1560"/>
        <w:gridCol w:w="1560"/>
        <w:gridCol w:w="2268"/>
        <w:gridCol w:w="1842"/>
        <w:gridCol w:w="1701"/>
        <w:gridCol w:w="1701"/>
        <w:gridCol w:w="1134"/>
      </w:tblGrid>
      <w:tr w:rsidR="004B7A2C" w:rsidRPr="00F97C67" w:rsidTr="0019537C">
        <w:trPr>
          <w:trHeight w:val="133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№</w:t>
            </w:r>
          </w:p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Наименование должника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ИНН</w:t>
            </w:r>
          </w:p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(при наличии) должника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Юридичес</w:t>
            </w: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кий адрес должника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Основание для признания</w:t>
            </w:r>
          </w:p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задолженности</w:t>
            </w:r>
          </w:p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безнадежной к</w:t>
            </w:r>
          </w:p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взысканию и списанию</w:t>
            </w:r>
          </w:p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(восстановлению в учете)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Дата и номер</w:t>
            </w:r>
          </w:p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решения о</w:t>
            </w:r>
          </w:p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списании</w:t>
            </w:r>
          </w:p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(восстанов</w:t>
            </w: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лении)</w:t>
            </w:r>
          </w:p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задолжен</w:t>
            </w: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Сумма</w:t>
            </w:r>
          </w:p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задолжен</w:t>
            </w: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ности по</w:t>
            </w:r>
          </w:p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основному платежу,</w:t>
            </w:r>
          </w:p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Сумма задолжен-ности по пеням,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2C" w:rsidRPr="00F97C67" w:rsidRDefault="004B7A2C" w:rsidP="003A6594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Всего, руб.</w:t>
            </w:r>
          </w:p>
        </w:tc>
      </w:tr>
      <w:tr w:rsidR="004B7A2C" w:rsidRPr="00F97C67" w:rsidTr="0019537C">
        <w:trPr>
          <w:trHeight w:val="28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</w:tr>
      <w:tr w:rsidR="004B7A2C" w:rsidRPr="00F97C67" w:rsidTr="0019537C">
        <w:trPr>
          <w:trHeight w:val="204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7A2C" w:rsidRPr="00F97C67" w:rsidTr="0019537C">
        <w:trPr>
          <w:trHeight w:val="27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7A2C" w:rsidRPr="00F97C67" w:rsidTr="0019537C">
        <w:trPr>
          <w:trHeight w:val="19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Итого по организа</w:t>
            </w: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циям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7A2C" w:rsidRPr="00F97C67" w:rsidTr="0019537C">
        <w:trPr>
          <w:trHeight w:val="384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Индивидуальные предприниматели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7A2C" w:rsidRPr="00F97C67" w:rsidTr="0019537C">
        <w:trPr>
          <w:trHeight w:val="19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7A2C" w:rsidRPr="00F97C67" w:rsidTr="0019537C">
        <w:trPr>
          <w:trHeight w:val="37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Итого по индивидуальным предпри</w:t>
            </w: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нимателям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7A2C" w:rsidRPr="00F97C67" w:rsidTr="0019537C">
        <w:trPr>
          <w:trHeight w:val="19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7A2C" w:rsidRPr="00F97C67" w:rsidTr="0019537C">
        <w:trPr>
          <w:trHeight w:val="19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7A2C" w:rsidRPr="00F97C67" w:rsidTr="0019537C">
        <w:trPr>
          <w:trHeight w:val="606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Итого по физическим лицам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7A2C" w:rsidRPr="00F97C67" w:rsidTr="0019537C">
        <w:trPr>
          <w:trHeight w:val="125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7C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Итого по реестру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2C" w:rsidRPr="00F97C67" w:rsidRDefault="004B7A2C" w:rsidP="003A6594">
            <w:pPr>
              <w:shd w:val="clear" w:color="auto" w:fill="FFFFFF"/>
              <w:suppressAutoHyphens/>
              <w:spacing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4B7A2C" w:rsidRPr="003A6594" w:rsidRDefault="004B7A2C" w:rsidP="003A6594">
      <w:pPr>
        <w:rPr>
          <w:rFonts w:ascii="Times New Roman" w:hAnsi="Times New Roman"/>
          <w:lang w:eastAsia="ar-SA"/>
        </w:rPr>
        <w:sectPr w:rsidR="004B7A2C" w:rsidRPr="003A6594">
          <w:pgSz w:w="16840" w:h="11907" w:orient="landscape"/>
          <w:pgMar w:top="1985" w:right="567" w:bottom="567" w:left="1021" w:header="709" w:footer="709" w:gutter="0"/>
          <w:cols w:space="720"/>
        </w:sectPr>
      </w:pPr>
    </w:p>
    <w:p w:rsidR="004B7A2C" w:rsidRPr="00F97C67" w:rsidRDefault="004B7A2C" w:rsidP="003A6594">
      <w:pPr>
        <w:spacing w:line="240" w:lineRule="exact"/>
        <w:rPr>
          <w:rFonts w:ascii="Times New Roman" w:hAnsi="Times New Roman"/>
          <w:caps/>
          <w:sz w:val="24"/>
          <w:szCs w:val="24"/>
          <w:lang w:eastAsia="ar-SA"/>
        </w:rPr>
      </w:pPr>
      <w:r w:rsidRPr="003A6594">
        <w:rPr>
          <w:rFonts w:ascii="Times New Roman" w:hAnsi="Times New Roman"/>
          <w:caps/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  <w:r w:rsidRPr="00F97C67">
        <w:rPr>
          <w:rFonts w:ascii="Times New Roman" w:hAnsi="Times New Roman"/>
          <w:caps/>
          <w:sz w:val="24"/>
          <w:szCs w:val="24"/>
          <w:lang w:eastAsia="ar-SA"/>
        </w:rPr>
        <w:t xml:space="preserve">утвержден </w:t>
      </w:r>
    </w:p>
    <w:p w:rsidR="004B7A2C" w:rsidRPr="00F97C67" w:rsidRDefault="004B7A2C" w:rsidP="003A6594">
      <w:pPr>
        <w:spacing w:after="0" w:line="260" w:lineRule="exact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F97C67">
        <w:rPr>
          <w:rFonts w:ascii="Times New Roman" w:hAnsi="Times New Roman"/>
          <w:sz w:val="24"/>
          <w:szCs w:val="24"/>
          <w:lang w:eastAsia="ar-SA"/>
        </w:rPr>
        <w:t xml:space="preserve">постановлением Администрации </w:t>
      </w:r>
    </w:p>
    <w:p w:rsidR="004B7A2C" w:rsidRPr="00F97C67" w:rsidRDefault="004B7A2C" w:rsidP="003A6594">
      <w:pPr>
        <w:spacing w:after="0" w:line="260" w:lineRule="exact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F97C67">
        <w:rPr>
          <w:rFonts w:ascii="Times New Roman" w:hAnsi="Times New Roman"/>
          <w:sz w:val="24"/>
          <w:szCs w:val="24"/>
          <w:lang w:eastAsia="ar-SA"/>
        </w:rPr>
        <w:t>сельского поселения</w:t>
      </w:r>
    </w:p>
    <w:p w:rsidR="004B7A2C" w:rsidRPr="00F97C67" w:rsidRDefault="004B7A2C" w:rsidP="003A6594">
      <w:pPr>
        <w:suppressAutoHyphens/>
        <w:spacing w:after="0" w:line="260" w:lineRule="exact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F97C67">
        <w:rPr>
          <w:rFonts w:ascii="Times New Roman" w:hAnsi="Times New Roman"/>
          <w:sz w:val="24"/>
          <w:szCs w:val="24"/>
          <w:lang w:eastAsia="ar-SA"/>
        </w:rPr>
        <w:t>от  24.08.2020г.  № 55</w:t>
      </w:r>
    </w:p>
    <w:p w:rsidR="004B7A2C" w:rsidRPr="003A6594" w:rsidRDefault="004B7A2C" w:rsidP="003A6594">
      <w:pPr>
        <w:suppressAutoHyphens/>
        <w:jc w:val="right"/>
        <w:rPr>
          <w:rFonts w:ascii="Times New Roman" w:hAnsi="Times New Roman"/>
          <w:lang w:eastAsia="ar-SA"/>
        </w:rPr>
      </w:pPr>
    </w:p>
    <w:p w:rsidR="004B7A2C" w:rsidRPr="003A6594" w:rsidRDefault="004B7A2C" w:rsidP="003A6594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B7A2C" w:rsidRPr="003A6594" w:rsidRDefault="004B7A2C" w:rsidP="003A659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A6594">
        <w:rPr>
          <w:rFonts w:ascii="Times New Roman" w:hAnsi="Times New Roman"/>
          <w:b/>
          <w:sz w:val="28"/>
          <w:szCs w:val="28"/>
          <w:lang w:eastAsia="ar-SA"/>
        </w:rPr>
        <w:t>СОСТАВ</w:t>
      </w:r>
    </w:p>
    <w:p w:rsidR="004B7A2C" w:rsidRPr="003A6594" w:rsidRDefault="004B7A2C" w:rsidP="003A659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A6594">
        <w:rPr>
          <w:rFonts w:ascii="Times New Roman" w:hAnsi="Times New Roman"/>
          <w:sz w:val="28"/>
          <w:szCs w:val="28"/>
          <w:lang w:eastAsia="ar-SA"/>
        </w:rPr>
        <w:t xml:space="preserve">комиссии по списанию безнадежной к взысканию </w:t>
      </w:r>
    </w:p>
    <w:p w:rsidR="004B7A2C" w:rsidRPr="003A6594" w:rsidRDefault="004B7A2C" w:rsidP="003A659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A6594">
        <w:rPr>
          <w:rFonts w:ascii="Times New Roman" w:hAnsi="Times New Roman"/>
          <w:sz w:val="28"/>
          <w:szCs w:val="28"/>
          <w:lang w:eastAsia="ar-SA"/>
        </w:rPr>
        <w:t xml:space="preserve">задолженности </w:t>
      </w:r>
      <w:r>
        <w:rPr>
          <w:rFonts w:ascii="Times New Roman" w:hAnsi="Times New Roman"/>
          <w:sz w:val="28"/>
          <w:szCs w:val="28"/>
          <w:lang w:eastAsia="ar-SA"/>
        </w:rPr>
        <w:t>по платежам</w:t>
      </w:r>
    </w:p>
    <w:p w:rsidR="004B7A2C" w:rsidRPr="003A6594" w:rsidRDefault="004B7A2C" w:rsidP="003A659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2"/>
      </w:tblGrid>
      <w:tr w:rsidR="004B7A2C" w:rsidRPr="000F25E7" w:rsidTr="001918A8">
        <w:tc>
          <w:tcPr>
            <w:tcW w:w="2518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Дмитриева Н. В.</w:t>
            </w:r>
          </w:p>
        </w:tc>
        <w:tc>
          <w:tcPr>
            <w:tcW w:w="7052" w:type="dxa"/>
          </w:tcPr>
          <w:p w:rsidR="004B7A2C" w:rsidRPr="003A6594" w:rsidRDefault="004B7A2C" w:rsidP="001918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52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Pr="001521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сельского поселения, председатель комиссии</w:t>
            </w:r>
          </w:p>
        </w:tc>
      </w:tr>
      <w:tr w:rsidR="004B7A2C" w:rsidRPr="000F25E7" w:rsidTr="001918A8">
        <w:tc>
          <w:tcPr>
            <w:tcW w:w="2518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Тарасова О. С.</w:t>
            </w:r>
          </w:p>
        </w:tc>
        <w:tc>
          <w:tcPr>
            <w:tcW w:w="7052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B7A2C" w:rsidRPr="003A6594" w:rsidRDefault="004B7A2C" w:rsidP="001918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1 категории </w:t>
            </w:r>
            <w:r w:rsidRPr="001521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сельского поселения</w:t>
            </w:r>
            <w:r w:rsidRPr="003A6594">
              <w:rPr>
                <w:rFonts w:ascii="Times New Roman" w:hAnsi="Times New Roman"/>
                <w:sz w:val="28"/>
                <w:szCs w:val="28"/>
                <w:lang w:eastAsia="ar-SA"/>
              </w:rPr>
              <w:t>, заместитель председателя   комиссии</w:t>
            </w:r>
          </w:p>
        </w:tc>
      </w:tr>
      <w:tr w:rsidR="004B7A2C" w:rsidRPr="000F25E7" w:rsidTr="001918A8">
        <w:tc>
          <w:tcPr>
            <w:tcW w:w="2518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Колесникова Н. М. </w:t>
            </w:r>
          </w:p>
        </w:tc>
        <w:tc>
          <w:tcPr>
            <w:tcW w:w="7052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B7A2C" w:rsidRPr="003A6594" w:rsidRDefault="004B7A2C" w:rsidP="001918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служащий 2 категории </w:t>
            </w:r>
            <w:r w:rsidRPr="001521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сельского поселения</w:t>
            </w:r>
            <w:r w:rsidRPr="003A6594">
              <w:rPr>
                <w:rFonts w:ascii="Times New Roman" w:hAnsi="Times New Roman"/>
                <w:sz w:val="28"/>
                <w:szCs w:val="28"/>
                <w:lang w:eastAsia="ar-SA"/>
              </w:rPr>
              <w:t>, секретарь комиссии</w:t>
            </w:r>
          </w:p>
        </w:tc>
      </w:tr>
      <w:tr w:rsidR="004B7A2C" w:rsidRPr="000F25E7" w:rsidTr="001918A8">
        <w:tc>
          <w:tcPr>
            <w:tcW w:w="9570" w:type="dxa"/>
            <w:gridSpan w:val="2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Члены комиссии:</w:t>
            </w:r>
          </w:p>
        </w:tc>
      </w:tr>
      <w:tr w:rsidR="004B7A2C" w:rsidRPr="000F25E7" w:rsidTr="001918A8">
        <w:tc>
          <w:tcPr>
            <w:tcW w:w="2518" w:type="dxa"/>
          </w:tcPr>
          <w:p w:rsidR="004B7A2C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Зайцева Г. В. </w:t>
            </w:r>
          </w:p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52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B7A2C" w:rsidRPr="003A6594" w:rsidRDefault="004B7A2C" w:rsidP="009D71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ведущий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1521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</w:tr>
      <w:tr w:rsidR="004B7A2C" w:rsidRPr="000F25E7" w:rsidTr="001918A8">
        <w:tc>
          <w:tcPr>
            <w:tcW w:w="2518" w:type="dxa"/>
          </w:tcPr>
          <w:p w:rsidR="004B7A2C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Олина С. А.</w:t>
            </w:r>
          </w:p>
        </w:tc>
        <w:tc>
          <w:tcPr>
            <w:tcW w:w="7052" w:type="dxa"/>
          </w:tcPr>
          <w:p w:rsidR="004B7A2C" w:rsidRPr="003A6594" w:rsidRDefault="004B7A2C" w:rsidP="003A6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B7A2C" w:rsidRPr="003A6594" w:rsidRDefault="004B7A2C" w:rsidP="001918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6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депутат Совета депутатов сельского поселения</w:t>
            </w:r>
            <w:r w:rsidRPr="003A6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4B7A2C" w:rsidRPr="003A6594" w:rsidRDefault="004B7A2C" w:rsidP="003A659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3A6594">
        <w:rPr>
          <w:rFonts w:ascii="Times New Roman" w:hAnsi="Times New Roman"/>
          <w:lang w:eastAsia="ar-SA"/>
        </w:rPr>
        <w:t>___________________________</w:t>
      </w:r>
    </w:p>
    <w:p w:rsidR="004B7A2C" w:rsidRPr="003A6594" w:rsidRDefault="004B7A2C" w:rsidP="003A6594">
      <w:pPr>
        <w:widowControl w:val="0"/>
        <w:suppressAutoHyphens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bookmarkEnd w:id="9"/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p w:rsidR="004B7A2C" w:rsidRDefault="004B7A2C" w:rsidP="006567DE">
      <w:pPr>
        <w:pStyle w:val="Default"/>
        <w:jc w:val="both"/>
        <w:rPr>
          <w:sz w:val="28"/>
          <w:szCs w:val="28"/>
        </w:rPr>
      </w:pPr>
    </w:p>
    <w:sectPr w:rsidR="004B7A2C" w:rsidSect="003D245C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D205E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5BB63F9"/>
    <w:multiLevelType w:val="multilevel"/>
    <w:tmpl w:val="AE84B3C2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</w:rPr>
    </w:lvl>
  </w:abstractNum>
  <w:abstractNum w:abstractNumId="2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35"/>
    <w:rsid w:val="000273D2"/>
    <w:rsid w:val="000F25E7"/>
    <w:rsid w:val="001503CF"/>
    <w:rsid w:val="001505AF"/>
    <w:rsid w:val="001521FB"/>
    <w:rsid w:val="00160813"/>
    <w:rsid w:val="001805B1"/>
    <w:rsid w:val="001918A8"/>
    <w:rsid w:val="0019537C"/>
    <w:rsid w:val="00197BD3"/>
    <w:rsid w:val="002851A2"/>
    <w:rsid w:val="002B33BE"/>
    <w:rsid w:val="003010D0"/>
    <w:rsid w:val="00305E4D"/>
    <w:rsid w:val="00334FC8"/>
    <w:rsid w:val="003A6594"/>
    <w:rsid w:val="003D245C"/>
    <w:rsid w:val="00417F13"/>
    <w:rsid w:val="004462CB"/>
    <w:rsid w:val="004B7A2C"/>
    <w:rsid w:val="004D7005"/>
    <w:rsid w:val="00503DAF"/>
    <w:rsid w:val="00522B2B"/>
    <w:rsid w:val="00526EB6"/>
    <w:rsid w:val="0059726D"/>
    <w:rsid w:val="005A0C90"/>
    <w:rsid w:val="005B253B"/>
    <w:rsid w:val="006567DE"/>
    <w:rsid w:val="006C1DDA"/>
    <w:rsid w:val="00782932"/>
    <w:rsid w:val="0079015E"/>
    <w:rsid w:val="008572C9"/>
    <w:rsid w:val="00875E58"/>
    <w:rsid w:val="008B45A3"/>
    <w:rsid w:val="008E1F4E"/>
    <w:rsid w:val="008E4644"/>
    <w:rsid w:val="009427F2"/>
    <w:rsid w:val="009611FE"/>
    <w:rsid w:val="00976435"/>
    <w:rsid w:val="009D7104"/>
    <w:rsid w:val="009F52B3"/>
    <w:rsid w:val="00A3799C"/>
    <w:rsid w:val="00A46CAC"/>
    <w:rsid w:val="00A67457"/>
    <w:rsid w:val="00AE43CC"/>
    <w:rsid w:val="00BD2362"/>
    <w:rsid w:val="00C3758F"/>
    <w:rsid w:val="00C8504E"/>
    <w:rsid w:val="00CB279B"/>
    <w:rsid w:val="00CC48AB"/>
    <w:rsid w:val="00D04842"/>
    <w:rsid w:val="00F0136A"/>
    <w:rsid w:val="00F30948"/>
    <w:rsid w:val="00F3506F"/>
    <w:rsid w:val="00F44692"/>
    <w:rsid w:val="00F97C67"/>
    <w:rsid w:val="00FC3F49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4E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D2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D236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BD2362"/>
    <w:pPr>
      <w:ind w:left="720"/>
      <w:contextualSpacing/>
    </w:pPr>
  </w:style>
  <w:style w:type="character" w:styleId="a4">
    <w:name w:val="Hyperlink"/>
    <w:basedOn w:val="a0"/>
    <w:uiPriority w:val="99"/>
    <w:semiHidden/>
    <w:rsid w:val="00F309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4E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D2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D236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BD2362"/>
    <w:pPr>
      <w:ind w:left="720"/>
      <w:contextualSpacing/>
    </w:pPr>
  </w:style>
  <w:style w:type="character" w:styleId="a4">
    <w:name w:val="Hyperlink"/>
    <w:basedOn w:val="a0"/>
    <w:uiPriority w:val="99"/>
    <w:semiHidden/>
    <w:rsid w:val="00F309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6339/57b9fef8b68d30e7650b213468eddee4000e8d8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6339/57b9fef8b68d30e7650b213468eddee4000e8d8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5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Специалист</cp:lastModifiedBy>
  <cp:revision>2</cp:revision>
  <cp:lastPrinted>2020-08-24T11:01:00Z</cp:lastPrinted>
  <dcterms:created xsi:type="dcterms:W3CDTF">2023-03-18T07:11:00Z</dcterms:created>
  <dcterms:modified xsi:type="dcterms:W3CDTF">2023-03-18T07:11:00Z</dcterms:modified>
</cp:coreProperties>
</file>