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A37B" w14:textId="445D13DE" w:rsidR="00602EA0" w:rsidRPr="00F96603" w:rsidRDefault="009D7145" w:rsidP="00F96603">
      <w:pPr>
        <w:tabs>
          <w:tab w:val="center" w:pos="4819"/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6E5F7C" wp14:editId="47337D02">
            <wp:simplePos x="0" y="0"/>
            <wp:positionH relativeFrom="margin">
              <wp:align>center</wp:align>
            </wp:positionH>
            <wp:positionV relativeFrom="paragraph">
              <wp:posOffset>234436</wp:posOffset>
            </wp:positionV>
            <wp:extent cx="527685" cy="6356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03">
        <w:tab/>
      </w:r>
      <w:r w:rsidR="00F96603">
        <w:tab/>
      </w:r>
    </w:p>
    <w:p w14:paraId="71827029" w14:textId="7233B2BE" w:rsidR="00602EA0" w:rsidRDefault="00602EA0" w:rsidP="00602EA0"/>
    <w:p w14:paraId="361CDC44" w14:textId="77777777" w:rsidR="009D7145" w:rsidRDefault="009D7145" w:rsidP="00602EA0"/>
    <w:p w14:paraId="3415C3DD" w14:textId="77777777" w:rsidR="00602EA0" w:rsidRPr="00602EA0" w:rsidRDefault="00602EA0" w:rsidP="00602EA0">
      <w:pPr>
        <w:tabs>
          <w:tab w:val="left" w:pos="306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207CF93" w14:textId="77777777" w:rsidR="00602EA0" w:rsidRPr="00602EA0" w:rsidRDefault="00602EA0" w:rsidP="00602EA0">
      <w:pPr>
        <w:tabs>
          <w:tab w:val="left" w:pos="306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40B30F85" w14:textId="77777777" w:rsidR="00602EA0" w:rsidRPr="00602EA0" w:rsidRDefault="00602EA0" w:rsidP="00602EA0">
      <w:pPr>
        <w:tabs>
          <w:tab w:val="left" w:pos="3060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14:paraId="30674858" w14:textId="77777777" w:rsidR="00602EA0" w:rsidRPr="00602EA0" w:rsidRDefault="00602EA0" w:rsidP="00602EA0">
      <w:pPr>
        <w:tabs>
          <w:tab w:val="left" w:pos="2338"/>
          <w:tab w:val="left" w:pos="5740"/>
        </w:tabs>
        <w:spacing w:after="0" w:line="24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ТРАВКОВСКОГО  СЕЛЬСКОГО ПОСЕЛЕНИЯ</w:t>
      </w:r>
    </w:p>
    <w:p w14:paraId="054F2872" w14:textId="77777777" w:rsidR="00602EA0" w:rsidRPr="00602EA0" w:rsidRDefault="00602EA0" w:rsidP="00602EA0">
      <w:pPr>
        <w:tabs>
          <w:tab w:val="left" w:pos="2338"/>
          <w:tab w:val="left" w:pos="5740"/>
        </w:tabs>
        <w:spacing w:after="0" w:line="240" w:lineRule="atLeast"/>
        <w:ind w:right="-3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ru-RU"/>
        </w:rPr>
        <w:t>РЕШЕНИЕ</w:t>
      </w:r>
    </w:p>
    <w:p w14:paraId="48CF5409" w14:textId="77777777" w:rsidR="00602EA0" w:rsidRPr="00602EA0" w:rsidRDefault="00602EA0" w:rsidP="00602EA0">
      <w:pPr>
        <w:shd w:val="clear" w:color="auto" w:fill="FFFFFF"/>
        <w:spacing w:after="0" w:line="240" w:lineRule="auto"/>
        <w:ind w:right="-3"/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ru-RU"/>
        </w:rPr>
      </w:pPr>
    </w:p>
    <w:p w14:paraId="54D7C711" w14:textId="3E14CEC6" w:rsidR="00602EA0" w:rsidRPr="00602EA0" w:rsidRDefault="009D7145" w:rsidP="00602EA0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29</w:t>
      </w:r>
      <w:r w:rsidR="00602EA0" w:rsidRPr="00602EA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.0</w:t>
      </w:r>
      <w:r w:rsidR="00602EA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</w:t>
      </w:r>
      <w:r w:rsidR="00602EA0" w:rsidRPr="00602EA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84</w:t>
      </w:r>
    </w:p>
    <w:p w14:paraId="74FCC34B" w14:textId="77777777" w:rsidR="00602EA0" w:rsidRPr="00602EA0" w:rsidRDefault="00602EA0" w:rsidP="00602EA0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EA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п. </w:t>
      </w:r>
      <w:proofErr w:type="spellStart"/>
      <w:r w:rsidRPr="00602EA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Травково</w:t>
      </w:r>
      <w:proofErr w:type="spellEnd"/>
    </w:p>
    <w:p w14:paraId="1FDD1892" w14:textId="77777777" w:rsidR="00A92B38" w:rsidRPr="00152F1E" w:rsidRDefault="00A92B38" w:rsidP="00A92B38">
      <w:pPr>
        <w:pStyle w:val="11"/>
        <w:kinsoku w:val="0"/>
        <w:overflowPunct w:val="0"/>
        <w:spacing w:before="90"/>
        <w:ind w:left="181"/>
        <w:outlineLvl w:val="9"/>
        <w:rPr>
          <w:b w:val="0"/>
          <w:bCs w:val="0"/>
          <w:sz w:val="28"/>
          <w:szCs w:val="28"/>
        </w:rPr>
      </w:pPr>
      <w:r>
        <w:tab/>
      </w:r>
      <w:r w:rsidR="001A57B9">
        <w:rPr>
          <w:sz w:val="28"/>
          <w:szCs w:val="28"/>
        </w:rPr>
        <w:t>Об утверждении П</w:t>
      </w:r>
      <w:r w:rsidRPr="00152F1E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152F1E">
        <w:rPr>
          <w:bCs w:val="0"/>
          <w:sz w:val="28"/>
          <w:szCs w:val="28"/>
        </w:rPr>
        <w:t>o материальном поощрении старост сельских населенных пунктов</w:t>
      </w:r>
      <w:r>
        <w:rPr>
          <w:bCs w:val="0"/>
          <w:sz w:val="28"/>
          <w:szCs w:val="28"/>
        </w:rPr>
        <w:t xml:space="preserve"> </w:t>
      </w:r>
      <w:r w:rsidRPr="00152F1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52F1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Травковского</w:t>
      </w:r>
      <w:proofErr w:type="spellEnd"/>
      <w:r w:rsidRPr="00152F1E">
        <w:rPr>
          <w:sz w:val="28"/>
          <w:szCs w:val="28"/>
        </w:rPr>
        <w:t xml:space="preserve"> сельского поселения</w:t>
      </w:r>
    </w:p>
    <w:p w14:paraId="00046A7E" w14:textId="77777777" w:rsidR="00470B20" w:rsidRDefault="00470B20" w:rsidP="00A92B38">
      <w:pPr>
        <w:tabs>
          <w:tab w:val="left" w:pos="330"/>
        </w:tabs>
      </w:pPr>
    </w:p>
    <w:p w14:paraId="447601E5" w14:textId="111EB787" w:rsidR="007F2356" w:rsidRDefault="00470B20" w:rsidP="00470B2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соответствии    с    Федеральным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6    октября    2003    года№ 131-ФЗ «Об общих принципах организации местного самоуправления в Российской Федерации», областным </w:t>
      </w:r>
      <w:hyperlink r:id="rId9" w:history="1">
        <w:r w:rsidRPr="00470B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01.10.2018 № 304-ОЗ «О некоторых вопросах, связанных с деятельностью старосты сельского населенного пункта на территории муниципального      образования      в    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овгородской   области»</w:t>
      </w:r>
    </w:p>
    <w:p w14:paraId="1A133926" w14:textId="3E82292B" w:rsidR="007F2356" w:rsidRPr="00083796" w:rsidRDefault="007F2356" w:rsidP="00083796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0B20"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470B20"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</w:t>
      </w:r>
      <w:proofErr w:type="spellEnd"/>
      <w:r w:rsidR="00470B20" w:rsidRPr="0047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E842E35" w14:textId="77777777" w:rsidR="001A57B9" w:rsidRDefault="007F2356" w:rsidP="00470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235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FEDAB6D" w14:textId="5E2CDB97" w:rsidR="001A57B9" w:rsidRPr="004416FE" w:rsidRDefault="004416FE" w:rsidP="00065107">
      <w:pPr>
        <w:widowControl w:val="0"/>
        <w:tabs>
          <w:tab w:val="left" w:pos="995"/>
          <w:tab w:val="left" w:pos="51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1A57B9" w:rsidRPr="004416FE">
        <w:rPr>
          <w:rFonts w:ascii="Times New Roman" w:hAnsi="Times New Roman"/>
          <w:sz w:val="28"/>
          <w:szCs w:val="28"/>
        </w:rPr>
        <w:t xml:space="preserve">Утвердить  </w:t>
      </w:r>
      <w:hyperlink r:id="rId10" w:anchor="bookmark0" w:history="1">
        <w:r w:rsidR="001A57B9" w:rsidRPr="004416F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A57B9" w:rsidRPr="004416FE">
        <w:rPr>
          <w:rFonts w:ascii="Times New Roman" w:hAnsi="Times New Roman"/>
          <w:sz w:val="28"/>
          <w:szCs w:val="28"/>
        </w:rPr>
        <w:t xml:space="preserve">  о материальном поощрении старост сельских населенных пунктов на территории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754" w:rsidRPr="004416FE">
        <w:rPr>
          <w:rFonts w:ascii="Times New Roman" w:hAnsi="Times New Roman"/>
          <w:sz w:val="28"/>
          <w:szCs w:val="28"/>
        </w:rPr>
        <w:t>Травковского</w:t>
      </w:r>
      <w:proofErr w:type="spellEnd"/>
      <w:r w:rsidR="001A57B9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1A57B9" w:rsidRPr="004416FE">
        <w:rPr>
          <w:rFonts w:ascii="Times New Roman" w:hAnsi="Times New Roman"/>
          <w:sz w:val="28"/>
          <w:szCs w:val="28"/>
        </w:rPr>
        <w:t>.</w:t>
      </w:r>
    </w:p>
    <w:p w14:paraId="3BD65E52" w14:textId="77777777" w:rsidR="004416FE" w:rsidRPr="00F24AD8" w:rsidRDefault="004416FE" w:rsidP="00065107">
      <w:pPr>
        <w:widowControl w:val="0"/>
        <w:tabs>
          <w:tab w:val="left" w:pos="1011"/>
          <w:tab w:val="left" w:pos="2755"/>
          <w:tab w:val="left" w:pos="3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29ED54F2" w14:textId="77777777" w:rsidR="001A57B9" w:rsidRPr="004416FE" w:rsidRDefault="004416FE" w:rsidP="00065107">
      <w:pPr>
        <w:widowControl w:val="0"/>
        <w:tabs>
          <w:tab w:val="left" w:pos="1011"/>
          <w:tab w:val="left" w:pos="2755"/>
          <w:tab w:val="left" w:pos="39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1A57B9" w:rsidRPr="004416FE">
        <w:rPr>
          <w:rFonts w:ascii="Times New Roman" w:hAnsi="Times New Roman"/>
          <w:sz w:val="28"/>
          <w:szCs w:val="28"/>
        </w:rPr>
        <w:t>Материальное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поощрение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старост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сельских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населенных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пунктов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на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816754" w:rsidRPr="004416FE">
        <w:rPr>
          <w:rFonts w:ascii="Times New Roman" w:hAnsi="Times New Roman"/>
          <w:sz w:val="28"/>
          <w:szCs w:val="28"/>
        </w:rPr>
        <w:t>Травковского</w:t>
      </w:r>
      <w:proofErr w:type="spellEnd"/>
      <w:r w:rsidR="001A57B9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1A57B9" w:rsidRPr="004416FE">
        <w:rPr>
          <w:rFonts w:ascii="Times New Roman" w:hAnsi="Times New Roman"/>
          <w:sz w:val="28"/>
          <w:szCs w:val="28"/>
        </w:rPr>
        <w:t>производить за счет средств, предусмотренных на указанные цели в бюджете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754" w:rsidRPr="004416FE">
        <w:rPr>
          <w:rFonts w:ascii="Times New Roman" w:hAnsi="Times New Roman"/>
          <w:sz w:val="28"/>
          <w:szCs w:val="28"/>
        </w:rPr>
        <w:t>Травковского</w:t>
      </w:r>
      <w:proofErr w:type="spellEnd"/>
      <w:r w:rsidR="001A57B9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</w:t>
      </w:r>
      <w:r w:rsidR="001A57B9" w:rsidRPr="004416FE">
        <w:rPr>
          <w:rFonts w:ascii="Times New Roman" w:hAnsi="Times New Roman"/>
          <w:sz w:val="28"/>
          <w:szCs w:val="28"/>
        </w:rPr>
        <w:t>а соответствующий финансовый</w:t>
      </w:r>
      <w:r w:rsidR="00816754" w:rsidRPr="004416FE">
        <w:rPr>
          <w:rFonts w:ascii="Times New Roman" w:hAnsi="Times New Roman"/>
          <w:sz w:val="28"/>
          <w:szCs w:val="28"/>
        </w:rPr>
        <w:t xml:space="preserve"> </w:t>
      </w:r>
      <w:r w:rsidR="001A57B9" w:rsidRPr="004416FE">
        <w:rPr>
          <w:rFonts w:ascii="Times New Roman" w:hAnsi="Times New Roman"/>
          <w:sz w:val="28"/>
          <w:szCs w:val="28"/>
        </w:rPr>
        <w:t>год.</w:t>
      </w:r>
    </w:p>
    <w:p w14:paraId="10E083A3" w14:textId="77777777" w:rsidR="004416FE" w:rsidRPr="00F24AD8" w:rsidRDefault="004416FE" w:rsidP="000651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151B996B" w14:textId="7614DDA8" w:rsidR="00B01AAC" w:rsidRDefault="00F24AD8" w:rsidP="000651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16FE" w:rsidRPr="004416FE">
        <w:rPr>
          <w:rFonts w:ascii="Times New Roman" w:hAnsi="Times New Roman"/>
          <w:sz w:val="28"/>
          <w:szCs w:val="28"/>
        </w:rPr>
        <w:t xml:space="preserve">3. </w:t>
      </w:r>
      <w:r w:rsidR="00B01AAC">
        <w:rPr>
          <w:rFonts w:ascii="Times New Roman" w:hAnsi="Times New Roman"/>
          <w:sz w:val="28"/>
          <w:szCs w:val="28"/>
        </w:rPr>
        <w:t>Данное решение распространяется на правоотношения, возникшие с «01» апреля 2022 года.</w:t>
      </w:r>
    </w:p>
    <w:p w14:paraId="1026AEC7" w14:textId="041C0B55" w:rsidR="004416FE" w:rsidRPr="004416FE" w:rsidRDefault="00B01AAC" w:rsidP="000651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="004416FE" w:rsidRPr="00441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16FE" w:rsidRPr="004416F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14:paraId="370BC25D" w14:textId="5B8F1993" w:rsidR="004416FE" w:rsidRPr="004416FE" w:rsidRDefault="00F96603" w:rsidP="00F966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01A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16FE" w:rsidRPr="004416FE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решение в бюллетене «Официальный вестник </w:t>
      </w:r>
      <w:proofErr w:type="spellStart"/>
      <w:r w:rsidR="00326D94">
        <w:rPr>
          <w:rFonts w:ascii="Times New Roman" w:eastAsia="Times New Roman" w:hAnsi="Times New Roman"/>
          <w:sz w:val="28"/>
          <w:szCs w:val="28"/>
          <w:lang w:eastAsia="ru-RU"/>
        </w:rPr>
        <w:t>Травковского</w:t>
      </w:r>
      <w:proofErr w:type="spellEnd"/>
      <w:r w:rsidR="00326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6FE" w:rsidRPr="004416F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поселения» и разместить на официальном сайте Администрации сельского поселения.</w:t>
      </w:r>
    </w:p>
    <w:p w14:paraId="592C3ADB" w14:textId="77777777" w:rsidR="0065447C" w:rsidRDefault="0065447C" w:rsidP="001A57B9">
      <w:pPr>
        <w:rPr>
          <w:rFonts w:ascii="Times New Roman" w:hAnsi="Times New Roman" w:cs="Times New Roman"/>
          <w:sz w:val="28"/>
          <w:szCs w:val="28"/>
        </w:rPr>
      </w:pPr>
    </w:p>
    <w:p w14:paraId="10DAD1EE" w14:textId="3F4D5AF2" w:rsidR="004915BB" w:rsidRDefault="0065447C" w:rsidP="0065447C">
      <w:pPr>
        <w:tabs>
          <w:tab w:val="left" w:pos="6915"/>
        </w:tabs>
        <w:rPr>
          <w:rFonts w:ascii="Times New Roman" w:hAnsi="Times New Roman" w:cs="Times New Roman"/>
          <w:b/>
          <w:sz w:val="28"/>
          <w:szCs w:val="28"/>
        </w:rPr>
      </w:pPr>
      <w:r w:rsidRPr="0065447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65447C">
        <w:rPr>
          <w:rFonts w:ascii="Times New Roman" w:hAnsi="Times New Roman" w:cs="Times New Roman"/>
          <w:b/>
          <w:sz w:val="28"/>
          <w:szCs w:val="28"/>
        </w:rPr>
        <w:tab/>
        <w:t>Я.</w:t>
      </w:r>
      <w:r w:rsidR="009D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7C">
        <w:rPr>
          <w:rFonts w:ascii="Times New Roman" w:hAnsi="Times New Roman" w:cs="Times New Roman"/>
          <w:b/>
          <w:sz w:val="28"/>
          <w:szCs w:val="28"/>
        </w:rPr>
        <w:t>Н.</w:t>
      </w:r>
      <w:r w:rsidR="0006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47C">
        <w:rPr>
          <w:rFonts w:ascii="Times New Roman" w:hAnsi="Times New Roman" w:cs="Times New Roman"/>
          <w:b/>
          <w:sz w:val="28"/>
          <w:szCs w:val="28"/>
        </w:rPr>
        <w:t>Орлова</w:t>
      </w:r>
    </w:p>
    <w:p w14:paraId="792A7626" w14:textId="5E641FD6" w:rsidR="004915BB" w:rsidRPr="00B15BF3" w:rsidRDefault="004915BB" w:rsidP="00B15BF3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037C13" w14:textId="77777777" w:rsidR="00D77E3B" w:rsidRDefault="00D77E3B" w:rsidP="004915B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BBD0E0" w14:textId="77777777" w:rsidR="004915BB" w:rsidRPr="004915BB" w:rsidRDefault="004915BB" w:rsidP="004915B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lang w:eastAsia="ru-RU"/>
        </w:rPr>
      </w:pPr>
      <w:r w:rsidRPr="004915BB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7548F178" w14:textId="77777777" w:rsidR="004915BB" w:rsidRPr="004915BB" w:rsidRDefault="004915BB" w:rsidP="004915B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491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915BB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поселения</w:t>
      </w:r>
    </w:p>
    <w:p w14:paraId="0A648F78" w14:textId="034DAA16" w:rsidR="004915BB" w:rsidRPr="004915BB" w:rsidRDefault="004915BB" w:rsidP="004915B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5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9D71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29.03.2022г. </w:t>
      </w:r>
      <w:r w:rsidRPr="00491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9D7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84</w:t>
      </w:r>
    </w:p>
    <w:p w14:paraId="4EE0A045" w14:textId="77777777" w:rsidR="004915BB" w:rsidRPr="004915BB" w:rsidRDefault="004915BB" w:rsidP="004915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6151" w14:textId="77777777" w:rsidR="004915BB" w:rsidRPr="004915BB" w:rsidRDefault="004915BB" w:rsidP="00A005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0AAF29A2" w14:textId="77777777" w:rsidR="004915BB" w:rsidRPr="004915BB" w:rsidRDefault="004915BB" w:rsidP="00A005F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МАТЕРИАЛЬНОМ ПООЩРЕНИИ СТАРОСТ СЕЛЬСКИХ НАСЕЛЕННЫХ ПУНКТОВ </w:t>
      </w:r>
      <w:r w:rsidRPr="0049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A0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ТРАВКОВСКОГО </w:t>
      </w:r>
      <w:r w:rsidRPr="0049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14:paraId="7CDCF115" w14:textId="77777777" w:rsidR="004915BB" w:rsidRPr="004915BB" w:rsidRDefault="004915BB" w:rsidP="004915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9AC8A" w14:textId="77777777" w:rsidR="004915BB" w:rsidRPr="004915BB" w:rsidRDefault="004915BB" w:rsidP="004915BB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5BB">
        <w:rPr>
          <w:rFonts w:ascii="Times New Roman" w:eastAsia="Calibri" w:hAnsi="Times New Roman" w:cs="Times New Roman"/>
          <w:b/>
          <w:bCs/>
          <w:sz w:val="28"/>
          <w:szCs w:val="28"/>
        </w:rPr>
        <w:t>Общие</w:t>
      </w:r>
      <w:r w:rsidR="00A005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915BB">
        <w:rPr>
          <w:rFonts w:ascii="Times New Roman" w:eastAsia="Calibri" w:hAnsi="Times New Roman" w:cs="Times New Roman"/>
          <w:b/>
          <w:bCs/>
          <w:sz w:val="28"/>
          <w:szCs w:val="28"/>
        </w:rPr>
        <w:t>положения</w:t>
      </w:r>
    </w:p>
    <w:p w14:paraId="4AFCF1FD" w14:textId="77777777" w:rsidR="004915BB" w:rsidRPr="004915BB" w:rsidRDefault="004915BB" w:rsidP="00A005F4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64DC582A" w14:textId="20D38315" w:rsidR="004915BB" w:rsidRPr="004915BB" w:rsidRDefault="00A005F4" w:rsidP="00A005F4">
      <w:pPr>
        <w:widowControl w:val="0"/>
        <w:tabs>
          <w:tab w:val="left" w:pos="0"/>
          <w:tab w:val="left" w:pos="1147"/>
          <w:tab w:val="left" w:pos="4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  </w:t>
      </w:r>
      <w:r w:rsidR="004915BB" w:rsidRPr="004915B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материальном поощрении старост сельских населенных пунктов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5BB" w:rsidRPr="004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</w:t>
      </w:r>
      <w:r w:rsidR="004915BB" w:rsidRPr="004915BB">
        <w:rPr>
          <w:rFonts w:ascii="Times New Roman" w:eastAsia="Calibri" w:hAnsi="Times New Roman" w:cs="Times New Roman"/>
          <w:sz w:val="28"/>
          <w:szCs w:val="28"/>
        </w:rPr>
        <w:t xml:space="preserve">далее-Положение) разработано в целях поощрения   старост   сельских   населенных пунктов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5BB" w:rsidRPr="00491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</w:t>
      </w:r>
      <w:r w:rsidR="004915BB" w:rsidRPr="004915BB">
        <w:rPr>
          <w:rFonts w:ascii="Times New Roman" w:eastAsia="Calibri" w:hAnsi="Times New Roman" w:cs="Times New Roman"/>
          <w:sz w:val="28"/>
          <w:szCs w:val="28"/>
        </w:rPr>
        <w:t xml:space="preserve"> старосты) за активную работу по участию в решении вопросов местного значения.</w:t>
      </w:r>
    </w:p>
    <w:p w14:paraId="742F3A9E" w14:textId="77777777" w:rsidR="00A005F4" w:rsidRPr="00A005F4" w:rsidRDefault="00A005F4" w:rsidP="00A005F4">
      <w:pPr>
        <w:widowControl w:val="0"/>
        <w:tabs>
          <w:tab w:val="left" w:pos="0"/>
          <w:tab w:val="left" w:pos="1147"/>
          <w:tab w:val="left" w:pos="4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52E8A6CC" w14:textId="77777777" w:rsidR="004915BB" w:rsidRPr="004915BB" w:rsidRDefault="00A005F4" w:rsidP="00A005F4">
      <w:pPr>
        <w:widowControl w:val="0"/>
        <w:tabs>
          <w:tab w:val="left" w:pos="0"/>
          <w:tab w:val="left" w:pos="1147"/>
          <w:tab w:val="left" w:pos="4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1.2. </w:t>
      </w:r>
      <w:r w:rsidR="004915BB" w:rsidRPr="004915BB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Травковского</w:t>
      </w:r>
      <w:proofErr w:type="spellEnd"/>
      <w:r w:rsidR="004915BB" w:rsidRPr="0049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253D36D" w14:textId="77777777" w:rsidR="004915BB" w:rsidRPr="004915BB" w:rsidRDefault="004915BB" w:rsidP="004915BB">
      <w:pPr>
        <w:widowControl w:val="0"/>
        <w:tabs>
          <w:tab w:val="left" w:pos="0"/>
          <w:tab w:val="left" w:pos="1147"/>
          <w:tab w:val="left" w:pos="4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C4FB" w14:textId="77777777" w:rsidR="009A500B" w:rsidRPr="009A500B" w:rsidRDefault="009A500B" w:rsidP="009A500B">
      <w:pPr>
        <w:pStyle w:val="11"/>
        <w:tabs>
          <w:tab w:val="left" w:pos="0"/>
          <w:tab w:val="left" w:pos="2313"/>
        </w:tabs>
        <w:kinsoku w:val="0"/>
        <w:overflowPunct w:val="0"/>
        <w:ind w:left="709"/>
        <w:outlineLvl w:val="9"/>
        <w:rPr>
          <w:sz w:val="28"/>
          <w:szCs w:val="28"/>
        </w:rPr>
      </w:pPr>
      <w:r w:rsidRPr="009A500B">
        <w:rPr>
          <w:sz w:val="28"/>
          <w:szCs w:val="28"/>
        </w:rPr>
        <w:t>2. Условия, порядок и размер выплаты</w:t>
      </w:r>
      <w:r>
        <w:rPr>
          <w:sz w:val="28"/>
          <w:szCs w:val="28"/>
        </w:rPr>
        <w:t xml:space="preserve"> </w:t>
      </w:r>
      <w:r w:rsidRPr="009A500B">
        <w:rPr>
          <w:sz w:val="28"/>
          <w:szCs w:val="28"/>
        </w:rPr>
        <w:t>поощрения</w:t>
      </w:r>
    </w:p>
    <w:p w14:paraId="2AAB967E" w14:textId="77777777" w:rsidR="00AF157D" w:rsidRDefault="00AF157D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13B93A4A" w14:textId="77777777" w:rsidR="00AF157D" w:rsidRPr="00AF157D" w:rsidRDefault="00AF157D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Материальное поощрение старост производится путем ежегодной выплаты в денежной форме в порядке, определенном настоящим Положением, за счет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FDEC8B" w14:textId="77777777" w:rsidR="00AF157D" w:rsidRPr="00AF157D" w:rsidRDefault="00AF157D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686B28" w14:textId="77777777" w:rsidR="00AF157D" w:rsidRPr="00AF157D" w:rsidRDefault="00AF157D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Право на получение ежегодного материального поощрения имеют старосты, назначенные решениями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E3D57D" w14:textId="77777777" w:rsidR="00AA638E" w:rsidRPr="00AA638E" w:rsidRDefault="00AA638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36821545" w14:textId="77777777" w:rsidR="00AF157D" w:rsidRPr="00AF157D" w:rsidRDefault="00AA638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Комиссия), состав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утверждается распоряжением А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ежегодного отчета старост о проделанной работе по форме согласно приложению 1 к настоящему Положению.</w:t>
      </w:r>
    </w:p>
    <w:p w14:paraId="3776D162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644B63DB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Заседание Комиссии проводится в течение трех рабочих дней со дня окончания приема ежегодных отчетов.</w:t>
      </w:r>
    </w:p>
    <w:p w14:paraId="3B42BECC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0A9E63B7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14:paraId="79642185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1166D472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ходе заседания Комиссии рассматриваются отчеты старост.</w:t>
      </w:r>
    </w:p>
    <w:p w14:paraId="30F0C6E6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0B22D9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состав Комиссии включаются председатель Комиссии, заместитель председателя Комиссии, секретарь Комиссии, члены Комиссии.</w:t>
      </w:r>
    </w:p>
    <w:p w14:paraId="6644A8A2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Председатель Комиссии организует работу Комиссии и ведет ее заседания.</w:t>
      </w:r>
    </w:p>
    <w:p w14:paraId="73064BD4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Заместитель председателя Комиссии исполняет обязанности председателя Комиссии в его отсутствие или по его поручению.</w:t>
      </w:r>
    </w:p>
    <w:p w14:paraId="53980351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09C42BA5" w14:textId="6D586EAE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 w:rsidR="008A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45CB1E06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2.7.3.1. 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14:paraId="1C4BB827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2.7.3.2. Оповещает не </w:t>
      </w:r>
      <w:proofErr w:type="gramStart"/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 рабочий день членов Комиссии о дате заседания Комиссии, осуществляет передачу членам Комиссии документов, указанных в пункте 2.9 настоящего Положения в день проведения заседания Комиссии.</w:t>
      </w:r>
    </w:p>
    <w:p w14:paraId="1FE48032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14:paraId="1C16B158" w14:textId="77777777" w:rsidR="00EB39DE" w:rsidRPr="00EB39DE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2D9E32C5" w14:textId="77777777" w:rsidR="00AF157D" w:rsidRPr="00AF157D" w:rsidRDefault="00EB39DE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Комиссия осуществляет следующие функции:</w:t>
      </w:r>
    </w:p>
    <w:p w14:paraId="290E7314" w14:textId="2B18F195" w:rsidR="00AF157D" w:rsidRPr="00AF157D" w:rsidRDefault="00996865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14:paraId="2A6192FE" w14:textId="0FEF3C35" w:rsidR="00AF157D" w:rsidRPr="00AF157D" w:rsidRDefault="00996865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14:paraId="7C50F41C" w14:textId="5A8DA69A" w:rsidR="00AF157D" w:rsidRPr="00AF157D" w:rsidRDefault="00996865" w:rsidP="00AF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F157D" w:rsidRPr="00AF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по материальному поощрению старост.</w:t>
      </w:r>
    </w:p>
    <w:p w14:paraId="48B1CE35" w14:textId="77777777" w:rsidR="009A500B" w:rsidRPr="001A10ED" w:rsidRDefault="009A500B" w:rsidP="009A500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14:paraId="6840A0CB" w14:textId="76F3A539" w:rsidR="001A10ED" w:rsidRPr="001A10ED" w:rsidRDefault="001A10ED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Документы</w:t>
      </w:r>
      <w:r w:rsidR="0008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пунктом 2.13 настоящего Положения, а также ежегодный отчет старост в письменном или печатном виде с дополнительными материалами (фото, скриншоты, письменные благодарности со стороны граждан, копии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представляются в А</w:t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декабря текущего года.</w:t>
      </w:r>
    </w:p>
    <w:p w14:paraId="126567E9" w14:textId="77777777" w:rsidR="001A10ED" w:rsidRPr="001A10ED" w:rsidRDefault="001A10ED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57501927" w14:textId="77777777" w:rsidR="001A10ED" w:rsidRPr="001A10ED" w:rsidRDefault="001A10ED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Денежное поощрение старост выплачивается в размере не более 6000 (Шесть тысяч) рублей один раз в год согласно следующим критериям оценки их деятельности:</w:t>
      </w:r>
    </w:p>
    <w:p w14:paraId="36E1E042" w14:textId="77777777" w:rsidR="001A10ED" w:rsidRPr="001A10ED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Представление интересов граждан, проживающих на соответствующей территории, в том числе по вопросам местного значения, осуществление взаимодействия с органами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651DD2" w14:textId="77777777" w:rsidR="00700A15" w:rsidRPr="00700A15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4C35AC99" w14:textId="4584E43B" w:rsidR="001A10ED" w:rsidRPr="001A10ED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территории;</w:t>
      </w:r>
    </w:p>
    <w:p w14:paraId="422B42F9" w14:textId="77777777" w:rsidR="00700A15" w:rsidRPr="00700A15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10B518AF" w14:textId="77777777" w:rsidR="001A10ED" w:rsidRPr="001A10ED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Организация участия населения в благоустройстве территории;</w:t>
      </w:r>
    </w:p>
    <w:p w14:paraId="0E80BD54" w14:textId="77777777" w:rsidR="00700A15" w:rsidRPr="00700A15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7BEC0B7D" w14:textId="09FEFF6E" w:rsidR="001A10ED" w:rsidRPr="001A10ED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Участие старост в реализации приоритетных региональных проектов инициативного бюджетирования, иных проектах,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</w:r>
      <w:r w:rsidR="0008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81C1A8" w14:textId="77777777" w:rsidR="00700A15" w:rsidRPr="00700A15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71EF1E9F" w14:textId="279DB3AE" w:rsidR="001A10ED" w:rsidRPr="001A10ED" w:rsidRDefault="00700A1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Каждый показатель критериев оценки деятельности старост оценивается из расчета один критерий до 25% от суммы установленного размера ежегодной выплаты</w:t>
      </w:r>
      <w:r w:rsidR="0008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76BCBC" w14:textId="6802D2B4" w:rsidR="001A10ED" w:rsidRPr="001A10ED" w:rsidRDefault="000F3E63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Выплата денежного по</w:t>
      </w:r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ощрения старостам производится Администрацией </w:t>
      </w:r>
      <w:proofErr w:type="spellStart"/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основании распоряжения А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proofErr w:type="spellStart"/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33659E" w14:textId="77777777" w:rsidR="000F3E63" w:rsidRPr="000F3E63" w:rsidRDefault="000F3E63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01CE38D7" w14:textId="77777777" w:rsidR="001A10ED" w:rsidRPr="001A10ED" w:rsidRDefault="000F3E63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Для назначения выплаты староста подает заявление о перечислении ежегодного денежного поощрения по форме согласно приложению 2 к настоящему Положению с приложением следующих документов:</w:t>
      </w:r>
    </w:p>
    <w:p w14:paraId="5F674CCC" w14:textId="7944E918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паспорта или иного документа, удостоверяющего личность;</w:t>
      </w:r>
    </w:p>
    <w:p w14:paraId="18FA0CE6" w14:textId="5D8F10EF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страхового свидетельства государственного пенсионного страхования;</w:t>
      </w:r>
    </w:p>
    <w:p w14:paraId="4BCD956B" w14:textId="24D09B19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присвоении идентификационного номера налогоплательщика;</w:t>
      </w:r>
    </w:p>
    <w:p w14:paraId="28E9F6C0" w14:textId="41D3F32C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счета для зачислений на карту, открытую в кредитной организации;</w:t>
      </w:r>
    </w:p>
    <w:p w14:paraId="32ABE52A" w14:textId="6573DAF7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 в соответствии с приложением 3 к постановлению Положения.</w:t>
      </w:r>
    </w:p>
    <w:p w14:paraId="078345B1" w14:textId="77777777" w:rsidR="000F3E63" w:rsidRPr="000F3E63" w:rsidRDefault="000F3E63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52154B13" w14:textId="77777777" w:rsidR="001A10ED" w:rsidRPr="001A10ED" w:rsidRDefault="000F3E63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Основанием для отказа в материальном поощрении старост является:</w:t>
      </w:r>
    </w:p>
    <w:p w14:paraId="15EE0573" w14:textId="7E81F7FB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недостоверных сведений для назначения выплаты;</w:t>
      </w:r>
    </w:p>
    <w:p w14:paraId="6753D5AE" w14:textId="57398FC6" w:rsidR="001A10ED" w:rsidRPr="001A10ED" w:rsidRDefault="00996865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представление ежегодного отчета.</w:t>
      </w:r>
    </w:p>
    <w:p w14:paraId="16396A4D" w14:textId="77777777" w:rsidR="00FC1B60" w:rsidRPr="00FC1B60" w:rsidRDefault="00FC1B60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33AFC9A4" w14:textId="77777777" w:rsidR="001A10ED" w:rsidRPr="001A10ED" w:rsidRDefault="00FC1B60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Об отказе в материальном поощрении староста информируется в письменном виде (по адресу, указанному в заявлении) в течение 5 (пяти) дней со дня составления протокола.</w:t>
      </w:r>
    </w:p>
    <w:p w14:paraId="79D75EDC" w14:textId="77777777" w:rsidR="00FC1B60" w:rsidRPr="00FC1B60" w:rsidRDefault="00FC1B60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14:paraId="565F064C" w14:textId="75F84A91" w:rsidR="001A10ED" w:rsidRDefault="00FC1B60" w:rsidP="001A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Выплата ежегодного денежного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ощрения старостам производится А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A10ED" w:rsidRPr="001A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декабря текущего года, путем перечисления денежных средств на счета получателей (при отсутствии счета по ведомости).</w:t>
      </w:r>
    </w:p>
    <w:p w14:paraId="51518773" w14:textId="69955465" w:rsidR="008A60F9" w:rsidRPr="001A10ED" w:rsidRDefault="008A60F9" w:rsidP="008A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16816C80" w14:textId="77777777" w:rsidR="001A10ED" w:rsidRPr="001A10ED" w:rsidRDefault="001A10ED" w:rsidP="001A10E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C2AA3" w14:textId="77777777" w:rsidR="001A10ED" w:rsidRPr="001A10ED" w:rsidRDefault="001A10ED" w:rsidP="001A10E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C9BA2" w14:textId="77777777" w:rsidR="001A10ED" w:rsidRPr="001A10ED" w:rsidRDefault="001A10ED" w:rsidP="001A10E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B8FC4" w14:textId="77777777" w:rsidR="001A10ED" w:rsidRPr="001A10ED" w:rsidRDefault="001A10ED" w:rsidP="001A1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E6F3B2" w14:textId="77777777" w:rsidR="001A10ED" w:rsidRDefault="001A10ED" w:rsidP="001A10ED">
      <w:pPr>
        <w:widowControl w:val="0"/>
        <w:tabs>
          <w:tab w:val="left" w:pos="0"/>
          <w:tab w:val="left" w:pos="1201"/>
          <w:tab w:val="left" w:pos="36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FD4EB" w14:textId="77777777" w:rsidR="001A10ED" w:rsidRDefault="001A10ED" w:rsidP="001A10ED">
      <w:pPr>
        <w:rPr>
          <w:rFonts w:ascii="Times New Roman" w:eastAsia="Calibri" w:hAnsi="Times New Roman" w:cs="Times New Roman"/>
          <w:sz w:val="28"/>
          <w:szCs w:val="28"/>
        </w:rPr>
      </w:pPr>
    </w:p>
    <w:p w14:paraId="293832BC" w14:textId="77777777" w:rsidR="00AF157D" w:rsidRPr="001A10ED" w:rsidRDefault="00AF157D" w:rsidP="001A10ED">
      <w:pPr>
        <w:rPr>
          <w:rFonts w:ascii="Times New Roman" w:eastAsia="Calibri" w:hAnsi="Times New Roman" w:cs="Times New Roman"/>
          <w:sz w:val="28"/>
          <w:szCs w:val="28"/>
        </w:rPr>
        <w:sectPr w:rsidR="00AF157D" w:rsidRPr="001A10ED" w:rsidSect="00EB39DE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14:paraId="6BFF1755" w14:textId="77777777" w:rsidR="00B076C2" w:rsidRDefault="00B076C2" w:rsidP="006D5593">
      <w:pPr>
        <w:widowControl w:val="0"/>
        <w:tabs>
          <w:tab w:val="left" w:pos="0"/>
          <w:tab w:val="left" w:pos="1211"/>
          <w:tab w:val="left" w:pos="92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99" w:right="268"/>
        <w:jc w:val="both"/>
        <w:rPr>
          <w:rFonts w:ascii="Times New Roman" w:hAnsi="Times New Roman"/>
          <w:sz w:val="4"/>
          <w:szCs w:val="28"/>
        </w:rPr>
      </w:pPr>
    </w:p>
    <w:p w14:paraId="342F0B32" w14:textId="77777777" w:rsidR="00B076C2" w:rsidRPr="00B076C2" w:rsidRDefault="00B076C2" w:rsidP="00B076C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4"/>
          <w:szCs w:val="28"/>
        </w:rPr>
        <w:tab/>
      </w:r>
      <w:r w:rsidRPr="00B07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0BCD45A0" w14:textId="77777777" w:rsidR="00B076C2" w:rsidRPr="00B076C2" w:rsidRDefault="00B076C2" w:rsidP="00B0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материальном поощрении</w:t>
      </w:r>
    </w:p>
    <w:p w14:paraId="5CF4B10A" w14:textId="77777777" w:rsidR="00B076C2" w:rsidRPr="00B076C2" w:rsidRDefault="00B076C2" w:rsidP="00B0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 сельских населенных пунктов </w:t>
      </w:r>
      <w:proofErr w:type="gramStart"/>
      <w:r w:rsidRPr="00B07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14:paraId="3238A307" w14:textId="77777777" w:rsidR="00B076C2" w:rsidRPr="00B076C2" w:rsidRDefault="00B076C2" w:rsidP="00B0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41D30794" w14:textId="77777777" w:rsidR="00B076C2" w:rsidRPr="00B076C2" w:rsidRDefault="00B076C2" w:rsidP="00B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68FE8" w14:textId="77777777" w:rsidR="00B076C2" w:rsidRDefault="00B076C2" w:rsidP="00B0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5B9AA2" w14:textId="77777777" w:rsidR="00B076C2" w:rsidRPr="00B076C2" w:rsidRDefault="00B076C2" w:rsidP="00895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1E483383" w14:textId="77777777" w:rsidR="00B076C2" w:rsidRPr="00B076C2" w:rsidRDefault="00B076C2" w:rsidP="00B07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CE954" w14:textId="77777777" w:rsidR="00B076C2" w:rsidRPr="00B076C2" w:rsidRDefault="00B076C2" w:rsidP="00B07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012F4" w14:textId="77777777" w:rsidR="00B076C2" w:rsidRPr="00B076C2" w:rsidRDefault="00B076C2" w:rsidP="00B07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419DF" w14:textId="77777777" w:rsidR="00B076C2" w:rsidRPr="00B076C2" w:rsidRDefault="00B076C2" w:rsidP="00B07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973F1" w14:textId="77777777" w:rsidR="008A60F9" w:rsidRDefault="00B076C2" w:rsidP="00B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Ежегодный отчет </w:t>
      </w:r>
    </w:p>
    <w:p w14:paraId="768143D2" w14:textId="6E6280F0" w:rsidR="00B076C2" w:rsidRPr="00B076C2" w:rsidRDefault="00B076C2" w:rsidP="00B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старосты сельского населенного пункта</w:t>
      </w:r>
    </w:p>
    <w:p w14:paraId="5813B7E3" w14:textId="325E48DE" w:rsidR="00B076C2" w:rsidRDefault="00B076C2" w:rsidP="00B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_________________________за _________ год</w:t>
      </w:r>
    </w:p>
    <w:p w14:paraId="661E2D89" w14:textId="308C3534" w:rsidR="00390051" w:rsidRDefault="00390051" w:rsidP="003900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14:paraId="7D684643" w14:textId="24368BC5" w:rsidR="00390051" w:rsidRPr="00390051" w:rsidRDefault="00390051" w:rsidP="00B0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9005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(ФИО)</w:t>
      </w:r>
    </w:p>
    <w:p w14:paraId="31F0313F" w14:textId="60DEBBDD" w:rsidR="00B076C2" w:rsidRPr="00390051" w:rsidRDefault="00B076C2" w:rsidP="0039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W w:w="963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668"/>
        <w:gridCol w:w="144"/>
        <w:gridCol w:w="2655"/>
        <w:gridCol w:w="1523"/>
        <w:gridCol w:w="1627"/>
        <w:gridCol w:w="3001"/>
      </w:tblGrid>
      <w:tr w:rsidR="00B076C2" w:rsidRPr="00B076C2" w14:paraId="57D36555" w14:textId="77777777" w:rsidTr="00352BBD">
        <w:trPr>
          <w:gridBefore w:val="1"/>
          <w:wBefore w:w="13" w:type="dxa"/>
          <w:trHeight w:val="325"/>
        </w:trPr>
        <w:tc>
          <w:tcPr>
            <w:tcW w:w="9618" w:type="dxa"/>
            <w:gridSpan w:val="6"/>
          </w:tcPr>
          <w:p w14:paraId="669E093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B076C2" w:rsidRPr="00B076C2" w14:paraId="2AC35B7F" w14:textId="77777777" w:rsidTr="00352BBD">
        <w:trPr>
          <w:gridBefore w:val="1"/>
          <w:wBefore w:w="13" w:type="dxa"/>
          <w:trHeight w:val="633"/>
        </w:trPr>
        <w:tc>
          <w:tcPr>
            <w:tcW w:w="668" w:type="dxa"/>
            <w:shd w:val="clear" w:color="auto" w:fill="auto"/>
          </w:tcPr>
          <w:p w14:paraId="63E3411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0463AE6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2" w:type="dxa"/>
            <w:gridSpan w:val="3"/>
            <w:shd w:val="clear" w:color="auto" w:fill="auto"/>
          </w:tcPr>
          <w:p w14:paraId="414E4DF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старосты</w:t>
            </w:r>
          </w:p>
          <w:p w14:paraId="7411D05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населенного пункта</w:t>
            </w:r>
          </w:p>
          <w:p w14:paraId="6A72DB7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gridSpan w:val="2"/>
          </w:tcPr>
          <w:p w14:paraId="53597AA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6A97A0A8" w14:textId="77777777" w:rsidTr="00352BBD">
        <w:trPr>
          <w:gridBefore w:val="1"/>
          <w:wBefore w:w="13" w:type="dxa"/>
          <w:trHeight w:val="697"/>
        </w:trPr>
        <w:tc>
          <w:tcPr>
            <w:tcW w:w="668" w:type="dxa"/>
            <w:shd w:val="clear" w:color="auto" w:fill="auto"/>
          </w:tcPr>
          <w:p w14:paraId="2399D02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37123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2" w:type="dxa"/>
            <w:gridSpan w:val="3"/>
            <w:shd w:val="clear" w:color="auto" w:fill="auto"/>
          </w:tcPr>
          <w:p w14:paraId="70A8270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населенного</w:t>
            </w:r>
          </w:p>
          <w:p w14:paraId="7DEF07A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</w:t>
            </w:r>
          </w:p>
          <w:p w14:paraId="5606255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gridSpan w:val="2"/>
          </w:tcPr>
          <w:p w14:paraId="44D2EB3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0762A877" w14:textId="77777777" w:rsidTr="00352BBD">
        <w:trPr>
          <w:gridBefore w:val="1"/>
          <w:wBefore w:w="13" w:type="dxa"/>
          <w:trHeight w:val="523"/>
        </w:trPr>
        <w:tc>
          <w:tcPr>
            <w:tcW w:w="668" w:type="dxa"/>
            <w:shd w:val="clear" w:color="auto" w:fill="auto"/>
          </w:tcPr>
          <w:p w14:paraId="55FB45E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51525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8F3B2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2" w:type="dxa"/>
            <w:gridSpan w:val="3"/>
            <w:shd w:val="clear" w:color="auto" w:fill="auto"/>
          </w:tcPr>
          <w:p w14:paraId="0DA9E9E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(тел., e-</w:t>
            </w:r>
            <w:proofErr w:type="spell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8" w:type="dxa"/>
            <w:gridSpan w:val="2"/>
          </w:tcPr>
          <w:p w14:paraId="4A7F0EA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24C518A5" w14:textId="77777777" w:rsidTr="00352BBD">
        <w:trPr>
          <w:gridBefore w:val="1"/>
          <w:wBefore w:w="13" w:type="dxa"/>
          <w:trHeight w:val="391"/>
        </w:trPr>
        <w:tc>
          <w:tcPr>
            <w:tcW w:w="668" w:type="dxa"/>
            <w:shd w:val="clear" w:color="auto" w:fill="auto"/>
          </w:tcPr>
          <w:p w14:paraId="6EE597B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FB7544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EADB5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22" w:type="dxa"/>
            <w:gridSpan w:val="3"/>
            <w:shd w:val="clear" w:color="auto" w:fill="auto"/>
          </w:tcPr>
          <w:p w14:paraId="50EAEA4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2A3A0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домов (квартир)</w:t>
            </w:r>
          </w:p>
        </w:tc>
        <w:tc>
          <w:tcPr>
            <w:tcW w:w="4628" w:type="dxa"/>
            <w:gridSpan w:val="2"/>
          </w:tcPr>
          <w:p w14:paraId="7200D3A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087BD120" w14:textId="77777777" w:rsidTr="00352BBD">
        <w:trPr>
          <w:gridBefore w:val="1"/>
          <w:wBefore w:w="13" w:type="dxa"/>
          <w:trHeight w:val="389"/>
        </w:trPr>
        <w:tc>
          <w:tcPr>
            <w:tcW w:w="668" w:type="dxa"/>
            <w:shd w:val="clear" w:color="auto" w:fill="auto"/>
          </w:tcPr>
          <w:p w14:paraId="384F3D6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32228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2" w:type="dxa"/>
            <w:gridSpan w:val="3"/>
            <w:shd w:val="clear" w:color="auto" w:fill="auto"/>
          </w:tcPr>
          <w:p w14:paraId="547249E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проживающих граждан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3F89CF9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населенного пункта</w:t>
            </w:r>
          </w:p>
          <w:p w14:paraId="24ED1E2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gridSpan w:val="2"/>
          </w:tcPr>
          <w:p w14:paraId="37A9CF2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0AB5D407" w14:textId="77777777" w:rsidTr="00352BBD">
        <w:trPr>
          <w:gridBefore w:val="1"/>
          <w:wBefore w:w="13" w:type="dxa"/>
          <w:trHeight w:val="493"/>
        </w:trPr>
        <w:tc>
          <w:tcPr>
            <w:tcW w:w="9618" w:type="dxa"/>
            <w:gridSpan w:val="6"/>
          </w:tcPr>
          <w:p w14:paraId="11126B9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Критерии оценки деятельности</w:t>
            </w:r>
          </w:p>
        </w:tc>
      </w:tr>
      <w:tr w:rsidR="00B076C2" w:rsidRPr="00B076C2" w14:paraId="68F717DE" w14:textId="77777777" w:rsidTr="00352BBD">
        <w:trPr>
          <w:gridBefore w:val="1"/>
          <w:wBefore w:w="13" w:type="dxa"/>
          <w:trHeight w:val="780"/>
        </w:trPr>
        <w:tc>
          <w:tcPr>
            <w:tcW w:w="812" w:type="dxa"/>
            <w:gridSpan w:val="2"/>
          </w:tcPr>
          <w:p w14:paraId="7C93BA0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576B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14:paraId="4BB7226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B02C9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50" w:type="dxa"/>
            <w:gridSpan w:val="2"/>
          </w:tcPr>
          <w:p w14:paraId="40ABDF9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DA74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критериев</w:t>
            </w:r>
          </w:p>
        </w:tc>
        <w:tc>
          <w:tcPr>
            <w:tcW w:w="3001" w:type="dxa"/>
          </w:tcPr>
          <w:p w14:paraId="4CF73F8F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E38F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Количественный/</w:t>
            </w:r>
          </w:p>
          <w:p w14:paraId="07EBA09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показатель</w:t>
            </w:r>
          </w:p>
          <w:p w14:paraId="757D74C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7F1D516C" w14:textId="77777777" w:rsidTr="00352BBD">
        <w:trPr>
          <w:trHeight w:val="3615"/>
        </w:trPr>
        <w:tc>
          <w:tcPr>
            <w:tcW w:w="825" w:type="dxa"/>
            <w:gridSpan w:val="3"/>
          </w:tcPr>
          <w:p w14:paraId="6A5B846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53F42F3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39D0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6D00A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BE9CA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B621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3E0C0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F566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83B28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47C2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14:paraId="28FA890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  интересов</w:t>
            </w:r>
          </w:p>
          <w:p w14:paraId="2E66B9B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граждан, проживающих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35F0615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</w:p>
          <w:p w14:paraId="61D37D6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в том числе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14:paraId="097FC69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местного значения,</w:t>
            </w:r>
          </w:p>
          <w:p w14:paraId="05F282B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14:paraId="438CB97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органами</w:t>
            </w:r>
          </w:p>
          <w:p w14:paraId="08B3B2B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  <w:p w14:paraId="70DB0D6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F531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24A7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3016F7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DEA1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AE89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AFB4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875CC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FF847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A270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7C2E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04CE15A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2.1.1. Участие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7122794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сходах,</w:t>
            </w:r>
          </w:p>
          <w:p w14:paraId="52941E3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конференциях</w:t>
            </w:r>
          </w:p>
          <w:p w14:paraId="17581A7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публичных</w:t>
            </w:r>
          </w:p>
          <w:p w14:paraId="29FB418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слушаниях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70EE2F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14:paraId="0126EE2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10%</w:t>
            </w:r>
          </w:p>
          <w:p w14:paraId="4D8B641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BFEA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B6383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97A27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40C58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700FE" w14:textId="77777777" w:rsidR="00B076C2" w:rsidRDefault="00B076C2" w:rsidP="00751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1E0383" w14:textId="77777777" w:rsidR="00751250" w:rsidRPr="00B076C2" w:rsidRDefault="00751250" w:rsidP="00751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79A05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Организация и</w:t>
            </w:r>
          </w:p>
          <w:p w14:paraId="2C09FF9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совещаний,</w:t>
            </w:r>
          </w:p>
          <w:p w14:paraId="169EAAE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сходов, собраний,</w:t>
            </w:r>
          </w:p>
          <w:p w14:paraId="600F4D7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 граждан,</w:t>
            </w:r>
          </w:p>
          <w:p w14:paraId="461B972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proofErr w:type="gramEnd"/>
          </w:p>
          <w:p w14:paraId="2B81E97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слушаний, общественных</w:t>
            </w:r>
          </w:p>
          <w:p w14:paraId="31E551B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обсуждений,</w:t>
            </w:r>
          </w:p>
          <w:p w14:paraId="457CC62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  <w:p w14:paraId="5EC9A20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 о</w:t>
            </w:r>
          </w:p>
          <w:p w14:paraId="7858B4C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принятых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</w:p>
          <w:p w14:paraId="7E1D6F1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исполнения</w:t>
            </w:r>
          </w:p>
          <w:p w14:paraId="4A3BDC5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решений.</w:t>
            </w:r>
          </w:p>
          <w:p w14:paraId="7580A961" w14:textId="77777777" w:rsidR="00B076C2" w:rsidRPr="00B076C2" w:rsidRDefault="00B076C2" w:rsidP="00B076C2">
            <w:pPr>
              <w:widowControl w:val="0"/>
              <w:tabs>
                <w:tab w:val="left" w:pos="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EDBC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старостой</w:t>
            </w:r>
          </w:p>
          <w:p w14:paraId="5D72771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 населения,</w:t>
            </w:r>
          </w:p>
          <w:p w14:paraId="0B4EF19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на</w:t>
            </w:r>
          </w:p>
          <w:p w14:paraId="6E95FD1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</w:p>
          <w:p w14:paraId="0B1B957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территории,</w:t>
            </w:r>
          </w:p>
          <w:p w14:paraId="3C424AA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14:paraId="5636C0A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14:paraId="0D88EA2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</w:t>
            </w:r>
          </w:p>
          <w:p w14:paraId="588AE7A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14:paraId="63E6C311" w14:textId="77777777" w:rsidR="00B076C2" w:rsidRPr="00B076C2" w:rsidRDefault="00B076C2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15%</w:t>
            </w:r>
          </w:p>
        </w:tc>
        <w:tc>
          <w:tcPr>
            <w:tcW w:w="3001" w:type="dxa"/>
          </w:tcPr>
          <w:p w14:paraId="26D6609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совещаний,</w:t>
            </w:r>
          </w:p>
          <w:p w14:paraId="0944F6B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сходов, собраний,</w:t>
            </w:r>
          </w:p>
          <w:p w14:paraId="35B8E31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 граждан,</w:t>
            </w:r>
          </w:p>
          <w:p w14:paraId="10EC5CF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слушаний,</w:t>
            </w:r>
          </w:p>
          <w:p w14:paraId="56B8573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14:paraId="78F7864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 -</w:t>
            </w:r>
          </w:p>
          <w:p w14:paraId="4AE6C70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тема, рассматриваемые вопросы</w:t>
            </w:r>
          </w:p>
          <w:p w14:paraId="126D453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проблемам территории</w:t>
            </w:r>
          </w:p>
          <w:p w14:paraId="0504E5E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7F4E573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34364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0D52A1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7DBB4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473E9" w14:textId="77777777" w:rsidR="00751250" w:rsidRDefault="00751250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7FA49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совещаний,</w:t>
            </w:r>
          </w:p>
          <w:p w14:paraId="01D9DA6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сходов, собраний,</w:t>
            </w:r>
          </w:p>
          <w:p w14:paraId="1D9C2EA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 граждан,</w:t>
            </w:r>
          </w:p>
          <w:p w14:paraId="0BB7A8D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proofErr w:type="gramEnd"/>
          </w:p>
          <w:p w14:paraId="1FD4687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слушаний, общественных</w:t>
            </w:r>
          </w:p>
          <w:p w14:paraId="32B77CF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 –</w:t>
            </w:r>
          </w:p>
          <w:p w14:paraId="4441AEE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DF9CF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совещаний</w:t>
            </w:r>
          </w:p>
          <w:p w14:paraId="6B95DA1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сходов, собраний,</w:t>
            </w:r>
          </w:p>
          <w:p w14:paraId="6EDD8CA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конференций граждан,</w:t>
            </w:r>
          </w:p>
          <w:p w14:paraId="446B030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</w:t>
            </w:r>
            <w:proofErr w:type="gramEnd"/>
          </w:p>
          <w:p w14:paraId="5860A55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слушаний, общественных</w:t>
            </w:r>
          </w:p>
          <w:p w14:paraId="0EB5085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 -</w:t>
            </w:r>
          </w:p>
          <w:p w14:paraId="520D37AF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E251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7F82C2F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присутствующих -</w:t>
            </w:r>
          </w:p>
          <w:p w14:paraId="567F74F8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7411B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9A20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оформленных</w:t>
            </w:r>
            <w:proofErr w:type="gramEnd"/>
          </w:p>
          <w:p w14:paraId="52DA55F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обращений, писем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1D1FBF3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инстанции -</w:t>
            </w:r>
          </w:p>
          <w:p w14:paraId="65F77174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84C20" w14:textId="77777777" w:rsidR="00B076C2" w:rsidRPr="00B076C2" w:rsidRDefault="00B076C2" w:rsidP="00751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30F8A8D2" w14:textId="77777777" w:rsidTr="00352BBD">
        <w:trPr>
          <w:trHeight w:val="2235"/>
        </w:trPr>
        <w:tc>
          <w:tcPr>
            <w:tcW w:w="825" w:type="dxa"/>
            <w:gridSpan w:val="3"/>
            <w:vMerge w:val="restart"/>
          </w:tcPr>
          <w:p w14:paraId="22C9885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80E91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747B15F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73D57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8EF8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9B50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1D29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89B8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4995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B50B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503A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90E5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79A5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9A05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969D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F6D4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0DBE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1A20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1063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722C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ED14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ED96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7D52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93FF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7B7C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32D6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0D06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719E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914F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56EF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DE41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4770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779F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E256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E079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5C22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763D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EC03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1014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9FD7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CC84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CC2D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B3A3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481A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FD12C" w14:textId="77777777" w:rsidR="00751250" w:rsidRDefault="00751250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83A1C" w14:textId="77777777" w:rsidR="00751250" w:rsidRDefault="00751250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A15B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514F191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36A5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4632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CA23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6EF2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2156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B962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D88C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41B5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ADB6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F30B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CED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6BC72F2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97F8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D4D8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A33F4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06D5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EE8C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451F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A25E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BC3A2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10997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CC1F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095EF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C317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2B45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DD4F3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5A4A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F9D404" w14:textId="77777777" w:rsidR="00B076C2" w:rsidRPr="00B076C2" w:rsidRDefault="00B076C2" w:rsidP="00751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 w:val="restart"/>
          </w:tcPr>
          <w:p w14:paraId="454745F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</w:t>
            </w:r>
          </w:p>
          <w:p w14:paraId="5A54DF0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эпидемиологической</w:t>
            </w:r>
          </w:p>
          <w:p w14:paraId="04FC80B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обстановкой и пожарной</w:t>
            </w:r>
          </w:p>
          <w:p w14:paraId="65E27AF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безопасностью, состоянием</w:t>
            </w:r>
          </w:p>
          <w:p w14:paraId="3C934B9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79C6AF3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</w:p>
          <w:p w14:paraId="563DFF3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территории, за соблюдением</w:t>
            </w:r>
          </w:p>
          <w:p w14:paraId="2374E09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благоустройства,</w:t>
            </w:r>
          </w:p>
          <w:p w14:paraId="55D89AC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 чистоты и порядка на территории</w:t>
            </w:r>
          </w:p>
          <w:p w14:paraId="71B6BEA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BCD7E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3541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EDA4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8349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06BFE1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BDC9A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ACCD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07C1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C4619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E1517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E6FF7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9F96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281E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BE20F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04218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8680D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8D72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2A50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9C7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F1BD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B8EC0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0239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63D2D29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2.2.1. Мониторинг</w:t>
            </w:r>
          </w:p>
          <w:p w14:paraId="29E4D5A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свалок,</w:t>
            </w:r>
          </w:p>
          <w:p w14:paraId="4AE60EE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своевременности вывоза мусора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76D5E76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</w:p>
          <w:p w14:paraId="071BBC4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14:paraId="4E11CF1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ответственными</w:t>
            </w:r>
          </w:p>
          <w:p w14:paraId="1C41CDF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– 5%</w:t>
            </w:r>
          </w:p>
          <w:p w14:paraId="238844B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</w:tcPr>
          <w:p w14:paraId="3DC015B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14:paraId="0D0DD80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свалок -</w:t>
            </w:r>
          </w:p>
          <w:p w14:paraId="6725A0D7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98549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53F0E6D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</w:t>
            </w:r>
          </w:p>
          <w:p w14:paraId="5BD4875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-</w:t>
            </w:r>
          </w:p>
          <w:p w14:paraId="035A0302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321FBF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3A5F414D" w14:textId="77777777" w:rsidTr="00352BBD">
        <w:trPr>
          <w:trHeight w:val="2265"/>
        </w:trPr>
        <w:tc>
          <w:tcPr>
            <w:tcW w:w="825" w:type="dxa"/>
            <w:gridSpan w:val="3"/>
            <w:vMerge/>
          </w:tcPr>
          <w:p w14:paraId="4E71503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</w:tcPr>
          <w:p w14:paraId="6C2006B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23AF143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Информирование</w:t>
            </w:r>
          </w:p>
          <w:p w14:paraId="0EA76B8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территории,</w:t>
            </w:r>
          </w:p>
          <w:p w14:paraId="47D5FDC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вопросам</w:t>
            </w:r>
          </w:p>
          <w:p w14:paraId="77768BC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(обращение</w:t>
            </w:r>
            <w:proofErr w:type="gramEnd"/>
          </w:p>
          <w:p w14:paraId="19DDE14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газом,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</w:t>
            </w:r>
            <w:proofErr w:type="gramEnd"/>
          </w:p>
          <w:p w14:paraId="70186EC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т.д.) – 10%</w:t>
            </w:r>
          </w:p>
          <w:p w14:paraId="745ED08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2141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7ABDB4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C978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D060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3D366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5CCA8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3B22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76DA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E63219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CDD25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CBC3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2.2.3. Обходы территории </w:t>
            </w:r>
          </w:p>
          <w:p w14:paraId="56AD79C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частного сектора в целях</w:t>
            </w:r>
          </w:p>
          <w:p w14:paraId="58257B1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нарушения</w:t>
            </w:r>
          </w:p>
          <w:p w14:paraId="30EF28B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и</w:t>
            </w:r>
          </w:p>
          <w:p w14:paraId="61FA0A1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ненадлежащего</w:t>
            </w:r>
          </w:p>
          <w:p w14:paraId="5062CA4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территории –</w:t>
            </w:r>
          </w:p>
          <w:p w14:paraId="78F62A0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14:paraId="16B65503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</w:tcPr>
          <w:p w14:paraId="6BE8164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встреч,</w:t>
            </w:r>
          </w:p>
          <w:p w14:paraId="41AA7E0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обходов, проведенных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14:paraId="44B09D7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 по вопросам</w:t>
            </w:r>
          </w:p>
          <w:p w14:paraId="4694D0E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–</w:t>
            </w:r>
          </w:p>
          <w:p w14:paraId="561F8B2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2B4C5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–</w:t>
            </w:r>
          </w:p>
          <w:p w14:paraId="7F1B626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B760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5F0C4F7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проинформированных</w:t>
            </w:r>
          </w:p>
          <w:p w14:paraId="7650C53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квартир или</w:t>
            </w:r>
          </w:p>
          <w:p w14:paraId="13ABCCE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–</w:t>
            </w:r>
          </w:p>
          <w:p w14:paraId="40E019E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4F5D6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расклеенного</w:t>
            </w:r>
            <w:proofErr w:type="gramEnd"/>
          </w:p>
          <w:p w14:paraId="2FC037F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распространенного</w:t>
            </w:r>
          </w:p>
          <w:p w14:paraId="7C3044C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14:paraId="62CAEFF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-</w:t>
            </w:r>
          </w:p>
          <w:p w14:paraId="1E64ABC7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EAAFE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28082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58B17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–</w:t>
            </w:r>
          </w:p>
          <w:p w14:paraId="569D5C4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E9EA2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41C8DC9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обходов –</w:t>
            </w:r>
          </w:p>
          <w:p w14:paraId="51C47C6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E46D0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обойденных</w:t>
            </w:r>
            <w:proofErr w:type="gramEnd"/>
          </w:p>
          <w:p w14:paraId="4B38876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-</w:t>
            </w:r>
          </w:p>
          <w:p w14:paraId="52B05C9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D716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14:paraId="1453BCF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</w:t>
            </w:r>
          </w:p>
          <w:p w14:paraId="6B84BC3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-</w:t>
            </w:r>
          </w:p>
          <w:p w14:paraId="5E36B46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37C1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47ACE37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</w:t>
            </w:r>
          </w:p>
          <w:p w14:paraId="4E9FF79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-</w:t>
            </w:r>
          </w:p>
          <w:p w14:paraId="69E9689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B076C2" w:rsidRPr="00B076C2" w14:paraId="7691F63D" w14:textId="77777777" w:rsidTr="00352BBD">
        <w:trPr>
          <w:trHeight w:val="3075"/>
        </w:trPr>
        <w:tc>
          <w:tcPr>
            <w:tcW w:w="825" w:type="dxa"/>
            <w:gridSpan w:val="3"/>
            <w:vMerge/>
          </w:tcPr>
          <w:p w14:paraId="735900E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14:paraId="3883DD1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</w:t>
            </w:r>
          </w:p>
          <w:p w14:paraId="35C62A2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в благоустройстве</w:t>
            </w:r>
          </w:p>
          <w:p w14:paraId="0E4BEFB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  <w:p w14:paraId="1238E9C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2C6D08A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 Привлечение</w:t>
            </w:r>
          </w:p>
          <w:p w14:paraId="6DF2B41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участию в работах по благоустройству территории, субботниках</w:t>
            </w:r>
          </w:p>
          <w:p w14:paraId="12F35E4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(уборка территории, сбор</w:t>
            </w:r>
            <w:proofErr w:type="gramEnd"/>
          </w:p>
          <w:p w14:paraId="1D756D5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мусора, ремонт, покраска,</w:t>
            </w:r>
          </w:p>
          <w:p w14:paraId="3CF0736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благоустройства</w:t>
            </w:r>
          </w:p>
          <w:p w14:paraId="6F8722BB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 – 25%</w:t>
            </w:r>
          </w:p>
          <w:p w14:paraId="2E4C5F9D" w14:textId="77777777" w:rsidR="00B076C2" w:rsidRPr="00B076C2" w:rsidRDefault="00B076C2" w:rsidP="00B076C2">
            <w:pPr>
              <w:widowControl w:val="0"/>
              <w:tabs>
                <w:tab w:val="left" w:pos="4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CD14B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5FA1E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</w:tcPr>
          <w:p w14:paraId="328942D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привлеченных</w:t>
            </w:r>
            <w:proofErr w:type="gramEnd"/>
          </w:p>
          <w:p w14:paraId="56D6FCC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-</w:t>
            </w:r>
          </w:p>
          <w:p w14:paraId="10ABB4F0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49047A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D7304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работ,</w:t>
            </w:r>
          </w:p>
          <w:p w14:paraId="0272513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субботника -</w:t>
            </w:r>
          </w:p>
          <w:p w14:paraId="76A2B957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D434E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FBEC1E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9DFA22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6C2" w:rsidRPr="00B076C2" w14:paraId="40A17502" w14:textId="77777777" w:rsidTr="00352BBD">
        <w:trPr>
          <w:trHeight w:val="3120"/>
        </w:trPr>
        <w:tc>
          <w:tcPr>
            <w:tcW w:w="825" w:type="dxa"/>
            <w:gridSpan w:val="3"/>
            <w:vMerge/>
          </w:tcPr>
          <w:p w14:paraId="58A08728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 w:val="restart"/>
          </w:tcPr>
          <w:p w14:paraId="216DF34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старост в реализации</w:t>
            </w:r>
          </w:p>
          <w:p w14:paraId="1219E9C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приоритетных региональных</w:t>
            </w:r>
          </w:p>
          <w:p w14:paraId="0729E64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</w:p>
          <w:p w14:paraId="6D744F7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бюджетирования, иных</w:t>
            </w:r>
          </w:p>
          <w:p w14:paraId="2218827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 направленных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2152A03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реализацию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</w:p>
          <w:p w14:paraId="79D86D2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бюджетирования, в</w:t>
            </w:r>
          </w:p>
          <w:p w14:paraId="7EDFC2C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проведении</w:t>
            </w:r>
          </w:p>
          <w:p w14:paraId="6940889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культурно-массовых,</w:t>
            </w:r>
          </w:p>
          <w:p w14:paraId="6BC4CE2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</w:t>
            </w:r>
          </w:p>
          <w:p w14:paraId="7825FBC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 и</w:t>
            </w:r>
          </w:p>
          <w:p w14:paraId="64389E9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мероприятий, а</w:t>
            </w:r>
          </w:p>
          <w:p w14:paraId="6B28E19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досуга жителей</w:t>
            </w:r>
          </w:p>
          <w:p w14:paraId="1A635CC9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</w:t>
            </w:r>
          </w:p>
          <w:p w14:paraId="70EB5977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0FD4314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2.4.1. Участие старост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14:paraId="5A724A6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приоритетных</w:t>
            </w:r>
            <w:proofErr w:type="gramEnd"/>
          </w:p>
          <w:p w14:paraId="6D9C34D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проектов</w:t>
            </w:r>
          </w:p>
          <w:p w14:paraId="1CA31E0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бюджетирования, иных</w:t>
            </w:r>
          </w:p>
          <w:p w14:paraId="38C2CB6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</w:t>
            </w:r>
          </w:p>
          <w:p w14:paraId="240118DD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</w:t>
            </w:r>
          </w:p>
          <w:p w14:paraId="59239AD8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</w:t>
            </w:r>
          </w:p>
          <w:p w14:paraId="45F8320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бюджетирования – 10%</w:t>
            </w:r>
          </w:p>
          <w:p w14:paraId="5DA3FD0D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</w:p>
        </w:tc>
        <w:tc>
          <w:tcPr>
            <w:tcW w:w="3001" w:type="dxa"/>
          </w:tcPr>
          <w:p w14:paraId="772FB2A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 -</w:t>
            </w:r>
          </w:p>
          <w:p w14:paraId="7BE50C06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0B4947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6EF73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061CF3A2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организованных,</w:t>
            </w:r>
          </w:p>
          <w:p w14:paraId="1FBB541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</w:p>
          <w:p w14:paraId="7094A4DA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целях</w:t>
            </w:r>
          </w:p>
          <w:p w14:paraId="1185447F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проектах -</w:t>
            </w:r>
          </w:p>
        </w:tc>
      </w:tr>
      <w:tr w:rsidR="00B076C2" w:rsidRPr="00B076C2" w14:paraId="489EAE39" w14:textId="77777777" w:rsidTr="00352BBD">
        <w:trPr>
          <w:trHeight w:val="2929"/>
        </w:trPr>
        <w:tc>
          <w:tcPr>
            <w:tcW w:w="825" w:type="dxa"/>
            <w:gridSpan w:val="3"/>
            <w:vMerge/>
          </w:tcPr>
          <w:p w14:paraId="0D12A266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</w:tcPr>
          <w:p w14:paraId="1EECE046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</w:tcPr>
          <w:p w14:paraId="0064A04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2.4.2.Участие в организации и проведении культурн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массовых, физкультурно- оздоровительных и</w:t>
            </w:r>
          </w:p>
          <w:p w14:paraId="2F652B71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мероприятий,</w:t>
            </w:r>
          </w:p>
          <w:p w14:paraId="5740669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досуга жителей</w:t>
            </w:r>
          </w:p>
          <w:p w14:paraId="5CAD9815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населенного пункта – 15%</w:t>
            </w:r>
          </w:p>
          <w:p w14:paraId="0AB051EC" w14:textId="77777777" w:rsidR="00B076C2" w:rsidRPr="00B076C2" w:rsidRDefault="00B076C2" w:rsidP="00B076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</w:tcPr>
          <w:p w14:paraId="29437A9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14:paraId="1CC3B580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-</w:t>
            </w:r>
          </w:p>
          <w:p w14:paraId="1B16A886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4BD8E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мероприятий -</w:t>
            </w:r>
          </w:p>
          <w:p w14:paraId="2BCDB113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EE97E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</w:t>
            </w:r>
          </w:p>
          <w:p w14:paraId="1020341C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</w:t>
            </w:r>
          </w:p>
          <w:p w14:paraId="3E7BC587" w14:textId="77777777" w:rsidR="00B076C2" w:rsidRPr="00B076C2" w:rsidRDefault="00B076C2" w:rsidP="00B07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B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2D559E17" w14:textId="77777777" w:rsidR="00B076C2" w:rsidRPr="00B076C2" w:rsidRDefault="00B076C2" w:rsidP="00B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8EA0B2" w14:textId="77777777" w:rsidR="00B076C2" w:rsidRPr="00B076C2" w:rsidRDefault="00B076C2" w:rsidP="00B07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773EE" w14:textId="77777777" w:rsidR="00B076C2" w:rsidRDefault="00B076C2" w:rsidP="00B076C2">
      <w:pPr>
        <w:tabs>
          <w:tab w:val="left" w:pos="7755"/>
        </w:tabs>
        <w:rPr>
          <w:rFonts w:ascii="Times New Roman" w:hAnsi="Times New Roman"/>
          <w:sz w:val="4"/>
          <w:szCs w:val="28"/>
        </w:rPr>
      </w:pPr>
    </w:p>
    <w:p w14:paraId="44E72BD5" w14:textId="77777777" w:rsidR="00B076C2" w:rsidRDefault="00B076C2" w:rsidP="00B076C2">
      <w:pPr>
        <w:rPr>
          <w:rFonts w:ascii="Times New Roman" w:hAnsi="Times New Roman"/>
          <w:sz w:val="4"/>
          <w:szCs w:val="28"/>
        </w:rPr>
      </w:pPr>
    </w:p>
    <w:p w14:paraId="738950F5" w14:textId="77777777" w:rsidR="00AF157D" w:rsidRPr="00B076C2" w:rsidRDefault="00AF157D" w:rsidP="00B076C2">
      <w:pPr>
        <w:rPr>
          <w:rFonts w:ascii="Times New Roman" w:hAnsi="Times New Roman"/>
          <w:sz w:val="4"/>
          <w:szCs w:val="28"/>
        </w:rPr>
        <w:sectPr w:rsidR="00AF157D" w:rsidRPr="00B076C2" w:rsidSect="00895CA7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14:paraId="75F3CB40" w14:textId="77777777" w:rsidR="006D5593" w:rsidRPr="006D5593" w:rsidRDefault="006D5593" w:rsidP="006D5593">
      <w:pPr>
        <w:widowControl w:val="0"/>
        <w:tabs>
          <w:tab w:val="left" w:pos="0"/>
          <w:tab w:val="left" w:pos="1211"/>
          <w:tab w:val="left" w:pos="92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99" w:right="268"/>
        <w:jc w:val="both"/>
        <w:rPr>
          <w:rFonts w:ascii="Times New Roman" w:hAnsi="Times New Roman"/>
          <w:sz w:val="4"/>
          <w:szCs w:val="28"/>
        </w:rPr>
      </w:pPr>
      <w:bookmarkStart w:id="0" w:name="_GoBack"/>
      <w:bookmarkEnd w:id="0"/>
    </w:p>
    <w:p w14:paraId="24C94705" w14:textId="77777777" w:rsidR="008B2CA5" w:rsidRPr="00DF3039" w:rsidRDefault="00684244" w:rsidP="00DF3039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8B64C87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64A2BC58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материальном поощрении</w:t>
      </w:r>
    </w:p>
    <w:p w14:paraId="52206BFC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 сельских населенных пунктов </w:t>
      </w:r>
      <w:proofErr w:type="gramStart"/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14:paraId="40DB9197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426D2F0A" w14:textId="77777777" w:rsid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B25CA9" w14:textId="5514E14E" w:rsidR="008B2CA5" w:rsidRDefault="008B2CA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</w:t>
      </w: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</w:t>
      </w:r>
      <w:proofErr w:type="spellStart"/>
      <w:r w:rsidR="009D7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Травковского</w:t>
      </w:r>
      <w:proofErr w:type="spellEnd"/>
    </w:p>
    <w:p w14:paraId="1D1459FC" w14:textId="73E262EC" w:rsidR="009D7145" w:rsidRPr="008B2CA5" w:rsidRDefault="009D7145" w:rsidP="008B2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6299AAEA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EC606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FA70D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14:paraId="57F87384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перечислении ежегодного денежного поощрения</w:t>
      </w:r>
    </w:p>
    <w:p w14:paraId="717467F7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566D8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_______________________________________________________________________,</w:t>
      </w:r>
    </w:p>
    <w:p w14:paraId="4507268A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(фамилия, имя, отчество заявителя полностью)</w:t>
      </w:r>
    </w:p>
    <w:p w14:paraId="3E5E4D35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________________________________________________,</w:t>
      </w:r>
    </w:p>
    <w:p w14:paraId="42C4B243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___________________.</w:t>
      </w:r>
    </w:p>
    <w:p w14:paraId="0EF77D2C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9C9BD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2"/>
        <w:gridCol w:w="6078"/>
      </w:tblGrid>
      <w:tr w:rsidR="008B2CA5" w:rsidRPr="008B2CA5" w14:paraId="2804E7AE" w14:textId="77777777" w:rsidTr="00352BBD">
        <w:trPr>
          <w:trHeight w:val="326"/>
        </w:trPr>
        <w:tc>
          <w:tcPr>
            <w:tcW w:w="1101" w:type="dxa"/>
            <w:vMerge w:val="restart"/>
            <w:shd w:val="clear" w:color="auto" w:fill="auto"/>
          </w:tcPr>
          <w:p w14:paraId="0C0D3FD0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409" w:type="dxa"/>
            <w:shd w:val="clear" w:color="auto" w:fill="auto"/>
          </w:tcPr>
          <w:p w14:paraId="7355D478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</w:t>
            </w:r>
          </w:p>
          <w:p w14:paraId="3EC4EB7E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14:paraId="238B09D5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A5" w:rsidRPr="008B2CA5" w14:paraId="67710EFA" w14:textId="77777777" w:rsidTr="00352BBD">
        <w:trPr>
          <w:trHeight w:val="326"/>
        </w:trPr>
        <w:tc>
          <w:tcPr>
            <w:tcW w:w="1101" w:type="dxa"/>
            <w:vMerge/>
            <w:shd w:val="clear" w:color="auto" w:fill="auto"/>
          </w:tcPr>
          <w:p w14:paraId="5F38B3A2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D503B40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14:paraId="29FDC138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14:paraId="06EA5950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A5" w:rsidRPr="008B2CA5" w14:paraId="7F76C5DC" w14:textId="77777777" w:rsidTr="00352BBD">
        <w:trPr>
          <w:trHeight w:val="326"/>
        </w:trPr>
        <w:tc>
          <w:tcPr>
            <w:tcW w:w="1101" w:type="dxa"/>
            <w:vMerge/>
            <w:shd w:val="clear" w:color="auto" w:fill="auto"/>
          </w:tcPr>
          <w:p w14:paraId="77588082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946E674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  <w:p w14:paraId="5003A0EB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14:paraId="36413ABA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A5" w:rsidRPr="008B2CA5" w14:paraId="18860A23" w14:textId="77777777" w:rsidTr="00352BBD">
        <w:trPr>
          <w:trHeight w:val="326"/>
        </w:trPr>
        <w:tc>
          <w:tcPr>
            <w:tcW w:w="1101" w:type="dxa"/>
            <w:vMerge/>
            <w:shd w:val="clear" w:color="auto" w:fill="auto"/>
          </w:tcPr>
          <w:p w14:paraId="0A919664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E432B69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</w:p>
          <w:p w14:paraId="41E50DA5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14:paraId="0B495D1E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CA5" w:rsidRPr="008B2CA5" w14:paraId="67F1A972" w14:textId="77777777" w:rsidTr="00352BBD">
        <w:trPr>
          <w:trHeight w:val="342"/>
        </w:trPr>
        <w:tc>
          <w:tcPr>
            <w:tcW w:w="1101" w:type="dxa"/>
            <w:vMerge/>
            <w:shd w:val="clear" w:color="auto" w:fill="auto"/>
          </w:tcPr>
          <w:p w14:paraId="693FAA11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A6C47B6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  <w:p w14:paraId="3707DC6C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shd w:val="clear" w:color="auto" w:fill="auto"/>
          </w:tcPr>
          <w:p w14:paraId="439FE3C4" w14:textId="77777777" w:rsidR="008B2CA5" w:rsidRPr="008B2CA5" w:rsidRDefault="008B2CA5" w:rsidP="008B2C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FE730D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07E23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перечислять денежное поощрение как старосте сельского населенного пункта ___________________________________ на расчетный счет №</w:t>
      </w:r>
    </w:p>
    <w:p w14:paraId="2A43B1F9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14:paraId="020F6C36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7036C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00"/>
        <w:gridCol w:w="615"/>
        <w:gridCol w:w="540"/>
        <w:gridCol w:w="450"/>
        <w:gridCol w:w="465"/>
        <w:gridCol w:w="570"/>
        <w:gridCol w:w="495"/>
        <w:gridCol w:w="465"/>
        <w:gridCol w:w="525"/>
        <w:gridCol w:w="495"/>
        <w:gridCol w:w="405"/>
        <w:gridCol w:w="525"/>
        <w:gridCol w:w="480"/>
        <w:gridCol w:w="465"/>
        <w:gridCol w:w="435"/>
        <w:gridCol w:w="465"/>
        <w:gridCol w:w="420"/>
        <w:gridCol w:w="604"/>
        <w:gridCol w:w="431"/>
      </w:tblGrid>
      <w:tr w:rsidR="008B2CA5" w:rsidRPr="008B2CA5" w14:paraId="649CCE62" w14:textId="77777777" w:rsidTr="00352BBD">
        <w:trPr>
          <w:trHeight w:val="555"/>
        </w:trPr>
        <w:tc>
          <w:tcPr>
            <w:tcW w:w="495" w:type="dxa"/>
          </w:tcPr>
          <w:p w14:paraId="1C0B1BBB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33A913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14:paraId="65EA3D6E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4384CB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14:paraId="474A45CC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48C16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375EEDD4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D69C95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</w:tcPr>
          <w:p w14:paraId="7741CD4D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E069F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14:paraId="4200E125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CA2B0C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4E246B3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BF049C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14:paraId="7620CEBA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7B1BA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14:paraId="335A05A9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97FD1D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14:paraId="24D5F769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8141A0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14:paraId="5CBF5FBB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C86326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14:paraId="069076F5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059C9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14:paraId="2CF16A7C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8ED144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14:paraId="35FEFCB7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1B83F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14:paraId="18761278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F474F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14:paraId="534F60A3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3B3D3C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</w:tcPr>
          <w:p w14:paraId="26A8EF7B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7FC81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14:paraId="799EAAE4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ED859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14:paraId="6F8EC158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9C4634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14:paraId="503E0ED5" w14:textId="77777777" w:rsidR="008B2CA5" w:rsidRPr="008B2CA5" w:rsidRDefault="008B2CA5" w:rsidP="008B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BE854" w14:textId="77777777" w:rsidR="008B2CA5" w:rsidRPr="008B2CA5" w:rsidRDefault="008B2CA5" w:rsidP="008B2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A666C8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C1F70E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F72E2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714AE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20____ года ____________________________ Фамилия И.О.</w:t>
      </w:r>
    </w:p>
    <w:p w14:paraId="2EC12E9E" w14:textId="77777777" w:rsidR="008B2CA5" w:rsidRPr="008B2CA5" w:rsidRDefault="008B2CA5" w:rsidP="008B2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(подпись)</w:t>
      </w:r>
    </w:p>
    <w:p w14:paraId="44262599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37A3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C2A4E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FADC2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9A087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02599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F2E28" w14:textId="77777777" w:rsidR="008B2CA5" w:rsidRPr="008B2CA5" w:rsidRDefault="008B2CA5" w:rsidP="008B2CA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AC9EE" w14:textId="77777777" w:rsidR="004915BB" w:rsidRDefault="004915BB" w:rsidP="008C4F32">
      <w:pPr>
        <w:tabs>
          <w:tab w:val="left" w:pos="342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1E77" w14:textId="77777777" w:rsidR="008C4F32" w:rsidRDefault="008C4F32" w:rsidP="008C4F32">
      <w:pPr>
        <w:tabs>
          <w:tab w:val="left" w:pos="34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19164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4D0392AD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материальном поощрении</w:t>
      </w:r>
    </w:p>
    <w:p w14:paraId="1D1EDF86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старост сельских населенных пунктов </w:t>
      </w:r>
      <w:proofErr w:type="gram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14:paraId="4471E801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0DE3D69" w14:textId="77777777" w:rsidR="00DF3039" w:rsidRPr="00DF3039" w:rsidRDefault="00DF3039" w:rsidP="00DF30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6D72F" w14:textId="77777777" w:rsidR="00DF3039" w:rsidRPr="00DF3039" w:rsidRDefault="00DF3039" w:rsidP="00DF30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A1172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14:paraId="7ADC276A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6AE10803" w14:textId="77777777" w:rsidR="00DF3039" w:rsidRPr="00DF3039" w:rsidRDefault="00DF3039" w:rsidP="00DF303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D5AB1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738D1F06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spell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2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2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2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7EC2A82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____________, проживающи</w:t>
      </w:r>
      <w:proofErr w:type="gram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</w:t>
      </w:r>
    </w:p>
    <w:p w14:paraId="0A27847D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291258EC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___________________</w:t>
      </w:r>
    </w:p>
    <w:p w14:paraId="3FEA2156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_____________ номер _______________ дата выдачи ____________________,</w:t>
      </w:r>
    </w:p>
    <w:p w14:paraId="140DC4A6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выдавшего документ, __________________________________</w:t>
      </w:r>
    </w:p>
    <w:p w14:paraId="6F3DD710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14:paraId="32707AF2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 на условиях, определенных Федеральным </w:t>
      </w:r>
      <w:r w:rsidRPr="00DF3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DF30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июля 2006 года № 152-ФЗ «О персональных данных», даю согласие администрации ____________________, расположенной по адресу: _______________________________, на обработку моих персональных данных, содержащихся в документах, представляемых в соответствии с Положением о материальном поощрении старост сельских населенных пунктов, утвержденным решением Совета депутатов_____________________________________________ </w:t>
      </w:r>
      <w:proofErr w:type="gram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____________№_______.</w:t>
      </w:r>
    </w:p>
    <w:p w14:paraId="202972C1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240B9C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согласие на совершение в перечисленных целях следующих действий, совершаемых с использованием средств автоматизации или без использования таких средств,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14:paraId="0EDE540A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ABA8F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действует до достижения целей обработки персональных данных, в течение срока хранения документов. </w:t>
      </w:r>
    </w:p>
    <w:p w14:paraId="07E3B8E6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904D5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Администрации___________________________</w:t>
      </w:r>
      <w:r w:rsidR="0082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вручении, либо вручен лично или через представителя под расписку представителю Администрации______________________________________.</w:t>
      </w:r>
    </w:p>
    <w:p w14:paraId="147B2F79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8DFD1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14:paraId="1F0F2ADF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C6D9A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57673" w14:textId="77777777" w:rsidR="00DF3039" w:rsidRPr="00DF3039" w:rsidRDefault="00DF3039" w:rsidP="00DF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20____ года ____________________________ Фамилия И.О.</w:t>
      </w:r>
    </w:p>
    <w:p w14:paraId="5E0DFAE2" w14:textId="77777777" w:rsidR="00DF3039" w:rsidRPr="00DF3039" w:rsidRDefault="00DF3039" w:rsidP="00DF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(подпись)</w:t>
      </w:r>
    </w:p>
    <w:p w14:paraId="595E9986" w14:textId="77777777" w:rsidR="00DF3039" w:rsidRPr="00DF3039" w:rsidRDefault="00DF3039" w:rsidP="00DF30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49953" w14:textId="77777777" w:rsidR="00DF3039" w:rsidRDefault="00DF3039" w:rsidP="00684244">
      <w:pPr>
        <w:tabs>
          <w:tab w:val="left" w:pos="342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AD15C" w14:textId="77777777" w:rsidR="00DF3039" w:rsidRPr="004915BB" w:rsidRDefault="00DF3039" w:rsidP="00684244">
      <w:pPr>
        <w:tabs>
          <w:tab w:val="left" w:pos="342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3039" w:rsidRPr="004915BB" w:rsidSect="0041603C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0544" w14:textId="77777777" w:rsidR="004F3281" w:rsidRDefault="004F3281" w:rsidP="004915BB">
      <w:pPr>
        <w:spacing w:after="0" w:line="240" w:lineRule="auto"/>
      </w:pPr>
      <w:r>
        <w:separator/>
      </w:r>
    </w:p>
  </w:endnote>
  <w:endnote w:type="continuationSeparator" w:id="0">
    <w:p w14:paraId="4FACA552" w14:textId="77777777" w:rsidR="004F3281" w:rsidRDefault="004F3281" w:rsidP="0049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F921" w14:textId="77777777" w:rsidR="004F3281" w:rsidRDefault="004F3281" w:rsidP="004915BB">
      <w:pPr>
        <w:spacing w:after="0" w:line="240" w:lineRule="auto"/>
      </w:pPr>
      <w:r>
        <w:separator/>
      </w:r>
    </w:p>
  </w:footnote>
  <w:footnote w:type="continuationSeparator" w:id="0">
    <w:p w14:paraId="05653D49" w14:textId="77777777" w:rsidR="004F3281" w:rsidRDefault="004F3281" w:rsidP="0049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EFA426A4"/>
    <w:lvl w:ilvl="0">
      <w:start w:val="1"/>
      <w:numFmt w:val="decimal"/>
      <w:lvlText w:val="%1"/>
      <w:lvlJc w:val="left"/>
      <w:pPr>
        <w:ind w:left="181" w:hanging="427"/>
      </w:pPr>
    </w:lvl>
    <w:lvl w:ilvl="1">
      <w:start w:val="1"/>
      <w:numFmt w:val="decimal"/>
      <w:lvlText w:val="%1.%2."/>
      <w:lvlJc w:val="left"/>
      <w:pPr>
        <w:ind w:left="181" w:hanging="42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05" w:hanging="427"/>
      </w:pPr>
    </w:lvl>
    <w:lvl w:ilvl="3">
      <w:numFmt w:val="bullet"/>
      <w:lvlText w:val="•"/>
      <w:lvlJc w:val="left"/>
      <w:pPr>
        <w:ind w:left="3067" w:hanging="427"/>
      </w:pPr>
    </w:lvl>
    <w:lvl w:ilvl="4">
      <w:numFmt w:val="bullet"/>
      <w:lvlText w:val="•"/>
      <w:lvlJc w:val="left"/>
      <w:pPr>
        <w:ind w:left="4030" w:hanging="427"/>
      </w:pPr>
    </w:lvl>
    <w:lvl w:ilvl="5">
      <w:numFmt w:val="bullet"/>
      <w:lvlText w:val="•"/>
      <w:lvlJc w:val="left"/>
      <w:pPr>
        <w:ind w:left="4993" w:hanging="427"/>
      </w:pPr>
    </w:lvl>
    <w:lvl w:ilvl="6">
      <w:numFmt w:val="bullet"/>
      <w:lvlText w:val="•"/>
      <w:lvlJc w:val="left"/>
      <w:pPr>
        <w:ind w:left="5955" w:hanging="427"/>
      </w:pPr>
    </w:lvl>
    <w:lvl w:ilvl="7">
      <w:numFmt w:val="bullet"/>
      <w:lvlText w:val="•"/>
      <w:lvlJc w:val="left"/>
      <w:pPr>
        <w:ind w:left="6918" w:hanging="427"/>
      </w:pPr>
    </w:lvl>
    <w:lvl w:ilvl="8">
      <w:numFmt w:val="bullet"/>
      <w:lvlText w:val="•"/>
      <w:lvlJc w:val="left"/>
      <w:pPr>
        <w:ind w:left="7880" w:hanging="427"/>
      </w:pPr>
    </w:lvl>
  </w:abstractNum>
  <w:abstractNum w:abstractNumId="1">
    <w:nsid w:val="00000404"/>
    <w:multiLevelType w:val="multilevel"/>
    <w:tmpl w:val="96548704"/>
    <w:lvl w:ilvl="0">
      <w:start w:val="2"/>
      <w:numFmt w:val="decimal"/>
      <w:lvlText w:val="%1"/>
      <w:lvlJc w:val="left"/>
      <w:pPr>
        <w:ind w:left="181" w:hanging="480"/>
      </w:pPr>
    </w:lvl>
    <w:lvl w:ilvl="1">
      <w:start w:val="1"/>
      <w:numFmt w:val="decimal"/>
      <w:lvlText w:val="%1.%2."/>
      <w:lvlJc w:val="left"/>
      <w:pPr>
        <w:ind w:left="181" w:hanging="48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1" w:hanging="60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1" w:hanging="7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48" w:hanging="787"/>
      </w:pPr>
    </w:lvl>
    <w:lvl w:ilvl="5">
      <w:numFmt w:val="bullet"/>
      <w:lvlText w:val="•"/>
      <w:lvlJc w:val="left"/>
      <w:pPr>
        <w:ind w:left="5091" w:hanging="787"/>
      </w:pPr>
    </w:lvl>
    <w:lvl w:ilvl="6">
      <w:numFmt w:val="bullet"/>
      <w:lvlText w:val="•"/>
      <w:lvlJc w:val="left"/>
      <w:pPr>
        <w:ind w:left="6034" w:hanging="787"/>
      </w:pPr>
    </w:lvl>
    <w:lvl w:ilvl="7">
      <w:numFmt w:val="bullet"/>
      <w:lvlText w:val="•"/>
      <w:lvlJc w:val="left"/>
      <w:pPr>
        <w:ind w:left="6977" w:hanging="787"/>
      </w:pPr>
    </w:lvl>
    <w:lvl w:ilvl="8">
      <w:numFmt w:val="bullet"/>
      <w:lvlText w:val="•"/>
      <w:lvlJc w:val="left"/>
      <w:pPr>
        <w:ind w:left="7920" w:hanging="787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181" w:hanging="14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2" w:hanging="149"/>
      </w:pPr>
    </w:lvl>
    <w:lvl w:ilvl="2">
      <w:numFmt w:val="bullet"/>
      <w:lvlText w:val="•"/>
      <w:lvlJc w:val="left"/>
      <w:pPr>
        <w:ind w:left="2105" w:hanging="149"/>
      </w:pPr>
    </w:lvl>
    <w:lvl w:ilvl="3">
      <w:numFmt w:val="bullet"/>
      <w:lvlText w:val="•"/>
      <w:lvlJc w:val="left"/>
      <w:pPr>
        <w:ind w:left="3067" w:hanging="149"/>
      </w:pPr>
    </w:lvl>
    <w:lvl w:ilvl="4">
      <w:numFmt w:val="bullet"/>
      <w:lvlText w:val="•"/>
      <w:lvlJc w:val="left"/>
      <w:pPr>
        <w:ind w:left="4030" w:hanging="149"/>
      </w:pPr>
    </w:lvl>
    <w:lvl w:ilvl="5">
      <w:numFmt w:val="bullet"/>
      <w:lvlText w:val="•"/>
      <w:lvlJc w:val="left"/>
      <w:pPr>
        <w:ind w:left="4993" w:hanging="149"/>
      </w:pPr>
    </w:lvl>
    <w:lvl w:ilvl="6">
      <w:numFmt w:val="bullet"/>
      <w:lvlText w:val="•"/>
      <w:lvlJc w:val="left"/>
      <w:pPr>
        <w:ind w:left="5955" w:hanging="149"/>
      </w:pPr>
    </w:lvl>
    <w:lvl w:ilvl="7">
      <w:numFmt w:val="bullet"/>
      <w:lvlText w:val="•"/>
      <w:lvlJc w:val="left"/>
      <w:pPr>
        <w:ind w:left="6918" w:hanging="149"/>
      </w:pPr>
    </w:lvl>
    <w:lvl w:ilvl="8">
      <w:numFmt w:val="bullet"/>
      <w:lvlText w:val="•"/>
      <w:lvlJc w:val="left"/>
      <w:pPr>
        <w:ind w:left="7880" w:hanging="149"/>
      </w:pPr>
    </w:lvl>
  </w:abstractNum>
  <w:abstractNum w:abstractNumId="3">
    <w:nsid w:val="4937098B"/>
    <w:multiLevelType w:val="hybridMultilevel"/>
    <w:tmpl w:val="B73875AA"/>
    <w:lvl w:ilvl="0" w:tplc="04080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27EFD"/>
    <w:multiLevelType w:val="hybridMultilevel"/>
    <w:tmpl w:val="F9A862C0"/>
    <w:lvl w:ilvl="0" w:tplc="ED660BB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0"/>
    <w:rsid w:val="00065107"/>
    <w:rsid w:val="00083796"/>
    <w:rsid w:val="00086055"/>
    <w:rsid w:val="000F3E63"/>
    <w:rsid w:val="00111201"/>
    <w:rsid w:val="00183A7D"/>
    <w:rsid w:val="001A10ED"/>
    <w:rsid w:val="001A57B9"/>
    <w:rsid w:val="001D22CA"/>
    <w:rsid w:val="001F1D3F"/>
    <w:rsid w:val="00326D94"/>
    <w:rsid w:val="00390051"/>
    <w:rsid w:val="003F5577"/>
    <w:rsid w:val="0041603C"/>
    <w:rsid w:val="004416FE"/>
    <w:rsid w:val="00470B20"/>
    <w:rsid w:val="004915BB"/>
    <w:rsid w:val="004F3281"/>
    <w:rsid w:val="00503A13"/>
    <w:rsid w:val="005A0D1D"/>
    <w:rsid w:val="00602EA0"/>
    <w:rsid w:val="00645A8A"/>
    <w:rsid w:val="0065447C"/>
    <w:rsid w:val="00684244"/>
    <w:rsid w:val="006C6B4E"/>
    <w:rsid w:val="006D3534"/>
    <w:rsid w:val="006D5593"/>
    <w:rsid w:val="00700A15"/>
    <w:rsid w:val="0075092B"/>
    <w:rsid w:val="00751250"/>
    <w:rsid w:val="00787351"/>
    <w:rsid w:val="007F2356"/>
    <w:rsid w:val="00816754"/>
    <w:rsid w:val="008211C7"/>
    <w:rsid w:val="00895CA7"/>
    <w:rsid w:val="008A60F9"/>
    <w:rsid w:val="008B2CA5"/>
    <w:rsid w:val="008C4F32"/>
    <w:rsid w:val="00996865"/>
    <w:rsid w:val="009A500B"/>
    <w:rsid w:val="009D7145"/>
    <w:rsid w:val="00A005F4"/>
    <w:rsid w:val="00A715D7"/>
    <w:rsid w:val="00A92B38"/>
    <w:rsid w:val="00AA638E"/>
    <w:rsid w:val="00AF157D"/>
    <w:rsid w:val="00B01AAC"/>
    <w:rsid w:val="00B076C2"/>
    <w:rsid w:val="00B15BF3"/>
    <w:rsid w:val="00B976AD"/>
    <w:rsid w:val="00C35732"/>
    <w:rsid w:val="00C65300"/>
    <w:rsid w:val="00CA38ED"/>
    <w:rsid w:val="00D1530C"/>
    <w:rsid w:val="00D40C18"/>
    <w:rsid w:val="00D77E3B"/>
    <w:rsid w:val="00DD216F"/>
    <w:rsid w:val="00DF3039"/>
    <w:rsid w:val="00E466CB"/>
    <w:rsid w:val="00EB39DE"/>
    <w:rsid w:val="00EB7D20"/>
    <w:rsid w:val="00F24AD8"/>
    <w:rsid w:val="00F96603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92B3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A57B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A57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5BB"/>
  </w:style>
  <w:style w:type="paragraph" w:styleId="a7">
    <w:name w:val="footer"/>
    <w:basedOn w:val="a"/>
    <w:link w:val="a8"/>
    <w:uiPriority w:val="99"/>
    <w:unhideWhenUsed/>
    <w:rsid w:val="0049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5BB"/>
  </w:style>
  <w:style w:type="paragraph" w:customStyle="1" w:styleId="ConsPlusNormal">
    <w:name w:val="ConsPlusNormal"/>
    <w:rsid w:val="008B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92B3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1A57B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A57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5BB"/>
  </w:style>
  <w:style w:type="paragraph" w:styleId="a7">
    <w:name w:val="footer"/>
    <w:basedOn w:val="a"/>
    <w:link w:val="a8"/>
    <w:uiPriority w:val="99"/>
    <w:unhideWhenUsed/>
    <w:rsid w:val="0049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5BB"/>
  </w:style>
  <w:style w:type="paragraph" w:customStyle="1" w:styleId="ConsPlusNormal">
    <w:name w:val="ConsPlusNormal"/>
    <w:rsid w:val="008B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6;&#1077;&#1083;&#1077;&#1079;&#1082;&#1086;&#1074;&#1086;\Desktop\&#1076;&#1086;&#1082;&#1091;&#1084;&#1077;&#1085;&#1090;&#1099;\&#1088;&#1077;&#1096;&#1077;&#1085;&#1080;&#1103;\2022\&#1087;&#1088;&#1086;&#1077;&#1082;&#1090;&#1099;\&#1084;&#1072;&#1088;&#1090;\&#1056;&#1077;&#1096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C0D4F3D4F2F9CE64F4F3032C9294D32EC0615B2BF0B593383AF49715F472FD3A724506D8AA5E90066705AEDF86A3D45S6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2022-03-31T06:10:00Z</dcterms:created>
  <dcterms:modified xsi:type="dcterms:W3CDTF">2022-03-31T08:14:00Z</dcterms:modified>
</cp:coreProperties>
</file>