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228FF" w14:textId="725AC1D1" w:rsidR="00B02694" w:rsidRDefault="00D157D5" w:rsidP="009D66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Lucida Sans Unicode" w:hAnsi="Times New Roman" w:cs="Tahoma"/>
          <w:b w:val="0"/>
          <w:bCs/>
          <w:noProof/>
          <w:kern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655569" wp14:editId="3C23B646">
            <wp:simplePos x="0" y="0"/>
            <wp:positionH relativeFrom="column">
              <wp:posOffset>2612683</wp:posOffset>
            </wp:positionH>
            <wp:positionV relativeFrom="paragraph">
              <wp:posOffset>135041</wp:posOffset>
            </wp:positionV>
            <wp:extent cx="756285" cy="8642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B99F9" w14:textId="77777777" w:rsidR="000B2B84" w:rsidRDefault="000B2B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0ECF67" w14:textId="77777777" w:rsidR="000B2B84" w:rsidRDefault="000B2B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379C79" w14:textId="584F396C" w:rsidR="000B2B84" w:rsidRPr="000B2B84" w:rsidRDefault="000B2B84" w:rsidP="000B2B84">
      <w:pPr>
        <w:widowControl w:val="0"/>
        <w:tabs>
          <w:tab w:val="center" w:pos="4677"/>
          <w:tab w:val="left" w:pos="7557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</w:p>
    <w:p w14:paraId="34A893A0" w14:textId="77777777" w:rsidR="000B2B84" w:rsidRPr="000B2B84" w:rsidRDefault="000B2B84" w:rsidP="00D157D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9D667F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423439D7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Российская Федерация</w:t>
      </w:r>
    </w:p>
    <w:p w14:paraId="689BC957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Новгородская область</w:t>
      </w:r>
    </w:p>
    <w:p w14:paraId="6B5FA761" w14:textId="7DC76384" w:rsidR="000B2B84" w:rsidRPr="00D157D5" w:rsidRDefault="000B2B84" w:rsidP="00D157D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proofErr w:type="spellStart"/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Боровичский</w:t>
      </w:r>
      <w:proofErr w:type="spellEnd"/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район</w:t>
      </w:r>
    </w:p>
    <w:p w14:paraId="4FA534D1" w14:textId="6541C96B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СОВЕТ ДЕПУТАТОВ ТРАВКОВСКОГО СЕЛЬСКОГО ПОСЕЛЕНИЯ</w:t>
      </w:r>
    </w:p>
    <w:p w14:paraId="0FE80414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52F1380D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РЕШЕНИЕ</w:t>
      </w:r>
    </w:p>
    <w:p w14:paraId="0B001AD3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6"/>
          <w:szCs w:val="28"/>
          <w:lang w:eastAsia="ru-RU"/>
        </w:rPr>
      </w:pPr>
    </w:p>
    <w:p w14:paraId="1E11CACD" w14:textId="3663B73A" w:rsidR="000B2B84" w:rsidRPr="000B2B84" w:rsidRDefault="00D4201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28</w:t>
      </w:r>
      <w:r w:rsid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.0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9</w:t>
      </w:r>
      <w:r w:rsid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.2021г. № </w:t>
      </w:r>
      <w:r w:rsidR="007B5DFC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4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6</w:t>
      </w:r>
    </w:p>
    <w:p w14:paraId="2B9DCC27" w14:textId="77777777" w:rsidR="000B2B84" w:rsidRPr="003F3439" w:rsidRDefault="005B7F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Травково</w:t>
      </w:r>
      <w:proofErr w:type="spellEnd"/>
    </w:p>
    <w:p w14:paraId="5FADB80D" w14:textId="77777777" w:rsidR="00DA63E6" w:rsidRPr="00A93DEE" w:rsidRDefault="00DA63E6">
      <w:pPr>
        <w:pStyle w:val="ConsPlusTitle"/>
        <w:jc w:val="center"/>
        <w:rPr>
          <w:rFonts w:ascii="Times New Roman" w:hAnsi="Times New Roman" w:cs="Times New Roman"/>
          <w:sz w:val="12"/>
          <w:szCs w:val="28"/>
        </w:rPr>
      </w:pPr>
    </w:p>
    <w:p w14:paraId="267ABA4B" w14:textId="693B91F5" w:rsidR="003F3439" w:rsidRPr="00DA63E6" w:rsidRDefault="00AA2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F3C89" w:rsidRPr="00DA63E6">
        <w:rPr>
          <w:rFonts w:ascii="Times New Roman" w:hAnsi="Times New Roman" w:cs="Times New Roman"/>
          <w:sz w:val="28"/>
          <w:szCs w:val="28"/>
        </w:rPr>
        <w:t>Пол</w:t>
      </w:r>
      <w:bookmarkStart w:id="0" w:name="_GoBack"/>
      <w:bookmarkEnd w:id="0"/>
      <w:r w:rsidR="008F3C89" w:rsidRPr="00DA63E6">
        <w:rPr>
          <w:rFonts w:ascii="Times New Roman" w:hAnsi="Times New Roman" w:cs="Times New Roman"/>
          <w:sz w:val="28"/>
          <w:szCs w:val="28"/>
        </w:rPr>
        <w:t>ожени</w:t>
      </w:r>
      <w:r w:rsidR="00490128">
        <w:rPr>
          <w:rFonts w:ascii="Times New Roman" w:hAnsi="Times New Roman" w:cs="Times New Roman"/>
          <w:sz w:val="28"/>
          <w:szCs w:val="28"/>
        </w:rPr>
        <w:t>е</w:t>
      </w:r>
      <w:r w:rsidR="008F3C89" w:rsidRPr="00DA63E6">
        <w:rPr>
          <w:rFonts w:ascii="Times New Roman" w:hAnsi="Times New Roman" w:cs="Times New Roman"/>
          <w:sz w:val="28"/>
          <w:szCs w:val="28"/>
        </w:rPr>
        <w:t xml:space="preserve"> о</w:t>
      </w:r>
      <w:r w:rsidR="001144B6" w:rsidRPr="00DA63E6">
        <w:rPr>
          <w:rFonts w:ascii="Times New Roman" w:hAnsi="Times New Roman" w:cs="Times New Roman"/>
          <w:sz w:val="28"/>
          <w:szCs w:val="28"/>
        </w:rPr>
        <w:t>б оплате труда</w:t>
      </w:r>
      <w:r w:rsidR="000B2B84" w:rsidRPr="00DA63E6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0B2B84" w:rsidRPr="00DA63E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0B2B84" w:rsidRPr="00DA63E6">
        <w:rPr>
          <w:rFonts w:ascii="Times New Roman" w:hAnsi="Times New Roman" w:cs="Times New Roman"/>
          <w:sz w:val="28"/>
          <w:szCs w:val="28"/>
        </w:rPr>
        <w:t xml:space="preserve"> </w:t>
      </w:r>
      <w:r w:rsidR="003F3439" w:rsidRPr="00DA63E6">
        <w:rPr>
          <w:rFonts w:ascii="Times New Roman" w:hAnsi="Times New Roman" w:cs="Times New Roman"/>
          <w:sz w:val="28"/>
          <w:szCs w:val="28"/>
        </w:rPr>
        <w:t>сельского поселения, и лиц, замещающих должности муниципальной службы и служащих в Адм</w:t>
      </w:r>
      <w:r w:rsidR="000B2B84" w:rsidRPr="00DA63E6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0B2B84" w:rsidRPr="00DA63E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3F3439" w:rsidRPr="00DA63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2694" w:rsidRPr="003F3439" w14:paraId="1AD2063B" w14:textId="77777777" w:rsidTr="003F3439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D49947B" w14:textId="77777777" w:rsidR="00B02694" w:rsidRPr="009D667F" w:rsidRDefault="00B02694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</w:tbl>
    <w:p w14:paraId="0645CD38" w14:textId="77777777" w:rsidR="00914BD6" w:rsidRPr="003F3439" w:rsidRDefault="00B02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43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статьей 53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Бюджетным </w:t>
      </w:r>
      <w:hyperlink r:id="rId11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2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5 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22 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областным </w:t>
      </w:r>
      <w:hyperlink r:id="rId15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от 25 декабря 2007</w:t>
      </w:r>
      <w:proofErr w:type="gramEnd"/>
      <w:r w:rsidRPr="003F3439">
        <w:rPr>
          <w:rFonts w:ascii="Times New Roman" w:hAnsi="Times New Roman" w:cs="Times New Roman"/>
          <w:sz w:val="28"/>
          <w:szCs w:val="28"/>
        </w:rPr>
        <w:t xml:space="preserve"> года N 240-ОЗ "О некоторых вопросах правового регулирования муниципальной службы в Новгородской области", </w:t>
      </w:r>
      <w:hyperlink r:id="rId16" w:history="1">
        <w:r w:rsidRPr="003F343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909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14BD6" w:rsidRPr="003F343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14:paraId="3EDE9145" w14:textId="14C7BD40" w:rsidR="00DC6949" w:rsidRPr="00DC6949" w:rsidRDefault="00914BD6" w:rsidP="00DC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5B7F8C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5B7F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B77D92F" w14:textId="77777777" w:rsidR="00DC6949" w:rsidRPr="00DC6949" w:rsidRDefault="00DC6949">
      <w:pPr>
        <w:pStyle w:val="ConsPlusNormal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3FD3C71A" w14:textId="77777777" w:rsidR="00B02694" w:rsidRPr="00AA24D5" w:rsidRDefault="005B7F8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4D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86DD5D3" w14:textId="794D85BB" w:rsidR="00D157D5" w:rsidRPr="00AA24D5" w:rsidRDefault="003F3439" w:rsidP="00D15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D5">
        <w:rPr>
          <w:rFonts w:ascii="Times New Roman" w:hAnsi="Times New Roman" w:cs="Times New Roman"/>
          <w:sz w:val="28"/>
          <w:szCs w:val="28"/>
        </w:rPr>
        <w:t xml:space="preserve">1. </w:t>
      </w:r>
      <w:r w:rsidR="00D157D5" w:rsidRPr="00AA24D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D157D5" w:rsidRPr="00AA24D5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D157D5" w:rsidRPr="00AA24D5">
        <w:rPr>
          <w:rFonts w:ascii="Times New Roman" w:hAnsi="Times New Roman" w:cs="Times New Roman"/>
          <w:sz w:val="28"/>
          <w:szCs w:val="28"/>
        </w:rPr>
        <w:t xml:space="preserve"> сельского поселения от 03.08.2021г. № 40 «Об утверждении </w:t>
      </w:r>
      <w:r w:rsidRPr="00AA24D5">
        <w:rPr>
          <w:rFonts w:ascii="Times New Roman" w:hAnsi="Times New Roman" w:cs="Times New Roman"/>
          <w:sz w:val="28"/>
          <w:szCs w:val="28"/>
        </w:rPr>
        <w:t>Положени</w:t>
      </w:r>
      <w:r w:rsidR="00490128">
        <w:rPr>
          <w:rFonts w:ascii="Times New Roman" w:hAnsi="Times New Roman" w:cs="Times New Roman"/>
          <w:sz w:val="28"/>
          <w:szCs w:val="28"/>
        </w:rPr>
        <w:t>я</w:t>
      </w:r>
      <w:r w:rsidR="008F3C89" w:rsidRPr="00AA24D5">
        <w:rPr>
          <w:rFonts w:ascii="Times New Roman" w:hAnsi="Times New Roman" w:cs="Times New Roman"/>
          <w:sz w:val="28"/>
          <w:szCs w:val="28"/>
        </w:rPr>
        <w:t xml:space="preserve"> о</w:t>
      </w:r>
      <w:r w:rsidR="001144B6" w:rsidRPr="00AA24D5">
        <w:rPr>
          <w:rFonts w:ascii="Times New Roman" w:hAnsi="Times New Roman" w:cs="Times New Roman"/>
          <w:sz w:val="28"/>
          <w:szCs w:val="28"/>
        </w:rPr>
        <w:t>б</w:t>
      </w:r>
      <w:r w:rsidR="008F3C89" w:rsidRPr="00AA24D5">
        <w:rPr>
          <w:rFonts w:ascii="Times New Roman" w:hAnsi="Times New Roman" w:cs="Times New Roman"/>
          <w:sz w:val="28"/>
          <w:szCs w:val="28"/>
        </w:rPr>
        <w:t xml:space="preserve"> </w:t>
      </w:r>
      <w:r w:rsidR="001144B6" w:rsidRPr="00AA24D5">
        <w:rPr>
          <w:rFonts w:ascii="Times New Roman" w:hAnsi="Times New Roman" w:cs="Times New Roman"/>
          <w:sz w:val="28"/>
          <w:szCs w:val="28"/>
        </w:rPr>
        <w:t>оплате труда</w:t>
      </w:r>
      <w:r w:rsidRPr="00AA24D5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568F2" w:rsidRPr="00AA2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F2" w:rsidRPr="00AA24D5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BE252A" w:rsidRPr="00AA24D5">
        <w:rPr>
          <w:rFonts w:ascii="Times New Roman" w:hAnsi="Times New Roman" w:cs="Times New Roman"/>
          <w:sz w:val="28"/>
          <w:szCs w:val="28"/>
        </w:rPr>
        <w:t xml:space="preserve"> </w:t>
      </w:r>
      <w:r w:rsidRPr="00AA24D5">
        <w:rPr>
          <w:rFonts w:ascii="Times New Roman" w:hAnsi="Times New Roman" w:cs="Times New Roman"/>
          <w:sz w:val="28"/>
          <w:szCs w:val="28"/>
        </w:rPr>
        <w:t>сельского поселения, и лиц, замещающих должности муниципальной службы и служащих в Администрации</w:t>
      </w:r>
      <w:r w:rsidR="009551DA" w:rsidRPr="00AA2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1DA" w:rsidRPr="00AA24D5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AA24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57D5" w:rsidRPr="00AA24D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5B54F43A" w14:textId="2902741C" w:rsidR="00B02694" w:rsidRPr="00AA24D5" w:rsidRDefault="00D157D5" w:rsidP="00D15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4D5">
        <w:rPr>
          <w:rFonts w:ascii="Times New Roman" w:hAnsi="Times New Roman" w:cs="Times New Roman"/>
          <w:sz w:val="28"/>
          <w:szCs w:val="28"/>
        </w:rPr>
        <w:t>1.1. Изложить приложение № 1 и № 2 в новой редакции:</w:t>
      </w:r>
    </w:p>
    <w:p w14:paraId="581DEF65" w14:textId="05C10EFF" w:rsidR="00EE541C" w:rsidRPr="00AA24D5" w:rsidRDefault="00D157D5" w:rsidP="00D157D5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 w:rsidRPr="00AA2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</w:t>
      </w:r>
      <w:r w:rsidR="00EE541C" w:rsidRPr="00AA24D5">
        <w:rPr>
          <w:rFonts w:ascii="Times New Roman" w:hAnsi="Times New Roman" w:cs="Times New Roman"/>
          <w:szCs w:val="22"/>
        </w:rPr>
        <w:t>Приложение 1</w:t>
      </w:r>
    </w:p>
    <w:p w14:paraId="3A0873A4" w14:textId="46AD1983" w:rsidR="00EE541C" w:rsidRPr="00AA24D5" w:rsidRDefault="00D157D5" w:rsidP="00D157D5">
      <w:pPr>
        <w:pStyle w:val="ConsPlusNormal"/>
        <w:ind w:right="-143"/>
        <w:outlineLvl w:val="1"/>
        <w:rPr>
          <w:rFonts w:ascii="Times New Roman" w:hAnsi="Times New Roman" w:cs="Times New Roman"/>
          <w:szCs w:val="22"/>
        </w:rPr>
      </w:pPr>
      <w:r w:rsidRPr="00AA24D5">
        <w:rPr>
          <w:rFonts w:ascii="Times New Roman" w:hAnsi="Times New Roman" w:cs="Times New Roman"/>
          <w:szCs w:val="22"/>
        </w:rPr>
        <w:t xml:space="preserve">                                                                            </w:t>
      </w:r>
      <w:r w:rsidR="00EE541C" w:rsidRPr="00AA24D5">
        <w:rPr>
          <w:rFonts w:ascii="Times New Roman" w:hAnsi="Times New Roman" w:cs="Times New Roman"/>
          <w:szCs w:val="22"/>
        </w:rPr>
        <w:t>к Положению об оплате труда</w:t>
      </w:r>
      <w:r w:rsidRPr="00AA24D5">
        <w:rPr>
          <w:rFonts w:ascii="Times New Roman" w:hAnsi="Times New Roman" w:cs="Times New Roman"/>
          <w:szCs w:val="22"/>
        </w:rPr>
        <w:t xml:space="preserve"> </w:t>
      </w:r>
      <w:r w:rsidR="00A31695" w:rsidRPr="00AA24D5">
        <w:rPr>
          <w:rFonts w:ascii="Times New Roman" w:hAnsi="Times New Roman" w:cs="Times New Roman"/>
          <w:szCs w:val="22"/>
        </w:rPr>
        <w:t xml:space="preserve">Главы </w:t>
      </w:r>
      <w:proofErr w:type="spellStart"/>
      <w:r w:rsidR="00A31695" w:rsidRPr="00AA24D5">
        <w:rPr>
          <w:rFonts w:ascii="Times New Roman" w:hAnsi="Times New Roman" w:cs="Times New Roman"/>
          <w:szCs w:val="22"/>
        </w:rPr>
        <w:t>Травковского</w:t>
      </w:r>
      <w:proofErr w:type="spellEnd"/>
    </w:p>
    <w:p w14:paraId="43E67A8B" w14:textId="4D145D9F" w:rsidR="00D157D5" w:rsidRPr="00AA24D5" w:rsidRDefault="00D157D5" w:rsidP="00D157D5">
      <w:pPr>
        <w:pStyle w:val="ConsPlusNormal"/>
        <w:ind w:right="-143"/>
        <w:outlineLvl w:val="1"/>
        <w:rPr>
          <w:rFonts w:ascii="Times New Roman" w:hAnsi="Times New Roman" w:cs="Times New Roman"/>
          <w:szCs w:val="22"/>
        </w:rPr>
      </w:pPr>
      <w:r w:rsidRPr="00AA24D5">
        <w:rPr>
          <w:rFonts w:ascii="Times New Roman" w:hAnsi="Times New Roman" w:cs="Times New Roman"/>
          <w:szCs w:val="22"/>
        </w:rPr>
        <w:t xml:space="preserve">                                                                            </w:t>
      </w:r>
      <w:r w:rsidR="00EE541C" w:rsidRPr="00AA24D5">
        <w:rPr>
          <w:rFonts w:ascii="Times New Roman" w:hAnsi="Times New Roman" w:cs="Times New Roman"/>
          <w:szCs w:val="22"/>
        </w:rPr>
        <w:t>сельского поселения и лиц,</w:t>
      </w:r>
      <w:r w:rsidRPr="00AA24D5">
        <w:rPr>
          <w:rFonts w:ascii="Times New Roman" w:hAnsi="Times New Roman" w:cs="Times New Roman"/>
          <w:szCs w:val="22"/>
        </w:rPr>
        <w:t xml:space="preserve"> </w:t>
      </w:r>
      <w:r w:rsidR="00EE541C" w:rsidRPr="00AA24D5">
        <w:rPr>
          <w:rFonts w:ascii="Times New Roman" w:hAnsi="Times New Roman" w:cs="Times New Roman"/>
          <w:szCs w:val="22"/>
        </w:rPr>
        <w:t xml:space="preserve">замещающих должности </w:t>
      </w:r>
      <w:r w:rsidRPr="00AA24D5">
        <w:rPr>
          <w:rFonts w:ascii="Times New Roman" w:hAnsi="Times New Roman" w:cs="Times New Roman"/>
          <w:szCs w:val="22"/>
        </w:rPr>
        <w:t xml:space="preserve">               </w:t>
      </w:r>
    </w:p>
    <w:p w14:paraId="51B55BB5" w14:textId="21587D46" w:rsidR="00D157D5" w:rsidRPr="00AA24D5" w:rsidRDefault="00D157D5" w:rsidP="00D157D5">
      <w:pPr>
        <w:pStyle w:val="ConsPlusNormal"/>
        <w:ind w:right="-143"/>
        <w:outlineLvl w:val="1"/>
        <w:rPr>
          <w:rFonts w:ascii="Times New Roman" w:hAnsi="Times New Roman" w:cs="Times New Roman"/>
          <w:szCs w:val="22"/>
        </w:rPr>
      </w:pPr>
      <w:r w:rsidRPr="00AA24D5">
        <w:rPr>
          <w:rFonts w:ascii="Times New Roman" w:hAnsi="Times New Roman" w:cs="Times New Roman"/>
          <w:szCs w:val="22"/>
        </w:rPr>
        <w:t xml:space="preserve">                                                                            </w:t>
      </w:r>
      <w:r w:rsidR="00EE541C" w:rsidRPr="00AA24D5">
        <w:rPr>
          <w:rFonts w:ascii="Times New Roman" w:hAnsi="Times New Roman" w:cs="Times New Roman"/>
          <w:szCs w:val="22"/>
        </w:rPr>
        <w:t>муниципальной службы</w:t>
      </w:r>
      <w:r w:rsidRPr="00AA24D5">
        <w:rPr>
          <w:rFonts w:ascii="Times New Roman" w:hAnsi="Times New Roman" w:cs="Times New Roman"/>
          <w:szCs w:val="22"/>
        </w:rPr>
        <w:t xml:space="preserve"> </w:t>
      </w:r>
      <w:r w:rsidR="00EE541C" w:rsidRPr="00AA24D5">
        <w:rPr>
          <w:rFonts w:ascii="Times New Roman" w:hAnsi="Times New Roman" w:cs="Times New Roman"/>
          <w:szCs w:val="22"/>
        </w:rPr>
        <w:t>и служащих</w:t>
      </w:r>
      <w:r w:rsidRPr="00AA24D5">
        <w:rPr>
          <w:rFonts w:ascii="Times New Roman" w:hAnsi="Times New Roman" w:cs="Times New Roman"/>
          <w:szCs w:val="22"/>
        </w:rPr>
        <w:t xml:space="preserve"> в </w:t>
      </w:r>
      <w:r w:rsidR="00EE541C" w:rsidRPr="00AA24D5">
        <w:rPr>
          <w:rFonts w:ascii="Times New Roman" w:hAnsi="Times New Roman" w:cs="Times New Roman"/>
          <w:szCs w:val="22"/>
        </w:rPr>
        <w:t>Адми</w:t>
      </w:r>
      <w:r w:rsidR="00A31695" w:rsidRPr="00AA24D5">
        <w:rPr>
          <w:rFonts w:ascii="Times New Roman" w:hAnsi="Times New Roman" w:cs="Times New Roman"/>
          <w:szCs w:val="22"/>
        </w:rPr>
        <w:t xml:space="preserve">нистрации </w:t>
      </w:r>
      <w:r w:rsidRPr="00AA24D5">
        <w:rPr>
          <w:rFonts w:ascii="Times New Roman" w:hAnsi="Times New Roman" w:cs="Times New Roman"/>
          <w:szCs w:val="22"/>
        </w:rPr>
        <w:t xml:space="preserve">                       </w:t>
      </w:r>
    </w:p>
    <w:p w14:paraId="76C45C8B" w14:textId="27D9017D" w:rsidR="00EE541C" w:rsidRPr="00AA24D5" w:rsidRDefault="00D157D5" w:rsidP="00D157D5">
      <w:pPr>
        <w:pStyle w:val="ConsPlusNormal"/>
        <w:ind w:right="-143"/>
        <w:outlineLvl w:val="1"/>
        <w:rPr>
          <w:rFonts w:ascii="Times New Roman" w:hAnsi="Times New Roman" w:cs="Times New Roman"/>
          <w:szCs w:val="22"/>
        </w:rPr>
      </w:pPr>
      <w:r w:rsidRPr="00AA24D5">
        <w:rPr>
          <w:rFonts w:ascii="Times New Roman" w:hAnsi="Times New Roman" w:cs="Times New Roman"/>
          <w:szCs w:val="22"/>
        </w:rPr>
        <w:t xml:space="preserve">                                                                            </w:t>
      </w:r>
      <w:proofErr w:type="spellStart"/>
      <w:r w:rsidR="00A31695" w:rsidRPr="00AA24D5">
        <w:rPr>
          <w:rFonts w:ascii="Times New Roman" w:hAnsi="Times New Roman" w:cs="Times New Roman"/>
          <w:szCs w:val="22"/>
        </w:rPr>
        <w:t>Травковского</w:t>
      </w:r>
      <w:proofErr w:type="spellEnd"/>
      <w:r w:rsidRPr="00AA24D5">
        <w:rPr>
          <w:rFonts w:ascii="Times New Roman" w:hAnsi="Times New Roman" w:cs="Times New Roman"/>
          <w:szCs w:val="22"/>
        </w:rPr>
        <w:t xml:space="preserve"> </w:t>
      </w:r>
      <w:r w:rsidR="00EE541C" w:rsidRPr="00AA24D5">
        <w:rPr>
          <w:rFonts w:ascii="Times New Roman" w:hAnsi="Times New Roman" w:cs="Times New Roman"/>
          <w:szCs w:val="22"/>
        </w:rPr>
        <w:t>сельского поселения</w:t>
      </w:r>
    </w:p>
    <w:p w14:paraId="4B1AD64D" w14:textId="77777777" w:rsidR="00D157D5" w:rsidRPr="00AA24D5" w:rsidRDefault="00D157D5" w:rsidP="00D157D5">
      <w:pPr>
        <w:pStyle w:val="ConsPlusNormal"/>
        <w:ind w:right="-143"/>
        <w:outlineLvl w:val="1"/>
        <w:rPr>
          <w:rFonts w:ascii="Times New Roman" w:hAnsi="Times New Roman" w:cs="Times New Roman"/>
          <w:szCs w:val="22"/>
        </w:rPr>
      </w:pPr>
    </w:p>
    <w:p w14:paraId="27169A53" w14:textId="4DB400EA" w:rsidR="00EE541C" w:rsidRDefault="00EE541C" w:rsidP="00D157D5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24D5">
        <w:rPr>
          <w:rFonts w:ascii="Times New Roman" w:hAnsi="Times New Roman" w:cs="Times New Roman"/>
          <w:sz w:val="28"/>
          <w:szCs w:val="28"/>
        </w:rPr>
        <w:t>Размеры</w:t>
      </w:r>
      <w:r w:rsidR="00774498" w:rsidRPr="00AA24D5">
        <w:rPr>
          <w:rFonts w:ascii="Times New Roman" w:hAnsi="Times New Roman" w:cs="Times New Roman"/>
          <w:sz w:val="28"/>
          <w:szCs w:val="28"/>
        </w:rPr>
        <w:t xml:space="preserve"> </w:t>
      </w:r>
      <w:r w:rsidRPr="00AA24D5">
        <w:rPr>
          <w:rFonts w:ascii="Times New Roman" w:hAnsi="Times New Roman" w:cs="Times New Roman"/>
          <w:sz w:val="28"/>
          <w:szCs w:val="28"/>
        </w:rPr>
        <w:t>оплаты труд</w:t>
      </w:r>
      <w:r w:rsidR="00A31695" w:rsidRPr="00AA2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31695" w:rsidRPr="00AA24D5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A31695" w:rsidRPr="00AA24D5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7B5DFC" w:rsidRPr="00AA24D5">
        <w:rPr>
          <w:rFonts w:ascii="Times New Roman" w:hAnsi="Times New Roman" w:cs="Times New Roman"/>
          <w:sz w:val="28"/>
          <w:szCs w:val="28"/>
        </w:rPr>
        <w:t xml:space="preserve"> </w:t>
      </w:r>
      <w:r w:rsidRPr="00AA24D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D93E17C" w14:textId="77777777" w:rsidR="00572BB7" w:rsidRPr="00AA24D5" w:rsidRDefault="00572BB7" w:rsidP="00D157D5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835"/>
        <w:gridCol w:w="4252"/>
      </w:tblGrid>
      <w:tr w:rsidR="002C2544" w:rsidRPr="00AA24D5" w14:paraId="2C445D72" w14:textId="77777777" w:rsidTr="002C2544">
        <w:trPr>
          <w:trHeight w:val="654"/>
        </w:trPr>
        <w:tc>
          <w:tcPr>
            <w:tcW w:w="2660" w:type="dxa"/>
          </w:tcPr>
          <w:p w14:paraId="292B2597" w14:textId="77777777" w:rsidR="002C2544" w:rsidRPr="00572BB7" w:rsidRDefault="002C2544" w:rsidP="002C2544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Должностной оклад в месяц (руб.)</w:t>
            </w:r>
          </w:p>
        </w:tc>
        <w:tc>
          <w:tcPr>
            <w:tcW w:w="2835" w:type="dxa"/>
            <w:tcBorders>
              <w:bottom w:val="nil"/>
            </w:tcBorders>
          </w:tcPr>
          <w:p w14:paraId="774DD79C" w14:textId="77777777" w:rsidR="002C2544" w:rsidRPr="00572BB7" w:rsidRDefault="002C2544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</w:p>
          <w:p w14:paraId="00558000" w14:textId="77777777" w:rsidR="002C2544" w:rsidRPr="00572BB7" w:rsidRDefault="00BC74A5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</w:t>
            </w:r>
            <w:r w:rsidR="002422D0" w:rsidRPr="00572BB7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14:paraId="6B1C2B15" w14:textId="77777777" w:rsidR="002C2544" w:rsidRPr="00572BB7" w:rsidRDefault="002C2544" w:rsidP="002C2544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в месяц (руб.)</w:t>
            </w:r>
          </w:p>
        </w:tc>
        <w:tc>
          <w:tcPr>
            <w:tcW w:w="4252" w:type="dxa"/>
            <w:tcBorders>
              <w:bottom w:val="nil"/>
            </w:tcBorders>
          </w:tcPr>
          <w:p w14:paraId="32ADAF7B" w14:textId="77777777" w:rsidR="002C2544" w:rsidRPr="00572BB7" w:rsidRDefault="002C2544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Единовременная</w:t>
            </w:r>
          </w:p>
          <w:p w14:paraId="4C31C44B" w14:textId="198FA8DB" w:rsidR="002C2544" w:rsidRPr="00572BB7" w:rsidRDefault="002C2544" w:rsidP="007B5DFC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выплата и материальная помощь при предоставлении ежегодного оплачиваемого отпуска (руб</w:t>
            </w:r>
            <w:r w:rsidR="007B5DFC" w:rsidRPr="00572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2544" w:rsidRPr="00AA24D5" w14:paraId="13F99324" w14:textId="77777777" w:rsidTr="002C2544">
        <w:trPr>
          <w:trHeight w:val="654"/>
        </w:trPr>
        <w:tc>
          <w:tcPr>
            <w:tcW w:w="2660" w:type="dxa"/>
            <w:vMerge w:val="restart"/>
          </w:tcPr>
          <w:p w14:paraId="79E21B84" w14:textId="77777777" w:rsidR="007B5DFC" w:rsidRPr="00572BB7" w:rsidRDefault="007B5DFC" w:rsidP="002C2544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9CFA" w14:textId="6874DF49" w:rsidR="002C2544" w:rsidRPr="00572BB7" w:rsidRDefault="005F17DD" w:rsidP="007B5DFC">
            <w:pPr>
              <w:pStyle w:val="ConsPlusNormal"/>
              <w:ind w:right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6 174</w:t>
            </w:r>
          </w:p>
        </w:tc>
        <w:tc>
          <w:tcPr>
            <w:tcW w:w="2835" w:type="dxa"/>
            <w:tcBorders>
              <w:bottom w:val="nil"/>
            </w:tcBorders>
          </w:tcPr>
          <w:p w14:paraId="2113B112" w14:textId="77777777" w:rsidR="002C2544" w:rsidRPr="00572BB7" w:rsidRDefault="002C2544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165B" w14:textId="69E40764" w:rsidR="007B5DFC" w:rsidRPr="00572BB7" w:rsidRDefault="005F17DD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37 431</w:t>
            </w:r>
          </w:p>
        </w:tc>
        <w:tc>
          <w:tcPr>
            <w:tcW w:w="4252" w:type="dxa"/>
            <w:tcBorders>
              <w:bottom w:val="nil"/>
            </w:tcBorders>
          </w:tcPr>
          <w:p w14:paraId="42613632" w14:textId="77777777" w:rsidR="002C2544" w:rsidRPr="00572BB7" w:rsidRDefault="002C2544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A4B6" w14:textId="047A7668" w:rsidR="007B5DFC" w:rsidRPr="00572BB7" w:rsidRDefault="005F17DD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26 023</w:t>
            </w:r>
          </w:p>
        </w:tc>
      </w:tr>
      <w:tr w:rsidR="002C2544" w:rsidRPr="00AA24D5" w14:paraId="0087511A" w14:textId="77777777" w:rsidTr="00D157D5">
        <w:trPr>
          <w:trHeight w:val="157"/>
        </w:trPr>
        <w:tc>
          <w:tcPr>
            <w:tcW w:w="2660" w:type="dxa"/>
            <w:vMerge/>
          </w:tcPr>
          <w:p w14:paraId="688E8851" w14:textId="77777777" w:rsidR="002C2544" w:rsidRPr="00AA24D5" w:rsidRDefault="002C2544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F108D21" w14:textId="77777777" w:rsidR="002C2544" w:rsidRPr="00AA24D5" w:rsidRDefault="002C2544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7902EE92" w14:textId="77777777" w:rsidR="002C2544" w:rsidRPr="00AA24D5" w:rsidRDefault="002C2544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D698A" w14:textId="77777777" w:rsidR="00373786" w:rsidRPr="00AA24D5" w:rsidRDefault="00373786" w:rsidP="006E77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E6C89F" w14:textId="77777777" w:rsidR="004D5233" w:rsidRPr="00AA24D5" w:rsidRDefault="004D5233" w:rsidP="00AA24D5">
      <w:pPr>
        <w:pStyle w:val="ConsPlusNormal"/>
        <w:ind w:left="3540"/>
        <w:rPr>
          <w:rFonts w:ascii="Times New Roman" w:hAnsi="Times New Roman" w:cs="Times New Roman"/>
          <w:szCs w:val="22"/>
        </w:rPr>
      </w:pPr>
      <w:r w:rsidRPr="00AA24D5">
        <w:rPr>
          <w:rFonts w:ascii="Times New Roman" w:hAnsi="Times New Roman" w:cs="Times New Roman"/>
          <w:szCs w:val="22"/>
        </w:rPr>
        <w:lastRenderedPageBreak/>
        <w:t>Приложение 2</w:t>
      </w:r>
    </w:p>
    <w:p w14:paraId="0AEBD309" w14:textId="43EA43A3" w:rsidR="004D5233" w:rsidRPr="00AA24D5" w:rsidRDefault="004D5233" w:rsidP="00AA24D5">
      <w:pPr>
        <w:pStyle w:val="ConsPlusNormal"/>
        <w:ind w:left="3540"/>
        <w:rPr>
          <w:rFonts w:ascii="Times New Roman" w:hAnsi="Times New Roman" w:cs="Times New Roman"/>
          <w:szCs w:val="22"/>
        </w:rPr>
      </w:pPr>
      <w:r w:rsidRPr="00AA24D5">
        <w:rPr>
          <w:rFonts w:ascii="Times New Roman" w:hAnsi="Times New Roman" w:cs="Times New Roman"/>
          <w:szCs w:val="22"/>
        </w:rPr>
        <w:t xml:space="preserve">к Положению об оплате труда </w:t>
      </w:r>
      <w:r w:rsidR="00661535" w:rsidRPr="00AA24D5">
        <w:rPr>
          <w:rFonts w:ascii="Times New Roman" w:hAnsi="Times New Roman" w:cs="Times New Roman"/>
          <w:szCs w:val="22"/>
        </w:rPr>
        <w:t xml:space="preserve">Главы </w:t>
      </w:r>
      <w:proofErr w:type="spellStart"/>
      <w:r w:rsidR="00661535" w:rsidRPr="00AA24D5">
        <w:rPr>
          <w:rFonts w:ascii="Times New Roman" w:hAnsi="Times New Roman" w:cs="Times New Roman"/>
          <w:szCs w:val="22"/>
        </w:rPr>
        <w:t>Травковского</w:t>
      </w:r>
      <w:proofErr w:type="spellEnd"/>
    </w:p>
    <w:p w14:paraId="5DE90DF9" w14:textId="7E5CD395" w:rsidR="00D157D5" w:rsidRPr="00AA24D5" w:rsidRDefault="004D5233" w:rsidP="00AA24D5">
      <w:pPr>
        <w:pStyle w:val="ConsPlusNormal"/>
        <w:ind w:left="3540"/>
        <w:rPr>
          <w:rFonts w:ascii="Times New Roman" w:hAnsi="Times New Roman" w:cs="Times New Roman"/>
          <w:szCs w:val="22"/>
        </w:rPr>
      </w:pPr>
      <w:r w:rsidRPr="00AA24D5">
        <w:rPr>
          <w:rFonts w:ascii="Times New Roman" w:hAnsi="Times New Roman" w:cs="Times New Roman"/>
          <w:szCs w:val="22"/>
        </w:rPr>
        <w:t>сельского поселения и лиц,</w:t>
      </w:r>
      <w:r w:rsidR="00D157D5" w:rsidRPr="00AA24D5">
        <w:rPr>
          <w:rFonts w:ascii="Times New Roman" w:hAnsi="Times New Roman" w:cs="Times New Roman"/>
          <w:szCs w:val="22"/>
        </w:rPr>
        <w:t xml:space="preserve"> </w:t>
      </w:r>
      <w:r w:rsidRPr="00AA24D5">
        <w:rPr>
          <w:rFonts w:ascii="Times New Roman" w:hAnsi="Times New Roman" w:cs="Times New Roman"/>
          <w:szCs w:val="22"/>
        </w:rPr>
        <w:t xml:space="preserve">замещающих должности </w:t>
      </w:r>
    </w:p>
    <w:p w14:paraId="7DCCF9EA" w14:textId="77777777" w:rsidR="00D157D5" w:rsidRPr="00AA24D5" w:rsidRDefault="004D5233" w:rsidP="00AA24D5">
      <w:pPr>
        <w:pStyle w:val="ConsPlusNormal"/>
        <w:ind w:left="3540"/>
        <w:rPr>
          <w:rFonts w:ascii="Times New Roman" w:hAnsi="Times New Roman" w:cs="Times New Roman"/>
          <w:szCs w:val="22"/>
        </w:rPr>
      </w:pPr>
      <w:r w:rsidRPr="00AA24D5">
        <w:rPr>
          <w:rFonts w:ascii="Times New Roman" w:hAnsi="Times New Roman" w:cs="Times New Roman"/>
          <w:szCs w:val="22"/>
        </w:rPr>
        <w:t>муниципальной службы</w:t>
      </w:r>
      <w:r w:rsidR="00D157D5" w:rsidRPr="00AA24D5">
        <w:rPr>
          <w:rFonts w:ascii="Times New Roman" w:hAnsi="Times New Roman" w:cs="Times New Roman"/>
          <w:szCs w:val="22"/>
        </w:rPr>
        <w:t xml:space="preserve"> </w:t>
      </w:r>
      <w:r w:rsidRPr="00AA24D5">
        <w:rPr>
          <w:rFonts w:ascii="Times New Roman" w:hAnsi="Times New Roman" w:cs="Times New Roman"/>
          <w:szCs w:val="22"/>
        </w:rPr>
        <w:t>и служащих в Адм</w:t>
      </w:r>
      <w:r w:rsidR="00661535" w:rsidRPr="00AA24D5">
        <w:rPr>
          <w:rFonts w:ascii="Times New Roman" w:hAnsi="Times New Roman" w:cs="Times New Roman"/>
          <w:szCs w:val="22"/>
        </w:rPr>
        <w:t xml:space="preserve">инистрации </w:t>
      </w:r>
    </w:p>
    <w:p w14:paraId="6F557574" w14:textId="3B9C7F2B" w:rsidR="00B02694" w:rsidRPr="00AA24D5" w:rsidRDefault="00661535" w:rsidP="00AA24D5">
      <w:pPr>
        <w:pStyle w:val="ConsPlusNormal"/>
        <w:ind w:left="3540"/>
        <w:rPr>
          <w:rFonts w:ascii="Times New Roman" w:hAnsi="Times New Roman" w:cs="Times New Roman"/>
          <w:szCs w:val="22"/>
        </w:rPr>
      </w:pPr>
      <w:proofErr w:type="spellStart"/>
      <w:r w:rsidRPr="00AA24D5">
        <w:rPr>
          <w:rFonts w:ascii="Times New Roman" w:hAnsi="Times New Roman" w:cs="Times New Roman"/>
          <w:szCs w:val="22"/>
        </w:rPr>
        <w:t>Травковского</w:t>
      </w:r>
      <w:proofErr w:type="spellEnd"/>
      <w:r w:rsidR="004D5233" w:rsidRPr="00AA24D5">
        <w:rPr>
          <w:rFonts w:ascii="Times New Roman" w:hAnsi="Times New Roman" w:cs="Times New Roman"/>
          <w:szCs w:val="22"/>
        </w:rPr>
        <w:t xml:space="preserve"> сельского поселения</w:t>
      </w:r>
    </w:p>
    <w:p w14:paraId="3C87E07F" w14:textId="77777777" w:rsidR="00373786" w:rsidRPr="00AA24D5" w:rsidRDefault="003737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3BC3DA1" w14:textId="77777777" w:rsidR="00B02694" w:rsidRPr="00AA24D5" w:rsidRDefault="00B0269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A24D5">
        <w:rPr>
          <w:rFonts w:ascii="Times New Roman" w:hAnsi="Times New Roman" w:cs="Times New Roman"/>
          <w:b w:val="0"/>
          <w:sz w:val="28"/>
          <w:szCs w:val="28"/>
        </w:rPr>
        <w:t>Р</w:t>
      </w:r>
      <w:r w:rsidR="00AA5A6A" w:rsidRPr="00AA24D5">
        <w:rPr>
          <w:rFonts w:ascii="Times New Roman" w:hAnsi="Times New Roman" w:cs="Times New Roman"/>
          <w:b w:val="0"/>
          <w:sz w:val="28"/>
          <w:szCs w:val="28"/>
        </w:rPr>
        <w:t>азмеры должностных окладов</w:t>
      </w:r>
    </w:p>
    <w:p w14:paraId="27952CFF" w14:textId="77777777" w:rsidR="00B02694" w:rsidRPr="00AA24D5" w:rsidRDefault="007B08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4D5">
        <w:rPr>
          <w:rFonts w:ascii="Times New Roman" w:hAnsi="Times New Roman" w:cs="Times New Roman"/>
          <w:b w:val="0"/>
          <w:sz w:val="28"/>
          <w:szCs w:val="28"/>
        </w:rPr>
        <w:t>м</w:t>
      </w:r>
      <w:r w:rsidR="00B02694" w:rsidRPr="00AA24D5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Pr="00AA24D5">
        <w:rPr>
          <w:rFonts w:ascii="Times New Roman" w:hAnsi="Times New Roman" w:cs="Times New Roman"/>
          <w:b w:val="0"/>
          <w:sz w:val="28"/>
          <w:szCs w:val="28"/>
        </w:rPr>
        <w:t>ых служащих и служащих</w:t>
      </w:r>
    </w:p>
    <w:p w14:paraId="20EBEE82" w14:textId="3D2CED98" w:rsidR="00B02694" w:rsidRPr="00AA24D5" w:rsidRDefault="00B026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4D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23D0A" w:rsidRPr="00AA24D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 w:rsidR="00661535" w:rsidRPr="00AA24D5"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 w:rsidR="00661535" w:rsidRPr="00AA24D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23D0A" w:rsidRPr="00AA2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1A0" w:rsidRPr="00AA24D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14:paraId="7FA3B82E" w14:textId="77777777" w:rsidR="007B5DFC" w:rsidRPr="00AA24D5" w:rsidRDefault="007B5D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305"/>
        <w:gridCol w:w="2612"/>
      </w:tblGrid>
      <w:tr w:rsidR="00B02694" w:rsidRPr="00AA24D5" w14:paraId="5AFF10B3" w14:textId="77777777" w:rsidTr="006E77F3">
        <w:trPr>
          <w:trHeight w:val="650"/>
        </w:trPr>
        <w:tc>
          <w:tcPr>
            <w:tcW w:w="846" w:type="dxa"/>
          </w:tcPr>
          <w:p w14:paraId="1629A9BA" w14:textId="77777777" w:rsidR="00B02694" w:rsidRPr="00572BB7" w:rsidRDefault="000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2694"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2694" w:rsidRPr="00572B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02694" w:rsidRPr="00572B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05" w:type="dxa"/>
          </w:tcPr>
          <w:p w14:paraId="5760F666" w14:textId="77777777" w:rsidR="00B02694" w:rsidRPr="00572BB7" w:rsidRDefault="00B02694" w:rsidP="0085122F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12" w:type="dxa"/>
          </w:tcPr>
          <w:p w14:paraId="3DD978E0" w14:textId="77777777" w:rsidR="00B02694" w:rsidRPr="00572BB7" w:rsidRDefault="00B0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Должностной оклад в месяц (в рублях)</w:t>
            </w:r>
          </w:p>
        </w:tc>
      </w:tr>
      <w:tr w:rsidR="001B7033" w:rsidRPr="00AA24D5" w14:paraId="58487E05" w14:textId="77777777" w:rsidTr="007B5DFC">
        <w:trPr>
          <w:trHeight w:val="379"/>
        </w:trPr>
        <w:tc>
          <w:tcPr>
            <w:tcW w:w="846" w:type="dxa"/>
          </w:tcPr>
          <w:p w14:paraId="06308F61" w14:textId="77777777" w:rsidR="00E9208C" w:rsidRPr="00572BB7" w:rsidRDefault="00261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</w:tcPr>
          <w:p w14:paraId="0FF92261" w14:textId="77777777" w:rsidR="001B7033" w:rsidRPr="00572BB7" w:rsidRDefault="0026170B" w:rsidP="001B7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12" w:type="dxa"/>
          </w:tcPr>
          <w:p w14:paraId="63A8A82C" w14:textId="60B0AE16" w:rsidR="001B7033" w:rsidRPr="00572BB7" w:rsidRDefault="007B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F17DD" w:rsidRPr="00572BB7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E9208C" w:rsidRPr="00AA24D5" w14:paraId="3B95A57F" w14:textId="77777777" w:rsidTr="007B5DFC">
        <w:trPr>
          <w:trHeight w:val="379"/>
        </w:trPr>
        <w:tc>
          <w:tcPr>
            <w:tcW w:w="846" w:type="dxa"/>
          </w:tcPr>
          <w:p w14:paraId="70175E14" w14:textId="77777777" w:rsidR="00E9208C" w:rsidRPr="00572BB7" w:rsidRDefault="00261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5" w:type="dxa"/>
          </w:tcPr>
          <w:p w14:paraId="4B81246B" w14:textId="77777777" w:rsidR="00E9208C" w:rsidRPr="00572BB7" w:rsidRDefault="0026170B" w:rsidP="001B7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12" w:type="dxa"/>
          </w:tcPr>
          <w:p w14:paraId="345F0027" w14:textId="4CF4C76E" w:rsidR="00E9208C" w:rsidRPr="00572BB7" w:rsidRDefault="007B5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F17DD" w:rsidRPr="00572BB7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26170B" w:rsidRPr="00AA24D5" w14:paraId="1E82B174" w14:textId="77777777" w:rsidTr="007B5DFC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DFE" w14:textId="77777777" w:rsidR="0026170B" w:rsidRPr="00572BB7" w:rsidRDefault="0026170B" w:rsidP="007B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6B5" w14:textId="77777777" w:rsidR="0026170B" w:rsidRPr="00572BB7" w:rsidRDefault="0026170B" w:rsidP="007B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3EE" w14:textId="6F91309C" w:rsidR="0026170B" w:rsidRPr="00572BB7" w:rsidRDefault="007B5DFC" w:rsidP="007B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F17DD" w:rsidRPr="00572BB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6170B" w:rsidRPr="00AA24D5" w14:paraId="02460556" w14:textId="77777777" w:rsidTr="007B5DFC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744" w14:textId="77777777" w:rsidR="0026170B" w:rsidRPr="00572BB7" w:rsidRDefault="0026170B" w:rsidP="007B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10D" w14:textId="77777777" w:rsidR="0026170B" w:rsidRPr="00572BB7" w:rsidRDefault="0026170B" w:rsidP="007B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626" w14:textId="7CD49703" w:rsidR="0026170B" w:rsidRPr="00572BB7" w:rsidRDefault="007B5DFC" w:rsidP="007B6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F17DD" w:rsidRPr="00572BB7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7B5DFC" w:rsidRPr="00AA24D5" w14:paraId="1C2CCD6D" w14:textId="77777777" w:rsidTr="007B5DFC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A4D" w14:textId="6E406D7B" w:rsidR="007B5DFC" w:rsidRPr="00572BB7" w:rsidRDefault="007B5DFC" w:rsidP="00D14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F83" w14:textId="37A99C90" w:rsidR="007B5DFC" w:rsidRPr="00572BB7" w:rsidRDefault="006E77F3" w:rsidP="00D1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Главный служащий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207" w14:textId="37A05DEE" w:rsidR="007B5DFC" w:rsidRPr="00572BB7" w:rsidRDefault="006E77F3" w:rsidP="00D14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7DD"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 715</w:t>
            </w:r>
          </w:p>
        </w:tc>
      </w:tr>
      <w:tr w:rsidR="006E77F3" w:rsidRPr="00AA24D5" w14:paraId="7855D83A" w14:textId="77777777" w:rsidTr="006E77F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640" w14:textId="2AF6FBCC" w:rsidR="006E77F3" w:rsidRPr="00572BB7" w:rsidRDefault="006E77F3" w:rsidP="00001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89A" w14:textId="421BF6FD" w:rsidR="006E77F3" w:rsidRPr="00572BB7" w:rsidRDefault="006E77F3" w:rsidP="00001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Ведущий служащий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F75" w14:textId="549ED139" w:rsidR="006E77F3" w:rsidRPr="00572BB7" w:rsidRDefault="006E77F3" w:rsidP="00001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7DD"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</w:tr>
      <w:tr w:rsidR="006E77F3" w:rsidRPr="00AA24D5" w14:paraId="6B0E23DB" w14:textId="77777777" w:rsidTr="006E77F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2947" w14:textId="4435AC66" w:rsidR="006E77F3" w:rsidRPr="00572BB7" w:rsidRDefault="006E77F3" w:rsidP="00001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42E" w14:textId="7B806C8C" w:rsidR="006E77F3" w:rsidRPr="00572BB7" w:rsidRDefault="006E77F3" w:rsidP="00001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Служащий 1 категории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82B5" w14:textId="305AF0B3" w:rsidR="006E77F3" w:rsidRPr="00572BB7" w:rsidRDefault="006E77F3" w:rsidP="00001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7DD"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 773</w:t>
            </w:r>
          </w:p>
        </w:tc>
      </w:tr>
      <w:tr w:rsidR="006E77F3" w:rsidRPr="00AA24D5" w14:paraId="4CBDEA4D" w14:textId="77777777" w:rsidTr="006E77F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B0D" w14:textId="21D8DCC8" w:rsidR="006E77F3" w:rsidRPr="00572BB7" w:rsidRDefault="006E77F3" w:rsidP="00001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A2D" w14:textId="6F1BB3A5" w:rsidR="006E77F3" w:rsidRPr="00572BB7" w:rsidRDefault="006E77F3" w:rsidP="00001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Служащий </w:t>
            </w:r>
            <w:r w:rsidR="00572BB7" w:rsidRPr="00572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2FC" w14:textId="3489C628" w:rsidR="006E77F3" w:rsidRPr="00572BB7" w:rsidRDefault="006E77F3" w:rsidP="00001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7DD"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572BB7" w:rsidRPr="00572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77F3" w:rsidRPr="00AA24D5" w14:paraId="1C7145AE" w14:textId="77777777" w:rsidTr="006E77F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672" w14:textId="57988DA3" w:rsidR="006E77F3" w:rsidRPr="00572BB7" w:rsidRDefault="006E77F3" w:rsidP="00001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D187" w14:textId="6281A30A" w:rsidR="006E77F3" w:rsidRPr="00572BB7" w:rsidRDefault="006E77F3" w:rsidP="00001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Служащий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0EB" w14:textId="0D25BD01" w:rsidR="006E77F3" w:rsidRPr="00572BB7" w:rsidRDefault="006E77F3" w:rsidP="00001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7DD" w:rsidRPr="0057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BB7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</w:tbl>
    <w:p w14:paraId="01A4412F" w14:textId="257E5492" w:rsidR="001B7033" w:rsidRPr="00AA24D5" w:rsidRDefault="00572BB7" w:rsidP="00D157D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D157D5" w:rsidRPr="00AA24D5">
        <w:rPr>
          <w:rFonts w:ascii="Times New Roman" w:hAnsi="Times New Roman" w:cs="Times New Roman"/>
        </w:rPr>
        <w:t>».</w:t>
      </w:r>
    </w:p>
    <w:p w14:paraId="5E74DBA1" w14:textId="441A8CD9" w:rsidR="00AA24D5" w:rsidRDefault="00AA24D5" w:rsidP="00D157D5">
      <w:pPr>
        <w:pStyle w:val="ConsPlusNormal"/>
      </w:pPr>
    </w:p>
    <w:p w14:paraId="755E56F2" w14:textId="7C74283D" w:rsidR="00AA24D5" w:rsidRPr="00AA24D5" w:rsidRDefault="00AA24D5" w:rsidP="00AA2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2BB7">
        <w:rPr>
          <w:rFonts w:ascii="Times New Roman" w:hAnsi="Times New Roman" w:cs="Times New Roman"/>
          <w:sz w:val="28"/>
          <w:szCs w:val="28"/>
        </w:rPr>
        <w:t>2</w:t>
      </w:r>
      <w:r w:rsidRPr="00AA24D5">
        <w:rPr>
          <w:rFonts w:ascii="Times New Roman" w:hAnsi="Times New Roman" w:cs="Times New Roman"/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Pr="00AA24D5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AA24D5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AA24D5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AA24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F3A7F92" w14:textId="0A05D6E2" w:rsidR="00AA24D5" w:rsidRPr="00AA24D5" w:rsidRDefault="00AA24D5" w:rsidP="00AA2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2BB7">
        <w:rPr>
          <w:rFonts w:ascii="Times New Roman" w:hAnsi="Times New Roman" w:cs="Times New Roman"/>
          <w:sz w:val="28"/>
          <w:szCs w:val="28"/>
        </w:rPr>
        <w:t>3</w:t>
      </w:r>
      <w:r w:rsidRPr="00AA24D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</w:t>
      </w:r>
      <w:r w:rsidRPr="005F17DD">
        <w:rPr>
          <w:rFonts w:ascii="Times New Roman" w:hAnsi="Times New Roman" w:cs="Times New Roman"/>
          <w:sz w:val="28"/>
          <w:szCs w:val="28"/>
        </w:rPr>
        <w:t>силу с «01» декабря 2021 года.</w:t>
      </w:r>
    </w:p>
    <w:p w14:paraId="423CCF0B" w14:textId="1A4E5B0F" w:rsidR="00AA24D5" w:rsidRDefault="00AA24D5" w:rsidP="00AA24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08090B" w14:textId="77777777" w:rsidR="00572BB7" w:rsidRPr="00AA24D5" w:rsidRDefault="00572BB7" w:rsidP="00AA24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9A471C" w14:textId="1A6C143D" w:rsidR="00AA24D5" w:rsidRPr="00AA24D5" w:rsidRDefault="00AA24D5" w:rsidP="00AA24D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A24D5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  <w:r w:rsidRPr="00AA24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Я. Н. Орлова</w:t>
      </w:r>
    </w:p>
    <w:sectPr w:rsidR="00AA24D5" w:rsidRPr="00AA24D5" w:rsidSect="0054759E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6512C" w14:textId="77777777" w:rsidR="00DB0A5C" w:rsidRDefault="00DB0A5C" w:rsidP="00723D0A">
      <w:pPr>
        <w:spacing w:after="0" w:line="240" w:lineRule="auto"/>
      </w:pPr>
      <w:r>
        <w:separator/>
      </w:r>
    </w:p>
  </w:endnote>
  <w:endnote w:type="continuationSeparator" w:id="0">
    <w:p w14:paraId="447AC143" w14:textId="77777777" w:rsidR="00DB0A5C" w:rsidRDefault="00DB0A5C" w:rsidP="0072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A4B09" w14:textId="77777777" w:rsidR="00DB0A5C" w:rsidRDefault="00DB0A5C" w:rsidP="00723D0A">
      <w:pPr>
        <w:spacing w:after="0" w:line="240" w:lineRule="auto"/>
      </w:pPr>
      <w:r>
        <w:separator/>
      </w:r>
    </w:p>
  </w:footnote>
  <w:footnote w:type="continuationSeparator" w:id="0">
    <w:p w14:paraId="4407EE40" w14:textId="77777777" w:rsidR="00DB0A5C" w:rsidRDefault="00DB0A5C" w:rsidP="0072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276"/>
    <w:multiLevelType w:val="hybridMultilevel"/>
    <w:tmpl w:val="35E87CEA"/>
    <w:lvl w:ilvl="0" w:tplc="D9B2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24521"/>
    <w:multiLevelType w:val="hybridMultilevel"/>
    <w:tmpl w:val="5CE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94"/>
    <w:rsid w:val="00003979"/>
    <w:rsid w:val="00005EC4"/>
    <w:rsid w:val="00017DD2"/>
    <w:rsid w:val="000259D7"/>
    <w:rsid w:val="0003017C"/>
    <w:rsid w:val="00032D43"/>
    <w:rsid w:val="000339F8"/>
    <w:rsid w:val="00043545"/>
    <w:rsid w:val="00084A68"/>
    <w:rsid w:val="000B2B84"/>
    <w:rsid w:val="000C361E"/>
    <w:rsid w:val="000D15A4"/>
    <w:rsid w:val="000D540E"/>
    <w:rsid w:val="000E695B"/>
    <w:rsid w:val="001144B6"/>
    <w:rsid w:val="00120BB3"/>
    <w:rsid w:val="001218A1"/>
    <w:rsid w:val="00126372"/>
    <w:rsid w:val="00140CE4"/>
    <w:rsid w:val="001568F0"/>
    <w:rsid w:val="0016368A"/>
    <w:rsid w:val="001B1F87"/>
    <w:rsid w:val="001B7033"/>
    <w:rsid w:val="001B7A56"/>
    <w:rsid w:val="001D2C62"/>
    <w:rsid w:val="001D7909"/>
    <w:rsid w:val="001F3B09"/>
    <w:rsid w:val="001F5448"/>
    <w:rsid w:val="001F7FBE"/>
    <w:rsid w:val="00200339"/>
    <w:rsid w:val="00203125"/>
    <w:rsid w:val="00212645"/>
    <w:rsid w:val="002422D0"/>
    <w:rsid w:val="0026170B"/>
    <w:rsid w:val="00262928"/>
    <w:rsid w:val="002656DD"/>
    <w:rsid w:val="00265D89"/>
    <w:rsid w:val="00266CBF"/>
    <w:rsid w:val="002854EA"/>
    <w:rsid w:val="002A5237"/>
    <w:rsid w:val="002B7003"/>
    <w:rsid w:val="002C2544"/>
    <w:rsid w:val="002C75C6"/>
    <w:rsid w:val="002E0EA3"/>
    <w:rsid w:val="002E19FC"/>
    <w:rsid w:val="002E1DFF"/>
    <w:rsid w:val="00300001"/>
    <w:rsid w:val="003107BA"/>
    <w:rsid w:val="00316D44"/>
    <w:rsid w:val="00327378"/>
    <w:rsid w:val="003365A6"/>
    <w:rsid w:val="003562D0"/>
    <w:rsid w:val="00373786"/>
    <w:rsid w:val="00380E2A"/>
    <w:rsid w:val="00381180"/>
    <w:rsid w:val="00386728"/>
    <w:rsid w:val="003906B6"/>
    <w:rsid w:val="00391E5A"/>
    <w:rsid w:val="003A6E48"/>
    <w:rsid w:val="003D78F9"/>
    <w:rsid w:val="003E1E8D"/>
    <w:rsid w:val="003E45D6"/>
    <w:rsid w:val="003F3439"/>
    <w:rsid w:val="00401773"/>
    <w:rsid w:val="00417EAF"/>
    <w:rsid w:val="0042215C"/>
    <w:rsid w:val="0043027E"/>
    <w:rsid w:val="00431045"/>
    <w:rsid w:val="00433F9A"/>
    <w:rsid w:val="004572C3"/>
    <w:rsid w:val="0047725C"/>
    <w:rsid w:val="00485DA9"/>
    <w:rsid w:val="00486C70"/>
    <w:rsid w:val="004876F7"/>
    <w:rsid w:val="00490128"/>
    <w:rsid w:val="004B0195"/>
    <w:rsid w:val="004B4DB0"/>
    <w:rsid w:val="004D5233"/>
    <w:rsid w:val="004D6BF7"/>
    <w:rsid w:val="004E606E"/>
    <w:rsid w:val="004F70C0"/>
    <w:rsid w:val="00502516"/>
    <w:rsid w:val="00505940"/>
    <w:rsid w:val="00512290"/>
    <w:rsid w:val="00520DEC"/>
    <w:rsid w:val="005234B3"/>
    <w:rsid w:val="00531C7E"/>
    <w:rsid w:val="005427CE"/>
    <w:rsid w:val="00545FF7"/>
    <w:rsid w:val="00546FC1"/>
    <w:rsid w:val="0054759E"/>
    <w:rsid w:val="00552B4E"/>
    <w:rsid w:val="00556EE1"/>
    <w:rsid w:val="00566EDB"/>
    <w:rsid w:val="00571B97"/>
    <w:rsid w:val="00572BB7"/>
    <w:rsid w:val="0059454E"/>
    <w:rsid w:val="00594729"/>
    <w:rsid w:val="005A2318"/>
    <w:rsid w:val="005A5C11"/>
    <w:rsid w:val="005B0D84"/>
    <w:rsid w:val="005B7F8C"/>
    <w:rsid w:val="005D378B"/>
    <w:rsid w:val="005E0369"/>
    <w:rsid w:val="005F111F"/>
    <w:rsid w:val="005F17DD"/>
    <w:rsid w:val="005F41C9"/>
    <w:rsid w:val="00605C00"/>
    <w:rsid w:val="00607A3B"/>
    <w:rsid w:val="0061361F"/>
    <w:rsid w:val="00642877"/>
    <w:rsid w:val="0064366C"/>
    <w:rsid w:val="00646CA7"/>
    <w:rsid w:val="0065091D"/>
    <w:rsid w:val="0065456D"/>
    <w:rsid w:val="00661535"/>
    <w:rsid w:val="00675282"/>
    <w:rsid w:val="006A68BA"/>
    <w:rsid w:val="006C4B5B"/>
    <w:rsid w:val="006C4E74"/>
    <w:rsid w:val="006D502C"/>
    <w:rsid w:val="006E77F3"/>
    <w:rsid w:val="006F3EB1"/>
    <w:rsid w:val="00710E2B"/>
    <w:rsid w:val="00715E4C"/>
    <w:rsid w:val="00717B7C"/>
    <w:rsid w:val="00723D0A"/>
    <w:rsid w:val="0072662B"/>
    <w:rsid w:val="00730010"/>
    <w:rsid w:val="00746217"/>
    <w:rsid w:val="0075619A"/>
    <w:rsid w:val="007613C8"/>
    <w:rsid w:val="00774498"/>
    <w:rsid w:val="007830F9"/>
    <w:rsid w:val="007831F4"/>
    <w:rsid w:val="00793CB7"/>
    <w:rsid w:val="007A573C"/>
    <w:rsid w:val="007B08B0"/>
    <w:rsid w:val="007B5DFC"/>
    <w:rsid w:val="007C5A4B"/>
    <w:rsid w:val="007D44C6"/>
    <w:rsid w:val="007E6F0E"/>
    <w:rsid w:val="008119D0"/>
    <w:rsid w:val="00813DAB"/>
    <w:rsid w:val="00814658"/>
    <w:rsid w:val="0082451D"/>
    <w:rsid w:val="008338FD"/>
    <w:rsid w:val="00840EB3"/>
    <w:rsid w:val="0084212B"/>
    <w:rsid w:val="0085122F"/>
    <w:rsid w:val="008543F8"/>
    <w:rsid w:val="00896284"/>
    <w:rsid w:val="008A0EA1"/>
    <w:rsid w:val="008A6783"/>
    <w:rsid w:val="008E0CDA"/>
    <w:rsid w:val="008E6EA7"/>
    <w:rsid w:val="008E710E"/>
    <w:rsid w:val="008F3C89"/>
    <w:rsid w:val="0090007F"/>
    <w:rsid w:val="009004D1"/>
    <w:rsid w:val="009027D2"/>
    <w:rsid w:val="009036BC"/>
    <w:rsid w:val="00907C15"/>
    <w:rsid w:val="00914BD6"/>
    <w:rsid w:val="009232AB"/>
    <w:rsid w:val="00926C94"/>
    <w:rsid w:val="009549A3"/>
    <w:rsid w:val="009551DA"/>
    <w:rsid w:val="0095793E"/>
    <w:rsid w:val="00981D94"/>
    <w:rsid w:val="009B5D07"/>
    <w:rsid w:val="009B7640"/>
    <w:rsid w:val="009D62F8"/>
    <w:rsid w:val="009D667F"/>
    <w:rsid w:val="009E65CF"/>
    <w:rsid w:val="009E6733"/>
    <w:rsid w:val="00A17347"/>
    <w:rsid w:val="00A20392"/>
    <w:rsid w:val="00A21248"/>
    <w:rsid w:val="00A3107C"/>
    <w:rsid w:val="00A31695"/>
    <w:rsid w:val="00A435D8"/>
    <w:rsid w:val="00A45097"/>
    <w:rsid w:val="00A61C4C"/>
    <w:rsid w:val="00A75F2C"/>
    <w:rsid w:val="00A84671"/>
    <w:rsid w:val="00A93231"/>
    <w:rsid w:val="00A93DEE"/>
    <w:rsid w:val="00AA24D5"/>
    <w:rsid w:val="00AA5A6A"/>
    <w:rsid w:val="00AA6578"/>
    <w:rsid w:val="00AA7704"/>
    <w:rsid w:val="00AB0D26"/>
    <w:rsid w:val="00AB6847"/>
    <w:rsid w:val="00AC0B18"/>
    <w:rsid w:val="00AC41F6"/>
    <w:rsid w:val="00AE09D6"/>
    <w:rsid w:val="00AF7D4F"/>
    <w:rsid w:val="00B02694"/>
    <w:rsid w:val="00B15956"/>
    <w:rsid w:val="00B528B2"/>
    <w:rsid w:val="00B52EB2"/>
    <w:rsid w:val="00B60E93"/>
    <w:rsid w:val="00B703C8"/>
    <w:rsid w:val="00B77B9B"/>
    <w:rsid w:val="00B84866"/>
    <w:rsid w:val="00B86A9B"/>
    <w:rsid w:val="00BA1B23"/>
    <w:rsid w:val="00BB6016"/>
    <w:rsid w:val="00BC16FB"/>
    <w:rsid w:val="00BC74A5"/>
    <w:rsid w:val="00BE252A"/>
    <w:rsid w:val="00BF01EE"/>
    <w:rsid w:val="00C11645"/>
    <w:rsid w:val="00C13D6D"/>
    <w:rsid w:val="00C2103B"/>
    <w:rsid w:val="00C35817"/>
    <w:rsid w:val="00C568F2"/>
    <w:rsid w:val="00C65B60"/>
    <w:rsid w:val="00C71271"/>
    <w:rsid w:val="00C81368"/>
    <w:rsid w:val="00CB48D7"/>
    <w:rsid w:val="00CC41C3"/>
    <w:rsid w:val="00CD3408"/>
    <w:rsid w:val="00CD548E"/>
    <w:rsid w:val="00CE163B"/>
    <w:rsid w:val="00CE7627"/>
    <w:rsid w:val="00D0569B"/>
    <w:rsid w:val="00D14C71"/>
    <w:rsid w:val="00D157D5"/>
    <w:rsid w:val="00D221A0"/>
    <w:rsid w:val="00D221D8"/>
    <w:rsid w:val="00D25197"/>
    <w:rsid w:val="00D2686B"/>
    <w:rsid w:val="00D41DF4"/>
    <w:rsid w:val="00D42014"/>
    <w:rsid w:val="00D923B1"/>
    <w:rsid w:val="00D9709C"/>
    <w:rsid w:val="00DA292B"/>
    <w:rsid w:val="00DA58A6"/>
    <w:rsid w:val="00DA63E6"/>
    <w:rsid w:val="00DB0A5C"/>
    <w:rsid w:val="00DC6949"/>
    <w:rsid w:val="00E0070F"/>
    <w:rsid w:val="00E313E3"/>
    <w:rsid w:val="00E7519C"/>
    <w:rsid w:val="00E9208C"/>
    <w:rsid w:val="00E93D43"/>
    <w:rsid w:val="00EB07F2"/>
    <w:rsid w:val="00EB20B6"/>
    <w:rsid w:val="00EB51AE"/>
    <w:rsid w:val="00ED4C13"/>
    <w:rsid w:val="00EE541C"/>
    <w:rsid w:val="00F00D7D"/>
    <w:rsid w:val="00F01A6B"/>
    <w:rsid w:val="00F31B08"/>
    <w:rsid w:val="00F31C7B"/>
    <w:rsid w:val="00F85685"/>
    <w:rsid w:val="00F92015"/>
    <w:rsid w:val="00F957BE"/>
    <w:rsid w:val="00FB4EE1"/>
    <w:rsid w:val="00FB6A5F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0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10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34F125D669CA34C24B7FE243182FC3D3B372C74CAB0E4A8964DAB52C06362DE9DB30869F5D7EE4E77449220C927C2E89E8147538EC1F946zBZ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EA-EFCE-4666-8801-EDA980DE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Специалист</cp:lastModifiedBy>
  <cp:revision>3</cp:revision>
  <cp:lastPrinted>2021-09-29T06:29:00Z</cp:lastPrinted>
  <dcterms:created xsi:type="dcterms:W3CDTF">2021-09-29T06:33:00Z</dcterms:created>
  <dcterms:modified xsi:type="dcterms:W3CDTF">2021-09-29T06:36:00Z</dcterms:modified>
</cp:coreProperties>
</file>