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228FF" w14:textId="625C0533" w:rsidR="00B02694" w:rsidRDefault="00B244D6" w:rsidP="009D667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eastAsia="Lucida Sans Unicode" w:hAnsi="Times New Roman" w:cs="Tahoma"/>
          <w:b w:val="0"/>
          <w:bCs/>
          <w:noProof/>
          <w:kern w:val="2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5655569" wp14:editId="16A19032">
            <wp:simplePos x="0" y="0"/>
            <wp:positionH relativeFrom="margin">
              <wp:align>center</wp:align>
            </wp:positionH>
            <wp:positionV relativeFrom="paragraph">
              <wp:posOffset>-169545</wp:posOffset>
            </wp:positionV>
            <wp:extent cx="756285" cy="864235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86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BB99F9" w14:textId="18F22CF9" w:rsidR="000B2B84" w:rsidRDefault="000B2B8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80ECF67" w14:textId="77777777" w:rsidR="000B2B84" w:rsidRDefault="000B2B8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4A893A0" w14:textId="62203016" w:rsidR="000B2B84" w:rsidRPr="000B2B84" w:rsidRDefault="000B2B84" w:rsidP="00B244D6">
      <w:pPr>
        <w:widowControl w:val="0"/>
        <w:tabs>
          <w:tab w:val="center" w:pos="4677"/>
          <w:tab w:val="left" w:pos="7557"/>
        </w:tabs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ab/>
      </w:r>
      <w:r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ab/>
      </w:r>
      <w:r w:rsidRPr="009D667F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ab/>
      </w:r>
      <w:r w:rsidRPr="000B2B84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14:paraId="423439D7" w14:textId="77777777" w:rsidR="000B2B84" w:rsidRPr="000B2B84" w:rsidRDefault="000B2B84" w:rsidP="000B2B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</w:pPr>
      <w:r w:rsidRPr="000B2B84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Российская Федерация</w:t>
      </w:r>
    </w:p>
    <w:p w14:paraId="689BC957" w14:textId="77777777" w:rsidR="000B2B84" w:rsidRPr="000B2B84" w:rsidRDefault="000B2B84" w:rsidP="000B2B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</w:pPr>
      <w:r w:rsidRPr="000B2B84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Новгородская область</w:t>
      </w:r>
    </w:p>
    <w:p w14:paraId="3B87FF73" w14:textId="77777777" w:rsidR="000B2B84" w:rsidRPr="000B2B84" w:rsidRDefault="000B2B84" w:rsidP="000B2B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</w:pPr>
      <w:r w:rsidRPr="000B2B84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Боровичский район</w:t>
      </w:r>
    </w:p>
    <w:p w14:paraId="6B5FA761" w14:textId="77777777" w:rsidR="000B2B84" w:rsidRPr="000B2B84" w:rsidRDefault="000B2B84" w:rsidP="000B2B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18"/>
          <w:szCs w:val="28"/>
          <w:lang w:eastAsia="ru-RU"/>
        </w:rPr>
      </w:pPr>
    </w:p>
    <w:p w14:paraId="4FA534D1" w14:textId="7D291409" w:rsidR="000B2B84" w:rsidRPr="000B2B84" w:rsidRDefault="000B2B84" w:rsidP="000B2B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</w:pPr>
      <w:r w:rsidRPr="000B2B84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СОВЕТ ДЕПУТАТОВ ТРАВКОВСКОГО СЕЛЬСКОГО ПОСЕЛЕНИЯ</w:t>
      </w:r>
    </w:p>
    <w:p w14:paraId="0FE80414" w14:textId="77777777" w:rsidR="000B2B84" w:rsidRPr="000B2B84" w:rsidRDefault="000B2B84" w:rsidP="000B2B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18"/>
          <w:szCs w:val="28"/>
          <w:lang w:eastAsia="ru-RU"/>
        </w:rPr>
      </w:pPr>
    </w:p>
    <w:p w14:paraId="52F1380D" w14:textId="77777777" w:rsidR="000B2B84" w:rsidRPr="000B2B84" w:rsidRDefault="000B2B84" w:rsidP="000B2B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</w:pPr>
      <w:r w:rsidRPr="000B2B84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 xml:space="preserve"> РЕШЕНИЕ</w:t>
      </w:r>
    </w:p>
    <w:p w14:paraId="0B001AD3" w14:textId="77777777" w:rsidR="000B2B84" w:rsidRPr="000B2B84" w:rsidRDefault="000B2B84" w:rsidP="000B2B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16"/>
          <w:szCs w:val="28"/>
          <w:lang w:eastAsia="ru-RU"/>
        </w:rPr>
      </w:pPr>
    </w:p>
    <w:p w14:paraId="1E11CACD" w14:textId="02DF1C9E" w:rsidR="000B2B84" w:rsidRPr="000B2B84" w:rsidRDefault="00584C3A" w:rsidP="000B2B8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17</w:t>
      </w:r>
      <w:r w:rsidR="000B2B84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.</w:t>
      </w:r>
      <w:r w:rsidR="00B244D6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08</w:t>
      </w:r>
      <w:r w:rsidR="000B2B84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.202</w:t>
      </w:r>
      <w:r w:rsidR="00B244D6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2</w:t>
      </w:r>
      <w:r w:rsidR="000B2B84"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 xml:space="preserve">г. № </w:t>
      </w:r>
      <w:r>
        <w:rPr>
          <w:rFonts w:ascii="Times New Roman" w:eastAsia="Lucida Sans Unicode" w:hAnsi="Times New Roman" w:cs="Tahoma"/>
          <w:b/>
          <w:bCs/>
          <w:kern w:val="2"/>
          <w:sz w:val="28"/>
          <w:szCs w:val="28"/>
          <w:lang w:eastAsia="ru-RU"/>
        </w:rPr>
        <w:t>107</w:t>
      </w:r>
    </w:p>
    <w:p w14:paraId="2B9DCC27" w14:textId="6A0E997A" w:rsidR="000B2B84" w:rsidRDefault="005B7F8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п. Травково</w:t>
      </w:r>
    </w:p>
    <w:p w14:paraId="4D22C3E6" w14:textId="77777777" w:rsidR="00B244D6" w:rsidRPr="003F3439" w:rsidRDefault="00B244D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FADB80D" w14:textId="77777777" w:rsidR="00DA63E6" w:rsidRPr="00A93DEE" w:rsidRDefault="00DA63E6">
      <w:pPr>
        <w:pStyle w:val="ConsPlusTitle"/>
        <w:jc w:val="center"/>
        <w:rPr>
          <w:rFonts w:ascii="Times New Roman" w:hAnsi="Times New Roman" w:cs="Times New Roman"/>
          <w:sz w:val="12"/>
          <w:szCs w:val="28"/>
        </w:rPr>
      </w:pPr>
    </w:p>
    <w:p w14:paraId="267ABA4B" w14:textId="0B3093D4" w:rsidR="003F3439" w:rsidRPr="00DA63E6" w:rsidRDefault="008F3C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1B15">
        <w:rPr>
          <w:rFonts w:ascii="Times New Roman" w:hAnsi="Times New Roman" w:cs="Times New Roman"/>
          <w:sz w:val="28"/>
          <w:szCs w:val="28"/>
        </w:rPr>
        <w:t>О</w:t>
      </w:r>
      <w:r w:rsidR="00051844" w:rsidRPr="00361B15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361B15">
        <w:rPr>
          <w:rFonts w:ascii="Times New Roman" w:hAnsi="Times New Roman" w:cs="Times New Roman"/>
          <w:sz w:val="28"/>
          <w:szCs w:val="28"/>
        </w:rPr>
        <w:t>Положени</w:t>
      </w:r>
      <w:r w:rsidR="00051844" w:rsidRPr="00361B15">
        <w:rPr>
          <w:rFonts w:ascii="Times New Roman" w:hAnsi="Times New Roman" w:cs="Times New Roman"/>
          <w:sz w:val="28"/>
          <w:szCs w:val="28"/>
        </w:rPr>
        <w:t>е</w:t>
      </w:r>
      <w:r w:rsidRPr="00361B15">
        <w:rPr>
          <w:rFonts w:ascii="Times New Roman" w:hAnsi="Times New Roman" w:cs="Times New Roman"/>
          <w:sz w:val="28"/>
          <w:szCs w:val="28"/>
        </w:rPr>
        <w:t xml:space="preserve"> о</w:t>
      </w:r>
      <w:r w:rsidR="001144B6" w:rsidRPr="00361B15">
        <w:rPr>
          <w:rFonts w:ascii="Times New Roman" w:hAnsi="Times New Roman" w:cs="Times New Roman"/>
          <w:sz w:val="28"/>
          <w:szCs w:val="28"/>
        </w:rPr>
        <w:t>б оплате труда</w:t>
      </w:r>
      <w:r w:rsidR="000B2B84" w:rsidRPr="00361B15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="000B2B84" w:rsidRPr="00361B15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0B2B84" w:rsidRPr="00361B15">
        <w:rPr>
          <w:rFonts w:ascii="Times New Roman" w:hAnsi="Times New Roman" w:cs="Times New Roman"/>
          <w:sz w:val="28"/>
          <w:szCs w:val="28"/>
        </w:rPr>
        <w:t xml:space="preserve"> </w:t>
      </w:r>
      <w:r w:rsidR="003F3439" w:rsidRPr="00361B15">
        <w:rPr>
          <w:rFonts w:ascii="Times New Roman" w:hAnsi="Times New Roman" w:cs="Times New Roman"/>
          <w:sz w:val="28"/>
          <w:szCs w:val="28"/>
        </w:rPr>
        <w:t>сельского поселения, и лиц, замещающих должности муниципальной службы и служащих в Адм</w:t>
      </w:r>
      <w:r w:rsidR="000B2B84" w:rsidRPr="00361B15">
        <w:rPr>
          <w:rFonts w:ascii="Times New Roman" w:hAnsi="Times New Roman" w:cs="Times New Roman"/>
          <w:sz w:val="28"/>
          <w:szCs w:val="28"/>
        </w:rPr>
        <w:t xml:space="preserve">инистрации </w:t>
      </w:r>
      <w:proofErr w:type="spellStart"/>
      <w:r w:rsidR="000B2B84" w:rsidRPr="00361B15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3F3439" w:rsidRPr="00361B1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01BF0D48" w14:textId="2249A09F" w:rsidR="00051844" w:rsidRDefault="000518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14:paraId="7DA3BD7D" w14:textId="77777777" w:rsidR="00B244D6" w:rsidRDefault="00B24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14:paraId="0645CD38" w14:textId="3914B272" w:rsidR="00914BD6" w:rsidRPr="003F3439" w:rsidRDefault="00B24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   </w:t>
      </w:r>
      <w:r w:rsidR="00051844" w:rsidRPr="00E66602">
        <w:rPr>
          <w:rFonts w:ascii="Times New Roman" w:hAnsi="Times New Roman" w:cs="Times New Roman"/>
          <w:sz w:val="28"/>
          <w:szCs w:val="24"/>
        </w:rPr>
        <w:t xml:space="preserve">В соответствии с </w:t>
      </w:r>
      <w:r w:rsidR="00051844">
        <w:rPr>
          <w:rFonts w:ascii="Times New Roman" w:hAnsi="Times New Roman" w:cs="Times New Roman"/>
          <w:sz w:val="28"/>
          <w:szCs w:val="24"/>
        </w:rPr>
        <w:t xml:space="preserve"> частью 4 статьи 86  Бюджетного кодекса  Российской Федерации, </w:t>
      </w:r>
      <w:r w:rsidR="00051844" w:rsidRPr="00E66602">
        <w:rPr>
          <w:rFonts w:ascii="Times New Roman" w:hAnsi="Times New Roman" w:cs="Times New Roman"/>
          <w:sz w:val="28"/>
          <w:szCs w:val="24"/>
        </w:rPr>
        <w:t xml:space="preserve">федеральными законами от 6 октября 2003 года   № 131-ФЗ «Об общих принципах организации местного самоуправления в Российской Федерации», </w:t>
      </w:r>
      <w:r w:rsidR="00051844" w:rsidRPr="00E66602">
        <w:rPr>
          <w:rFonts w:ascii="Times New Roman" w:hAnsi="Times New Roman" w:cs="Times New Roman"/>
          <w:sz w:val="28"/>
          <w:szCs w:val="28"/>
        </w:rPr>
        <w:t xml:space="preserve">от  2 марта 2007 года  № 25-ФЗ «О муниципальной службе в Российской Федерации», областными законами от 12.07.2007 N 140-ОЗ </w:t>
      </w:r>
      <w:r w:rsidR="00051844">
        <w:rPr>
          <w:rFonts w:ascii="Times New Roman" w:hAnsi="Times New Roman" w:cs="Times New Roman"/>
          <w:sz w:val="28"/>
          <w:szCs w:val="28"/>
        </w:rPr>
        <w:t>«</w:t>
      </w:r>
      <w:r w:rsidR="00051844" w:rsidRPr="00E66602">
        <w:rPr>
          <w:rFonts w:ascii="Times New Roman" w:hAnsi="Times New Roman" w:cs="Times New Roman"/>
          <w:sz w:val="28"/>
          <w:szCs w:val="28"/>
        </w:rPr>
        <w:t>О некоторых вопросах правового регулирования деятельности лиц, замещающих муниципальные должности в Новгородской области и депутатов представительных органов муниципальных образований, осуществляющих свои полномочия на непостоянной основе</w:t>
      </w:r>
      <w:r w:rsidR="00051844">
        <w:rPr>
          <w:rFonts w:ascii="Times New Roman" w:hAnsi="Times New Roman" w:cs="Times New Roman"/>
          <w:sz w:val="28"/>
          <w:szCs w:val="28"/>
        </w:rPr>
        <w:t>»</w:t>
      </w:r>
      <w:r w:rsidR="00051844" w:rsidRPr="00E66602">
        <w:rPr>
          <w:rFonts w:ascii="Times New Roman" w:hAnsi="Times New Roman" w:cs="Times New Roman"/>
          <w:sz w:val="28"/>
          <w:szCs w:val="28"/>
        </w:rPr>
        <w:t xml:space="preserve">, от 25.12.2007 № 240-ОЗ </w:t>
      </w:r>
      <w:r w:rsidR="00051844">
        <w:rPr>
          <w:rFonts w:ascii="Times New Roman" w:hAnsi="Times New Roman" w:cs="Times New Roman"/>
          <w:sz w:val="28"/>
          <w:szCs w:val="28"/>
        </w:rPr>
        <w:t>«</w:t>
      </w:r>
      <w:r w:rsidR="00051844" w:rsidRPr="00E66602">
        <w:rPr>
          <w:rFonts w:ascii="Times New Roman" w:hAnsi="Times New Roman" w:cs="Times New Roman"/>
          <w:sz w:val="28"/>
          <w:szCs w:val="28"/>
        </w:rPr>
        <w:t>О некоторых вопросах правового регулирования муниципальной службы в Новгородской области</w:t>
      </w:r>
      <w:r w:rsidR="00051844">
        <w:rPr>
          <w:rFonts w:ascii="Times New Roman" w:hAnsi="Times New Roman" w:cs="Times New Roman"/>
          <w:sz w:val="28"/>
          <w:szCs w:val="28"/>
        </w:rPr>
        <w:t>»</w:t>
      </w:r>
      <w:r w:rsidR="00051844" w:rsidRPr="00E66602">
        <w:rPr>
          <w:rFonts w:ascii="Times New Roman" w:hAnsi="Times New Roman" w:cs="Times New Roman"/>
          <w:sz w:val="28"/>
          <w:szCs w:val="28"/>
        </w:rPr>
        <w:t xml:space="preserve">, </w:t>
      </w:r>
      <w:r w:rsidR="0005184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B02694" w:rsidRPr="00B244D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B02694" w:rsidRPr="00B244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7909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914BD6" w:rsidRPr="003F3439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14:paraId="3EDE9145" w14:textId="252925D7" w:rsidR="00DC6949" w:rsidRPr="00DC6949" w:rsidRDefault="00914BD6" w:rsidP="00DC69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439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5B7F8C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5B7F8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7B77D92F" w14:textId="77777777" w:rsidR="00DC6949" w:rsidRPr="00DC6949" w:rsidRDefault="00DC6949">
      <w:pPr>
        <w:pStyle w:val="ConsPlusNormal"/>
        <w:jc w:val="both"/>
        <w:rPr>
          <w:rFonts w:ascii="Times New Roman" w:hAnsi="Times New Roman" w:cs="Times New Roman"/>
          <w:b/>
          <w:sz w:val="12"/>
          <w:szCs w:val="24"/>
        </w:rPr>
      </w:pPr>
    </w:p>
    <w:p w14:paraId="3FD3C71A" w14:textId="77777777" w:rsidR="00B02694" w:rsidRPr="00051844" w:rsidRDefault="005B7F8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844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3A8A00FE" w14:textId="77777777" w:rsidR="00DC6949" w:rsidRPr="00DC6949" w:rsidRDefault="00DC6949">
      <w:pPr>
        <w:pStyle w:val="ConsPlusNormal"/>
        <w:ind w:firstLine="540"/>
        <w:jc w:val="both"/>
        <w:rPr>
          <w:rFonts w:ascii="Times New Roman" w:hAnsi="Times New Roman" w:cs="Times New Roman"/>
          <w:sz w:val="12"/>
          <w:szCs w:val="28"/>
        </w:rPr>
      </w:pPr>
    </w:p>
    <w:p w14:paraId="060F3F3D" w14:textId="2224C815" w:rsidR="00051844" w:rsidRDefault="003F3439" w:rsidP="000518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51844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</w:t>
      </w:r>
      <w:proofErr w:type="spellStart"/>
      <w:r w:rsidR="00B24432">
        <w:rPr>
          <w:rFonts w:ascii="Times New Roman" w:hAnsi="Times New Roman" w:cs="Times New Roman"/>
          <w:sz w:val="28"/>
          <w:szCs w:val="28"/>
        </w:rPr>
        <w:t>Т</w:t>
      </w:r>
      <w:r w:rsidR="00051844">
        <w:rPr>
          <w:rFonts w:ascii="Times New Roman" w:hAnsi="Times New Roman" w:cs="Times New Roman"/>
          <w:sz w:val="28"/>
          <w:szCs w:val="28"/>
        </w:rPr>
        <w:t>равковского</w:t>
      </w:r>
      <w:proofErr w:type="spellEnd"/>
      <w:r w:rsidR="00051844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051844" w:rsidRPr="00051844">
        <w:rPr>
          <w:rFonts w:ascii="Times New Roman" w:hAnsi="Times New Roman" w:cs="Times New Roman"/>
          <w:sz w:val="28"/>
          <w:szCs w:val="28"/>
        </w:rPr>
        <w:t>22.12.2021г. № 74</w:t>
      </w:r>
      <w:r w:rsidR="00051844">
        <w:rPr>
          <w:rFonts w:ascii="Times New Roman" w:hAnsi="Times New Roman" w:cs="Times New Roman"/>
          <w:sz w:val="28"/>
          <w:szCs w:val="28"/>
        </w:rPr>
        <w:t xml:space="preserve"> «</w:t>
      </w:r>
      <w:r w:rsidR="00051844" w:rsidRPr="00051844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оплате труда Главы </w:t>
      </w:r>
      <w:proofErr w:type="spellStart"/>
      <w:r w:rsidR="00051844" w:rsidRPr="00051844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051844" w:rsidRPr="00051844">
        <w:rPr>
          <w:rFonts w:ascii="Times New Roman" w:hAnsi="Times New Roman" w:cs="Times New Roman"/>
          <w:sz w:val="28"/>
          <w:szCs w:val="28"/>
        </w:rPr>
        <w:t xml:space="preserve"> сельского поселения, и лиц, замещающих должности муниципальной службы и служащих в Администрации </w:t>
      </w:r>
      <w:proofErr w:type="spellStart"/>
      <w:r w:rsidR="00051844" w:rsidRPr="00051844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051844" w:rsidRPr="0005184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51844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14:paraId="4220F40B" w14:textId="78D4F2E5" w:rsidR="00051844" w:rsidRPr="00B665AE" w:rsidRDefault="00051844" w:rsidP="00051844">
      <w:pPr>
        <w:pStyle w:val="style5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B665AE">
        <w:rPr>
          <w:color w:val="000000"/>
          <w:sz w:val="28"/>
          <w:szCs w:val="28"/>
        </w:rPr>
        <w:t xml:space="preserve">Увеличить с </w:t>
      </w:r>
      <w:r>
        <w:rPr>
          <w:color w:val="000000"/>
          <w:sz w:val="28"/>
          <w:szCs w:val="28"/>
        </w:rPr>
        <w:t>«</w:t>
      </w:r>
      <w:r w:rsidRPr="00B665AE"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>»</w:t>
      </w:r>
      <w:r w:rsidRPr="00B665AE">
        <w:rPr>
          <w:color w:val="000000"/>
          <w:sz w:val="28"/>
          <w:szCs w:val="28"/>
        </w:rPr>
        <w:t xml:space="preserve"> июля 2022 года в 1,1 раза должностной оклад, </w:t>
      </w:r>
      <w:r>
        <w:rPr>
          <w:color w:val="000000"/>
          <w:sz w:val="28"/>
          <w:szCs w:val="28"/>
        </w:rPr>
        <w:t xml:space="preserve">ежемесячное </w:t>
      </w:r>
      <w:r w:rsidRPr="00B665AE">
        <w:rPr>
          <w:color w:val="000000"/>
          <w:sz w:val="28"/>
          <w:szCs w:val="28"/>
        </w:rPr>
        <w:t>денежное содержание, единовременную выплату и материальную помощь при предоставлении ежегодного оплачиваемого отпуска, лицам, замещающим муниципальные должности на постоянной (штатной) основе в органах местного самоуправления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Травковского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Pr="00B665AE">
        <w:rPr>
          <w:color w:val="000000"/>
          <w:sz w:val="28"/>
          <w:szCs w:val="28"/>
        </w:rPr>
        <w:t>;</w:t>
      </w:r>
    </w:p>
    <w:p w14:paraId="3EDBD418" w14:textId="1C772811" w:rsidR="00051844" w:rsidRDefault="00051844" w:rsidP="000518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051844">
        <w:rPr>
          <w:rFonts w:ascii="Times New Roman" w:hAnsi="Times New Roman" w:cs="Times New Roman"/>
          <w:sz w:val="28"/>
          <w:szCs w:val="28"/>
        </w:rPr>
        <w:t xml:space="preserve">Увеличить с «01» июля 2022 года в 1,1 раза должностные оклады </w:t>
      </w:r>
      <w:r w:rsidRPr="00051844">
        <w:rPr>
          <w:rFonts w:ascii="Times New Roman" w:hAnsi="Times New Roman" w:cs="Times New Roman"/>
          <w:sz w:val="28"/>
          <w:szCs w:val="28"/>
        </w:rPr>
        <w:lastRenderedPageBreak/>
        <w:t>муниципальных служащих в органах местного самоуправления</w:t>
      </w:r>
      <w:r w:rsidR="00AD4F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F8E" w:rsidRPr="00AD4F8E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AD4F8E" w:rsidRPr="00AD4F8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D4F8E">
        <w:rPr>
          <w:rFonts w:ascii="Times New Roman" w:hAnsi="Times New Roman" w:cs="Times New Roman"/>
          <w:sz w:val="28"/>
          <w:szCs w:val="28"/>
        </w:rPr>
        <w:t>.</w:t>
      </w:r>
    </w:p>
    <w:p w14:paraId="2248C4CE" w14:textId="39E8F6F2" w:rsidR="00AD4F8E" w:rsidRDefault="00AD4F8E" w:rsidP="000518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Изложить прилагаемые приложения № 1 и № 2 в новой редакции:</w:t>
      </w:r>
    </w:p>
    <w:p w14:paraId="5096D32A" w14:textId="239D7B58" w:rsidR="00F5044D" w:rsidRPr="006E77F3" w:rsidRDefault="00F5044D" w:rsidP="00F5044D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«</w:t>
      </w:r>
      <w:r w:rsidRPr="006E77F3">
        <w:rPr>
          <w:rFonts w:ascii="Times New Roman" w:hAnsi="Times New Roman" w:cs="Times New Roman"/>
          <w:szCs w:val="22"/>
        </w:rPr>
        <w:t>Приложение 1</w:t>
      </w:r>
    </w:p>
    <w:p w14:paraId="452FCAF9" w14:textId="77777777" w:rsidR="00F5044D" w:rsidRPr="006E77F3" w:rsidRDefault="00F5044D" w:rsidP="00F5044D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Cs w:val="22"/>
        </w:rPr>
      </w:pPr>
      <w:r w:rsidRPr="006E77F3">
        <w:rPr>
          <w:rFonts w:ascii="Times New Roman" w:hAnsi="Times New Roman" w:cs="Times New Roman"/>
          <w:szCs w:val="22"/>
        </w:rPr>
        <w:t>к Положению об оплате труда</w:t>
      </w:r>
    </w:p>
    <w:p w14:paraId="558A8EB1" w14:textId="77777777" w:rsidR="00F5044D" w:rsidRPr="006E77F3" w:rsidRDefault="00F5044D" w:rsidP="00F5044D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Cs w:val="22"/>
        </w:rPr>
      </w:pPr>
      <w:r w:rsidRPr="006E77F3">
        <w:rPr>
          <w:rFonts w:ascii="Times New Roman" w:hAnsi="Times New Roman" w:cs="Times New Roman"/>
          <w:szCs w:val="22"/>
        </w:rPr>
        <w:t xml:space="preserve">  Главы </w:t>
      </w:r>
      <w:proofErr w:type="spellStart"/>
      <w:r w:rsidRPr="006E77F3">
        <w:rPr>
          <w:rFonts w:ascii="Times New Roman" w:hAnsi="Times New Roman" w:cs="Times New Roman"/>
          <w:szCs w:val="22"/>
        </w:rPr>
        <w:t>Травковского</w:t>
      </w:r>
      <w:proofErr w:type="spellEnd"/>
    </w:p>
    <w:p w14:paraId="3F910D25" w14:textId="77777777" w:rsidR="00F5044D" w:rsidRPr="006E77F3" w:rsidRDefault="00F5044D" w:rsidP="00F5044D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Cs w:val="22"/>
        </w:rPr>
      </w:pPr>
      <w:r w:rsidRPr="006E77F3">
        <w:rPr>
          <w:rFonts w:ascii="Times New Roman" w:hAnsi="Times New Roman" w:cs="Times New Roman"/>
          <w:szCs w:val="22"/>
        </w:rPr>
        <w:t xml:space="preserve">сельского поселения и лиц, </w:t>
      </w:r>
    </w:p>
    <w:p w14:paraId="3AB20D0C" w14:textId="34507BDF" w:rsidR="00F5044D" w:rsidRPr="006E77F3" w:rsidRDefault="00F5044D" w:rsidP="00F5044D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Cs w:val="22"/>
        </w:rPr>
      </w:pPr>
      <w:r w:rsidRPr="006E77F3">
        <w:rPr>
          <w:rFonts w:ascii="Times New Roman" w:hAnsi="Times New Roman" w:cs="Times New Roman"/>
          <w:szCs w:val="22"/>
        </w:rPr>
        <w:t>замещающих должности муниципальной службы</w:t>
      </w:r>
    </w:p>
    <w:p w14:paraId="5BAB5F92" w14:textId="3168283A" w:rsidR="00F5044D" w:rsidRPr="006E77F3" w:rsidRDefault="00F5044D" w:rsidP="00F5044D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Cs w:val="22"/>
        </w:rPr>
      </w:pPr>
      <w:r w:rsidRPr="006E77F3">
        <w:rPr>
          <w:rFonts w:ascii="Times New Roman" w:hAnsi="Times New Roman" w:cs="Times New Roman"/>
          <w:szCs w:val="22"/>
        </w:rPr>
        <w:t xml:space="preserve"> и служащих</w:t>
      </w:r>
      <w:r w:rsidR="00B24432">
        <w:rPr>
          <w:rFonts w:ascii="Times New Roman" w:hAnsi="Times New Roman" w:cs="Times New Roman"/>
          <w:szCs w:val="22"/>
        </w:rPr>
        <w:t xml:space="preserve"> </w:t>
      </w:r>
      <w:r w:rsidRPr="006E77F3">
        <w:rPr>
          <w:rFonts w:ascii="Times New Roman" w:hAnsi="Times New Roman" w:cs="Times New Roman"/>
          <w:szCs w:val="22"/>
        </w:rPr>
        <w:t xml:space="preserve">в Администрации </w:t>
      </w:r>
      <w:proofErr w:type="spellStart"/>
      <w:r w:rsidRPr="006E77F3">
        <w:rPr>
          <w:rFonts w:ascii="Times New Roman" w:hAnsi="Times New Roman" w:cs="Times New Roman"/>
          <w:szCs w:val="22"/>
        </w:rPr>
        <w:t>Травковского</w:t>
      </w:r>
      <w:proofErr w:type="spellEnd"/>
    </w:p>
    <w:p w14:paraId="587E588D" w14:textId="77777777" w:rsidR="00F5044D" w:rsidRPr="006E77F3" w:rsidRDefault="00F5044D" w:rsidP="00F5044D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Cs w:val="22"/>
        </w:rPr>
      </w:pPr>
      <w:r w:rsidRPr="006E77F3">
        <w:rPr>
          <w:rFonts w:ascii="Times New Roman" w:hAnsi="Times New Roman" w:cs="Times New Roman"/>
          <w:szCs w:val="22"/>
        </w:rPr>
        <w:t>сельского поселения</w:t>
      </w:r>
    </w:p>
    <w:p w14:paraId="02180460" w14:textId="77777777" w:rsidR="00F5044D" w:rsidRPr="00EE541C" w:rsidRDefault="00F5044D" w:rsidP="00F5044D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E6C809C" w14:textId="15B3F87C" w:rsidR="00F5044D" w:rsidRDefault="00F5044D" w:rsidP="00F5044D">
      <w:pPr>
        <w:pStyle w:val="ConsPlusNormal"/>
        <w:ind w:right="-14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541C">
        <w:rPr>
          <w:rFonts w:ascii="Times New Roman" w:hAnsi="Times New Roman" w:cs="Times New Roman"/>
          <w:sz w:val="28"/>
          <w:szCs w:val="28"/>
        </w:rPr>
        <w:t>Размеры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41C">
        <w:rPr>
          <w:rFonts w:ascii="Times New Roman" w:hAnsi="Times New Roman" w:cs="Times New Roman"/>
          <w:sz w:val="28"/>
          <w:szCs w:val="28"/>
        </w:rPr>
        <w:t>оплаты труд</w:t>
      </w:r>
      <w:r>
        <w:rPr>
          <w:rFonts w:ascii="Times New Roman" w:hAnsi="Times New Roman" w:cs="Times New Roman"/>
          <w:sz w:val="28"/>
          <w:szCs w:val="28"/>
        </w:rPr>
        <w:t xml:space="preserve">а Главы </w:t>
      </w:r>
    </w:p>
    <w:p w14:paraId="538EC12E" w14:textId="77777777" w:rsidR="00F5044D" w:rsidRDefault="00F5044D" w:rsidP="00F5044D">
      <w:pPr>
        <w:pStyle w:val="ConsPlusNormal"/>
        <w:ind w:right="-14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41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2695F0D5" w14:textId="77777777" w:rsidR="00F5044D" w:rsidRDefault="00F5044D" w:rsidP="00F5044D">
      <w:pPr>
        <w:pStyle w:val="ConsPlusNormal"/>
        <w:ind w:right="-143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60"/>
        <w:gridCol w:w="2835"/>
        <w:gridCol w:w="4252"/>
      </w:tblGrid>
      <w:tr w:rsidR="00F5044D" w14:paraId="63DF8935" w14:textId="77777777" w:rsidTr="00D70A12">
        <w:trPr>
          <w:trHeight w:val="654"/>
        </w:trPr>
        <w:tc>
          <w:tcPr>
            <w:tcW w:w="2660" w:type="dxa"/>
          </w:tcPr>
          <w:p w14:paraId="6144DD2A" w14:textId="77777777" w:rsidR="00F5044D" w:rsidRPr="006E77F3" w:rsidRDefault="00F5044D" w:rsidP="00D70A12">
            <w:pPr>
              <w:pStyle w:val="ConsPlusNormal"/>
              <w:ind w:right="54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77F3">
              <w:rPr>
                <w:rFonts w:ascii="Times New Roman" w:hAnsi="Times New Roman" w:cs="Times New Roman"/>
                <w:sz w:val="28"/>
                <w:szCs w:val="28"/>
              </w:rPr>
              <w:t>Должностной оклад в месяц (руб.)</w:t>
            </w:r>
          </w:p>
        </w:tc>
        <w:tc>
          <w:tcPr>
            <w:tcW w:w="2835" w:type="dxa"/>
            <w:tcBorders>
              <w:bottom w:val="nil"/>
            </w:tcBorders>
          </w:tcPr>
          <w:p w14:paraId="29E58088" w14:textId="77777777" w:rsidR="00F5044D" w:rsidRPr="006E77F3" w:rsidRDefault="00F5044D" w:rsidP="00D70A12">
            <w:pPr>
              <w:pStyle w:val="ConsPlusNormal"/>
              <w:ind w:left="-108" w:right="-143" w:hanging="14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77F3">
              <w:rPr>
                <w:rFonts w:ascii="Times New Roman" w:hAnsi="Times New Roman" w:cs="Times New Roman"/>
                <w:sz w:val="28"/>
                <w:szCs w:val="28"/>
              </w:rPr>
              <w:t>Денежное</w:t>
            </w:r>
          </w:p>
          <w:p w14:paraId="6480A6F0" w14:textId="77777777" w:rsidR="00F5044D" w:rsidRPr="009650A8" w:rsidRDefault="00F5044D" w:rsidP="00D70A12">
            <w:pPr>
              <w:pStyle w:val="ConsPlusNormal"/>
              <w:ind w:left="-108" w:right="-143" w:hanging="142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0A8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</w:t>
            </w:r>
          </w:p>
          <w:p w14:paraId="3691349B" w14:textId="77777777" w:rsidR="00F5044D" w:rsidRPr="006E77F3" w:rsidRDefault="00F5044D" w:rsidP="00D70A12">
            <w:pPr>
              <w:pStyle w:val="ConsPlusNormal"/>
              <w:tabs>
                <w:tab w:val="left" w:pos="3611"/>
              </w:tabs>
              <w:ind w:left="-108" w:right="-533" w:hanging="14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77F3">
              <w:rPr>
                <w:rFonts w:ascii="Times New Roman" w:hAnsi="Times New Roman" w:cs="Times New Roman"/>
                <w:sz w:val="28"/>
                <w:szCs w:val="28"/>
              </w:rPr>
              <w:t>в месяц (руб.)</w:t>
            </w:r>
          </w:p>
        </w:tc>
        <w:tc>
          <w:tcPr>
            <w:tcW w:w="4252" w:type="dxa"/>
            <w:tcBorders>
              <w:bottom w:val="nil"/>
            </w:tcBorders>
          </w:tcPr>
          <w:p w14:paraId="7B9BFBF7" w14:textId="77777777" w:rsidR="00F5044D" w:rsidRPr="006E77F3" w:rsidRDefault="00F5044D" w:rsidP="00D70A12">
            <w:pPr>
              <w:pStyle w:val="ConsPlusNormal"/>
              <w:ind w:right="-14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77F3">
              <w:rPr>
                <w:rFonts w:ascii="Times New Roman" w:hAnsi="Times New Roman" w:cs="Times New Roman"/>
                <w:sz w:val="28"/>
                <w:szCs w:val="28"/>
              </w:rPr>
              <w:t>Единовременная</w:t>
            </w:r>
          </w:p>
          <w:p w14:paraId="2A1E34E2" w14:textId="77777777" w:rsidR="00F5044D" w:rsidRPr="006E77F3" w:rsidRDefault="00F5044D" w:rsidP="00D70A12">
            <w:pPr>
              <w:pStyle w:val="ConsPlusNormal"/>
              <w:ind w:right="-14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77F3">
              <w:rPr>
                <w:rFonts w:ascii="Times New Roman" w:hAnsi="Times New Roman" w:cs="Times New Roman"/>
                <w:sz w:val="28"/>
                <w:szCs w:val="28"/>
              </w:rPr>
              <w:t>выплата и материальная помощь при предоставлении ежегодного оплачиваемого отпуска (руб.)</w:t>
            </w:r>
          </w:p>
        </w:tc>
      </w:tr>
      <w:tr w:rsidR="00F5044D" w14:paraId="50987866" w14:textId="77777777" w:rsidTr="00D70A12">
        <w:trPr>
          <w:trHeight w:val="654"/>
        </w:trPr>
        <w:tc>
          <w:tcPr>
            <w:tcW w:w="2660" w:type="dxa"/>
            <w:vMerge w:val="restart"/>
          </w:tcPr>
          <w:p w14:paraId="119F9E8F" w14:textId="77777777" w:rsidR="00F5044D" w:rsidRPr="00904F14" w:rsidRDefault="00F5044D" w:rsidP="00D70A12">
            <w:pPr>
              <w:pStyle w:val="ConsPlusNormal"/>
              <w:ind w:right="54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92816F" w14:textId="51E681B2" w:rsidR="00F5044D" w:rsidRPr="00904F14" w:rsidRDefault="00F5044D" w:rsidP="00D70A12">
            <w:pPr>
              <w:pStyle w:val="ConsPlusNormal"/>
              <w:ind w:right="54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04F14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5D49AC" w:rsidRPr="00904F14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  <w:tc>
          <w:tcPr>
            <w:tcW w:w="2835" w:type="dxa"/>
            <w:tcBorders>
              <w:bottom w:val="nil"/>
            </w:tcBorders>
          </w:tcPr>
          <w:p w14:paraId="167C3C9E" w14:textId="77777777" w:rsidR="00F5044D" w:rsidRPr="00904F14" w:rsidRDefault="00F5044D" w:rsidP="00D70A12">
            <w:pPr>
              <w:pStyle w:val="ConsPlusNormal"/>
              <w:ind w:left="-108" w:right="-143" w:hanging="14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2E4334" w14:textId="4BCC0E1C" w:rsidR="00F5044D" w:rsidRPr="00904F14" w:rsidRDefault="005D49AC" w:rsidP="00D70A12">
            <w:pPr>
              <w:pStyle w:val="ConsPlusNormal"/>
              <w:ind w:left="-108" w:right="-143" w:hanging="142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04F14">
              <w:rPr>
                <w:rFonts w:ascii="Times New Roman" w:hAnsi="Times New Roman" w:cs="Times New Roman"/>
                <w:sz w:val="28"/>
                <w:szCs w:val="28"/>
              </w:rPr>
              <w:t>41 174</w:t>
            </w:r>
          </w:p>
        </w:tc>
        <w:tc>
          <w:tcPr>
            <w:tcW w:w="4252" w:type="dxa"/>
            <w:tcBorders>
              <w:bottom w:val="nil"/>
            </w:tcBorders>
          </w:tcPr>
          <w:p w14:paraId="04D4F883" w14:textId="77777777" w:rsidR="00F5044D" w:rsidRPr="00904F14" w:rsidRDefault="00F5044D" w:rsidP="00D70A12">
            <w:pPr>
              <w:pStyle w:val="ConsPlusNormal"/>
              <w:ind w:right="-14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4E6C2A" w14:textId="64AE35A9" w:rsidR="00F5044D" w:rsidRPr="00904F14" w:rsidRDefault="00F5044D" w:rsidP="00D70A12">
            <w:pPr>
              <w:pStyle w:val="ConsPlusNormal"/>
              <w:ind w:right="-143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04F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49AC" w:rsidRPr="00904F14">
              <w:rPr>
                <w:rFonts w:ascii="Times New Roman" w:hAnsi="Times New Roman" w:cs="Times New Roman"/>
                <w:sz w:val="28"/>
                <w:szCs w:val="28"/>
              </w:rPr>
              <w:t>8623</w:t>
            </w:r>
          </w:p>
        </w:tc>
      </w:tr>
      <w:tr w:rsidR="00F5044D" w14:paraId="576AE745" w14:textId="77777777" w:rsidTr="00D70A12">
        <w:trPr>
          <w:trHeight w:val="86"/>
        </w:trPr>
        <w:tc>
          <w:tcPr>
            <w:tcW w:w="2660" w:type="dxa"/>
            <w:vMerge/>
          </w:tcPr>
          <w:p w14:paraId="044FC5B0" w14:textId="77777777" w:rsidR="00F5044D" w:rsidRPr="00F5044D" w:rsidRDefault="00F5044D" w:rsidP="00D70A12">
            <w:pPr>
              <w:pStyle w:val="ConsPlusNormal"/>
              <w:ind w:right="-143"/>
              <w:jc w:val="right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035FA23F" w14:textId="77777777" w:rsidR="00F5044D" w:rsidRPr="00F5044D" w:rsidRDefault="00F5044D" w:rsidP="00D70A12">
            <w:pPr>
              <w:pStyle w:val="ConsPlusNormal"/>
              <w:ind w:right="-143"/>
              <w:jc w:val="right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14:paraId="06DFEBEF" w14:textId="77777777" w:rsidR="00F5044D" w:rsidRPr="00F5044D" w:rsidRDefault="00F5044D" w:rsidP="00D70A12">
            <w:pPr>
              <w:pStyle w:val="ConsPlusNormal"/>
              <w:ind w:right="-143"/>
              <w:jc w:val="right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3B372BCA" w14:textId="77777777" w:rsidR="00F5044D" w:rsidRDefault="00F5044D" w:rsidP="00F5044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E97C989" w14:textId="77777777" w:rsidR="00F5044D" w:rsidRPr="006E77F3" w:rsidRDefault="00F5044D" w:rsidP="00F5044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E77F3">
        <w:rPr>
          <w:rFonts w:ascii="Times New Roman" w:hAnsi="Times New Roman" w:cs="Times New Roman"/>
          <w:szCs w:val="22"/>
        </w:rPr>
        <w:t>Приложение 2</w:t>
      </w:r>
    </w:p>
    <w:p w14:paraId="301B6EDA" w14:textId="77777777" w:rsidR="00F5044D" w:rsidRPr="006E77F3" w:rsidRDefault="00F5044D" w:rsidP="00F5044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E77F3">
        <w:rPr>
          <w:rFonts w:ascii="Times New Roman" w:hAnsi="Times New Roman" w:cs="Times New Roman"/>
          <w:szCs w:val="22"/>
        </w:rPr>
        <w:t xml:space="preserve">к Положению об оплате труда </w:t>
      </w:r>
    </w:p>
    <w:p w14:paraId="2778721F" w14:textId="77777777" w:rsidR="00F5044D" w:rsidRPr="006E77F3" w:rsidRDefault="00F5044D" w:rsidP="00F5044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E77F3">
        <w:rPr>
          <w:rFonts w:ascii="Times New Roman" w:hAnsi="Times New Roman" w:cs="Times New Roman"/>
          <w:szCs w:val="22"/>
        </w:rPr>
        <w:t xml:space="preserve">  Главы </w:t>
      </w:r>
      <w:proofErr w:type="spellStart"/>
      <w:r w:rsidRPr="006E77F3">
        <w:rPr>
          <w:rFonts w:ascii="Times New Roman" w:hAnsi="Times New Roman" w:cs="Times New Roman"/>
          <w:szCs w:val="22"/>
        </w:rPr>
        <w:t>Травковского</w:t>
      </w:r>
      <w:proofErr w:type="spellEnd"/>
    </w:p>
    <w:p w14:paraId="52BEC955" w14:textId="77777777" w:rsidR="00F5044D" w:rsidRPr="006E77F3" w:rsidRDefault="00F5044D" w:rsidP="00F5044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E77F3">
        <w:rPr>
          <w:rFonts w:ascii="Times New Roman" w:hAnsi="Times New Roman" w:cs="Times New Roman"/>
          <w:szCs w:val="22"/>
        </w:rPr>
        <w:t xml:space="preserve">сельского поселения и лиц, </w:t>
      </w:r>
    </w:p>
    <w:p w14:paraId="7C3E92F3" w14:textId="7A4C6690" w:rsidR="00F5044D" w:rsidRPr="006E77F3" w:rsidRDefault="00F5044D" w:rsidP="00F5044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E77F3">
        <w:rPr>
          <w:rFonts w:ascii="Times New Roman" w:hAnsi="Times New Roman" w:cs="Times New Roman"/>
          <w:szCs w:val="22"/>
        </w:rPr>
        <w:t>замещающих должности муниципальной службы</w:t>
      </w:r>
    </w:p>
    <w:p w14:paraId="079862A7" w14:textId="60078D3C" w:rsidR="00F5044D" w:rsidRPr="006E77F3" w:rsidRDefault="00F5044D" w:rsidP="00F5044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E77F3">
        <w:rPr>
          <w:rFonts w:ascii="Times New Roman" w:hAnsi="Times New Roman" w:cs="Times New Roman"/>
          <w:szCs w:val="22"/>
        </w:rPr>
        <w:t xml:space="preserve"> и служащих в Администрации </w:t>
      </w:r>
      <w:proofErr w:type="spellStart"/>
      <w:r w:rsidRPr="006E77F3">
        <w:rPr>
          <w:rFonts w:ascii="Times New Roman" w:hAnsi="Times New Roman" w:cs="Times New Roman"/>
          <w:szCs w:val="22"/>
        </w:rPr>
        <w:t>Травковского</w:t>
      </w:r>
      <w:proofErr w:type="spellEnd"/>
      <w:r w:rsidRPr="006E77F3">
        <w:rPr>
          <w:rFonts w:ascii="Times New Roman" w:hAnsi="Times New Roman" w:cs="Times New Roman"/>
          <w:szCs w:val="22"/>
        </w:rPr>
        <w:t xml:space="preserve"> </w:t>
      </w:r>
    </w:p>
    <w:p w14:paraId="7C0D4335" w14:textId="77777777" w:rsidR="00F5044D" w:rsidRPr="006E77F3" w:rsidRDefault="00F5044D" w:rsidP="00F5044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E77F3">
        <w:rPr>
          <w:rFonts w:ascii="Times New Roman" w:hAnsi="Times New Roman" w:cs="Times New Roman"/>
          <w:szCs w:val="22"/>
        </w:rPr>
        <w:t>сельского поселения</w:t>
      </w:r>
    </w:p>
    <w:p w14:paraId="23D83E58" w14:textId="77777777" w:rsidR="00F5044D" w:rsidRDefault="00F5044D" w:rsidP="00F5044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39DC73A3" w14:textId="77777777" w:rsidR="00F5044D" w:rsidRPr="00017DD2" w:rsidRDefault="00F5044D" w:rsidP="00F5044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017DD2"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>азмеры должностных окладов</w:t>
      </w:r>
    </w:p>
    <w:p w14:paraId="594CFA7F" w14:textId="77777777" w:rsidR="00F5044D" w:rsidRPr="00017DD2" w:rsidRDefault="00F5044D" w:rsidP="00F504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017DD2">
        <w:rPr>
          <w:rFonts w:ascii="Times New Roman" w:hAnsi="Times New Roman" w:cs="Times New Roman"/>
          <w:b w:val="0"/>
          <w:sz w:val="28"/>
          <w:szCs w:val="28"/>
        </w:rPr>
        <w:t>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ых служащих и служащих</w:t>
      </w:r>
    </w:p>
    <w:p w14:paraId="7932C282" w14:textId="77777777" w:rsidR="00F5044D" w:rsidRDefault="00F5044D" w:rsidP="00F504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7DD2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Травковского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017DD2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14:paraId="2B5CF668" w14:textId="77777777" w:rsidR="00F5044D" w:rsidRPr="00017DD2" w:rsidRDefault="00F5044D" w:rsidP="00F5044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6305"/>
        <w:gridCol w:w="2612"/>
      </w:tblGrid>
      <w:tr w:rsidR="00F5044D" w:rsidRPr="00017DD2" w14:paraId="78E2DF4C" w14:textId="77777777" w:rsidTr="00D70A12">
        <w:trPr>
          <w:trHeight w:val="650"/>
        </w:trPr>
        <w:tc>
          <w:tcPr>
            <w:tcW w:w="846" w:type="dxa"/>
          </w:tcPr>
          <w:p w14:paraId="2865ACF4" w14:textId="77777777" w:rsidR="00F5044D" w:rsidRPr="00017DD2" w:rsidRDefault="00F5044D" w:rsidP="00D70A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17DD2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6305" w:type="dxa"/>
          </w:tcPr>
          <w:p w14:paraId="5FA8D6D1" w14:textId="77777777" w:rsidR="00F5044D" w:rsidRPr="00017DD2" w:rsidRDefault="00F5044D" w:rsidP="00D70A12">
            <w:pPr>
              <w:pStyle w:val="ConsPlusNormal"/>
              <w:ind w:left="222"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DD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612" w:type="dxa"/>
          </w:tcPr>
          <w:p w14:paraId="6B460962" w14:textId="77777777" w:rsidR="00F5044D" w:rsidRPr="00017DD2" w:rsidRDefault="00F5044D" w:rsidP="00D70A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DD2">
              <w:rPr>
                <w:rFonts w:ascii="Times New Roman" w:hAnsi="Times New Roman" w:cs="Times New Roman"/>
                <w:sz w:val="28"/>
                <w:szCs w:val="28"/>
              </w:rPr>
              <w:t>Должностной оклад в месяц (в рублях)</w:t>
            </w:r>
          </w:p>
        </w:tc>
      </w:tr>
      <w:tr w:rsidR="00F5044D" w:rsidRPr="00017DD2" w14:paraId="72D203DD" w14:textId="77777777" w:rsidTr="00D70A12">
        <w:trPr>
          <w:trHeight w:val="379"/>
        </w:trPr>
        <w:tc>
          <w:tcPr>
            <w:tcW w:w="846" w:type="dxa"/>
          </w:tcPr>
          <w:p w14:paraId="329D59A0" w14:textId="77777777" w:rsidR="00F5044D" w:rsidRPr="00017DD2" w:rsidRDefault="00F5044D" w:rsidP="00D70A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05" w:type="dxa"/>
          </w:tcPr>
          <w:p w14:paraId="59842212" w14:textId="77777777" w:rsidR="00F5044D" w:rsidRPr="00017DD2" w:rsidRDefault="00F5044D" w:rsidP="00D70A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612" w:type="dxa"/>
          </w:tcPr>
          <w:p w14:paraId="3D1BE94D" w14:textId="72919593" w:rsidR="00F5044D" w:rsidRPr="00904F14" w:rsidRDefault="00904F14" w:rsidP="00D70A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F14">
              <w:rPr>
                <w:rFonts w:ascii="Times New Roman" w:hAnsi="Times New Roman" w:cs="Times New Roman"/>
                <w:sz w:val="28"/>
                <w:szCs w:val="28"/>
              </w:rPr>
              <w:t>6 101</w:t>
            </w:r>
          </w:p>
        </w:tc>
      </w:tr>
      <w:tr w:rsidR="00F5044D" w:rsidRPr="00017DD2" w14:paraId="2BE48A07" w14:textId="77777777" w:rsidTr="00D70A12">
        <w:trPr>
          <w:trHeight w:val="379"/>
        </w:trPr>
        <w:tc>
          <w:tcPr>
            <w:tcW w:w="846" w:type="dxa"/>
          </w:tcPr>
          <w:p w14:paraId="7DEB2DC4" w14:textId="77777777" w:rsidR="00F5044D" w:rsidRPr="00017DD2" w:rsidRDefault="00F5044D" w:rsidP="00D70A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05" w:type="dxa"/>
          </w:tcPr>
          <w:p w14:paraId="4247BB67" w14:textId="77777777" w:rsidR="00F5044D" w:rsidRPr="00017DD2" w:rsidRDefault="00F5044D" w:rsidP="00D70A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612" w:type="dxa"/>
          </w:tcPr>
          <w:p w14:paraId="54ED3A5B" w14:textId="09FE3564" w:rsidR="00F5044D" w:rsidRPr="00904F14" w:rsidRDefault="00904F14" w:rsidP="00D70A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F14">
              <w:rPr>
                <w:rFonts w:ascii="Times New Roman" w:hAnsi="Times New Roman" w:cs="Times New Roman"/>
                <w:sz w:val="24"/>
                <w:szCs w:val="24"/>
              </w:rPr>
              <w:t>5 125</w:t>
            </w:r>
          </w:p>
        </w:tc>
      </w:tr>
      <w:tr w:rsidR="00F5044D" w:rsidRPr="00017DD2" w14:paraId="1C54D37D" w14:textId="77777777" w:rsidTr="00D70A12">
        <w:trPr>
          <w:trHeight w:val="37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07A1" w14:textId="77777777" w:rsidR="00F5044D" w:rsidRPr="00017DD2" w:rsidRDefault="00F5044D" w:rsidP="00D70A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AA92" w14:textId="77777777" w:rsidR="00F5044D" w:rsidRPr="00017DD2" w:rsidRDefault="00F5044D" w:rsidP="00D70A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58E9" w14:textId="7D593FA8" w:rsidR="00F5044D" w:rsidRPr="00904F14" w:rsidRDefault="00904F14" w:rsidP="00D70A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F14">
              <w:rPr>
                <w:rFonts w:ascii="Times New Roman" w:hAnsi="Times New Roman" w:cs="Times New Roman"/>
                <w:sz w:val="24"/>
                <w:szCs w:val="24"/>
              </w:rPr>
              <w:t>4 638</w:t>
            </w:r>
          </w:p>
        </w:tc>
      </w:tr>
      <w:tr w:rsidR="00F5044D" w:rsidRPr="00017DD2" w14:paraId="4058BA70" w14:textId="77777777" w:rsidTr="00D70A12">
        <w:trPr>
          <w:trHeight w:val="37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2B2A" w14:textId="77777777" w:rsidR="00F5044D" w:rsidRPr="00017DD2" w:rsidRDefault="00F5044D" w:rsidP="00D70A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D268" w14:textId="77777777" w:rsidR="00F5044D" w:rsidRPr="00017DD2" w:rsidRDefault="00F5044D" w:rsidP="00D70A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CC35" w14:textId="10A43B3C" w:rsidR="00F5044D" w:rsidRPr="00904F14" w:rsidRDefault="00904F14" w:rsidP="00D70A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F14">
              <w:rPr>
                <w:rFonts w:ascii="Times New Roman" w:hAnsi="Times New Roman" w:cs="Times New Roman"/>
                <w:sz w:val="24"/>
                <w:szCs w:val="24"/>
              </w:rPr>
              <w:t>4 150</w:t>
            </w:r>
          </w:p>
        </w:tc>
      </w:tr>
      <w:tr w:rsidR="00F5044D" w:rsidRPr="00017DD2" w14:paraId="2E6E395F" w14:textId="77777777" w:rsidTr="00D70A12">
        <w:trPr>
          <w:trHeight w:val="37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2278" w14:textId="77777777" w:rsidR="00F5044D" w:rsidRPr="00017DD2" w:rsidRDefault="00F5044D" w:rsidP="00D70A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2FE2" w14:textId="77777777" w:rsidR="00F5044D" w:rsidRPr="00017DD2" w:rsidRDefault="00F5044D" w:rsidP="00D70A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77F3">
              <w:rPr>
                <w:rFonts w:ascii="Times New Roman" w:hAnsi="Times New Roman" w:cs="Times New Roman"/>
                <w:sz w:val="28"/>
                <w:szCs w:val="28"/>
              </w:rPr>
              <w:t>Главный служащий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C638" w14:textId="5902EB16" w:rsidR="00F5044D" w:rsidRPr="00904F14" w:rsidRDefault="00904F14" w:rsidP="00D70A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F14">
              <w:rPr>
                <w:rFonts w:ascii="Times New Roman" w:hAnsi="Times New Roman" w:cs="Times New Roman"/>
                <w:sz w:val="28"/>
                <w:szCs w:val="28"/>
              </w:rPr>
              <w:t>5 187</w:t>
            </w:r>
          </w:p>
        </w:tc>
      </w:tr>
      <w:tr w:rsidR="00F5044D" w:rsidRPr="00017DD2" w14:paraId="734DAB36" w14:textId="77777777" w:rsidTr="00D70A12">
        <w:trPr>
          <w:trHeight w:val="37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C20F" w14:textId="77777777" w:rsidR="00F5044D" w:rsidRPr="00017DD2" w:rsidRDefault="00F5044D" w:rsidP="00D70A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9D67" w14:textId="77777777" w:rsidR="00F5044D" w:rsidRPr="00017DD2" w:rsidRDefault="00F5044D" w:rsidP="00D70A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77F3">
              <w:rPr>
                <w:rFonts w:ascii="Times New Roman" w:hAnsi="Times New Roman" w:cs="Times New Roman"/>
                <w:sz w:val="28"/>
                <w:szCs w:val="28"/>
              </w:rPr>
              <w:t>Ведущий служащий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5E19" w14:textId="447EB182" w:rsidR="00F5044D" w:rsidRPr="00904F14" w:rsidRDefault="00F5044D" w:rsidP="00D70A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F1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904F14" w:rsidRPr="00904F14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</w:tr>
      <w:tr w:rsidR="00F5044D" w:rsidRPr="00017DD2" w14:paraId="1D274938" w14:textId="77777777" w:rsidTr="00D70A12">
        <w:trPr>
          <w:trHeight w:val="37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376C" w14:textId="77777777" w:rsidR="00F5044D" w:rsidRPr="00017DD2" w:rsidRDefault="00F5044D" w:rsidP="00D70A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E701" w14:textId="77777777" w:rsidR="00F5044D" w:rsidRPr="00017DD2" w:rsidRDefault="00F5044D" w:rsidP="00D70A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E77F3">
              <w:rPr>
                <w:rFonts w:ascii="Times New Roman" w:hAnsi="Times New Roman" w:cs="Times New Roman"/>
                <w:sz w:val="28"/>
                <w:szCs w:val="28"/>
              </w:rPr>
              <w:t>Служащий 1 категории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D0C0" w14:textId="445521A9" w:rsidR="00F5044D" w:rsidRPr="00904F14" w:rsidRDefault="00904F14" w:rsidP="00D70A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F14">
              <w:rPr>
                <w:rFonts w:ascii="Times New Roman" w:hAnsi="Times New Roman" w:cs="Times New Roman"/>
                <w:sz w:val="24"/>
                <w:szCs w:val="24"/>
              </w:rPr>
              <w:t>4 150</w:t>
            </w:r>
          </w:p>
        </w:tc>
      </w:tr>
      <w:tr w:rsidR="00F5044D" w:rsidRPr="00017DD2" w14:paraId="72B7A252" w14:textId="77777777" w:rsidTr="00D70A12">
        <w:trPr>
          <w:trHeight w:val="37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994D" w14:textId="77777777" w:rsidR="00F5044D" w:rsidRPr="00017DD2" w:rsidRDefault="00F5044D" w:rsidP="00D70A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DC09" w14:textId="0A3D92B3" w:rsidR="00F5044D" w:rsidRPr="00017DD2" w:rsidRDefault="00F5044D" w:rsidP="00D70A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Служащий </w:t>
            </w:r>
            <w:r w:rsidR="00904F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46E5" w14:textId="64E703C0" w:rsidR="00F5044D" w:rsidRPr="00904F14" w:rsidRDefault="00904F14" w:rsidP="00D70A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F14">
              <w:rPr>
                <w:rFonts w:ascii="Times New Roman" w:hAnsi="Times New Roman" w:cs="Times New Roman"/>
                <w:sz w:val="24"/>
                <w:szCs w:val="24"/>
              </w:rPr>
              <w:t>3 660</w:t>
            </w:r>
          </w:p>
        </w:tc>
      </w:tr>
      <w:tr w:rsidR="00F5044D" w:rsidRPr="00017DD2" w14:paraId="1E3F9BC5" w14:textId="77777777" w:rsidTr="00D70A12">
        <w:trPr>
          <w:trHeight w:val="37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098C" w14:textId="77777777" w:rsidR="00F5044D" w:rsidRPr="00017DD2" w:rsidRDefault="00F5044D" w:rsidP="00D70A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E6C0" w14:textId="77777777" w:rsidR="00F5044D" w:rsidRPr="00017DD2" w:rsidRDefault="00F5044D" w:rsidP="00D70A1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Служащий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11A5" w14:textId="2A60C4D2" w:rsidR="00F5044D" w:rsidRPr="00904F14" w:rsidRDefault="00904F14" w:rsidP="00D70A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F14">
              <w:rPr>
                <w:rFonts w:ascii="Times New Roman" w:hAnsi="Times New Roman" w:cs="Times New Roman"/>
                <w:sz w:val="24"/>
                <w:szCs w:val="24"/>
              </w:rPr>
              <w:t>2 966</w:t>
            </w:r>
          </w:p>
        </w:tc>
      </w:tr>
    </w:tbl>
    <w:p w14:paraId="39566397" w14:textId="781C8CA4" w:rsidR="00AD4F8E" w:rsidRDefault="00F5044D" w:rsidP="000518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.»</w:t>
      </w:r>
      <w:r w:rsidR="00B24432">
        <w:rPr>
          <w:rFonts w:ascii="Times New Roman" w:hAnsi="Times New Roman" w:cs="Times New Roman"/>
          <w:sz w:val="28"/>
          <w:szCs w:val="28"/>
        </w:rPr>
        <w:t>.</w:t>
      </w:r>
    </w:p>
    <w:p w14:paraId="201C9DE3" w14:textId="707CC198" w:rsidR="00B02694" w:rsidRPr="003F3439" w:rsidRDefault="00B026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439">
        <w:rPr>
          <w:rFonts w:ascii="Times New Roman" w:hAnsi="Times New Roman" w:cs="Times New Roman"/>
          <w:sz w:val="28"/>
          <w:szCs w:val="28"/>
        </w:rPr>
        <w:t xml:space="preserve">3. </w:t>
      </w:r>
      <w:r w:rsidR="00B244D6" w:rsidRPr="00B244D6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 и распространяется на правоотношения, возникшие с «01» июля 2022 года.</w:t>
      </w:r>
    </w:p>
    <w:p w14:paraId="2DB4363B" w14:textId="1F5B089E" w:rsidR="00B244D6" w:rsidRPr="00B244D6" w:rsidRDefault="00B02694" w:rsidP="00B24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3F3439">
        <w:rPr>
          <w:rFonts w:ascii="Times New Roman" w:hAnsi="Times New Roman" w:cs="Times New Roman"/>
          <w:sz w:val="28"/>
          <w:szCs w:val="28"/>
        </w:rPr>
        <w:t>4.</w:t>
      </w:r>
      <w:r w:rsidR="00B244D6">
        <w:rPr>
          <w:rFonts w:ascii="Times New Roman" w:hAnsi="Times New Roman" w:cs="Times New Roman"/>
          <w:sz w:val="28"/>
          <w:szCs w:val="28"/>
        </w:rPr>
        <w:t xml:space="preserve"> </w:t>
      </w:r>
      <w:r w:rsidR="00B244D6" w:rsidRPr="003F3439">
        <w:rPr>
          <w:rFonts w:ascii="Times New Roman" w:hAnsi="Times New Roman" w:cs="Times New Roman"/>
          <w:sz w:val="28"/>
          <w:szCs w:val="28"/>
        </w:rPr>
        <w:t>Опубликовать решение в</w:t>
      </w:r>
      <w:r w:rsidR="00B244D6">
        <w:rPr>
          <w:rFonts w:ascii="Times New Roman" w:hAnsi="Times New Roman" w:cs="Times New Roman"/>
          <w:sz w:val="28"/>
          <w:szCs w:val="28"/>
        </w:rPr>
        <w:t xml:space="preserve"> бюллетене «Официальный вестник </w:t>
      </w:r>
      <w:proofErr w:type="spellStart"/>
      <w:r w:rsidR="00B244D6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B244D6">
        <w:rPr>
          <w:rFonts w:ascii="Times New Roman" w:hAnsi="Times New Roman" w:cs="Times New Roman"/>
          <w:sz w:val="28"/>
          <w:szCs w:val="28"/>
        </w:rPr>
        <w:t xml:space="preserve"> сельского поселения» и </w:t>
      </w:r>
      <w:r w:rsidR="00B244D6" w:rsidRPr="003F3439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proofErr w:type="spellStart"/>
      <w:r w:rsidR="00B244D6">
        <w:rPr>
          <w:rFonts w:ascii="Times New Roman" w:hAnsi="Times New Roman" w:cs="Times New Roman"/>
          <w:sz w:val="28"/>
          <w:szCs w:val="28"/>
        </w:rPr>
        <w:t>Травковского</w:t>
      </w:r>
      <w:proofErr w:type="spellEnd"/>
      <w:r w:rsidR="00B244D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244D6" w:rsidRPr="003F3439">
        <w:rPr>
          <w:rFonts w:ascii="Times New Roman" w:hAnsi="Times New Roman" w:cs="Times New Roman"/>
          <w:sz w:val="28"/>
          <w:szCs w:val="28"/>
        </w:rPr>
        <w:t>.</w:t>
      </w:r>
    </w:p>
    <w:p w14:paraId="0AFB0F92" w14:textId="0C95DF29" w:rsidR="00907140" w:rsidRDefault="009071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C9ED9DF" w14:textId="77777777" w:rsidR="00B244D6" w:rsidRPr="003F3439" w:rsidRDefault="00B24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3CAAE30" w14:textId="77777777" w:rsidR="009D667F" w:rsidRPr="009D667F" w:rsidRDefault="009D667F" w:rsidP="0065091D">
      <w:pPr>
        <w:pStyle w:val="ConsPlusNormal"/>
        <w:tabs>
          <w:tab w:val="left" w:pos="7111"/>
        </w:tabs>
        <w:jc w:val="both"/>
        <w:rPr>
          <w:rFonts w:ascii="Times New Roman" w:hAnsi="Times New Roman" w:cs="Times New Roman"/>
          <w:b/>
          <w:sz w:val="14"/>
          <w:szCs w:val="28"/>
        </w:rPr>
      </w:pPr>
    </w:p>
    <w:p w14:paraId="71894638" w14:textId="39ABB3BC" w:rsidR="00B02694" w:rsidRDefault="003F3439" w:rsidP="0065091D">
      <w:pPr>
        <w:pStyle w:val="ConsPlusNormal"/>
        <w:tabs>
          <w:tab w:val="left" w:pos="711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06E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</w:t>
      </w:r>
      <w:r w:rsidR="00AC41F6" w:rsidRPr="004E606E">
        <w:rPr>
          <w:rFonts w:ascii="Times New Roman" w:hAnsi="Times New Roman" w:cs="Times New Roman"/>
          <w:b/>
          <w:sz w:val="28"/>
          <w:szCs w:val="28"/>
        </w:rPr>
        <w:tab/>
        <w:t>Я.</w:t>
      </w:r>
      <w:r w:rsidR="007B5D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41F6" w:rsidRPr="004E606E">
        <w:rPr>
          <w:rFonts w:ascii="Times New Roman" w:hAnsi="Times New Roman" w:cs="Times New Roman"/>
          <w:b/>
          <w:sz w:val="28"/>
          <w:szCs w:val="28"/>
        </w:rPr>
        <w:t>Н. Орлова</w:t>
      </w:r>
    </w:p>
    <w:p w14:paraId="0B1B10F6" w14:textId="0EDFE7BB" w:rsidR="00D2686B" w:rsidRDefault="00D2686B" w:rsidP="0065091D">
      <w:pPr>
        <w:pStyle w:val="ConsPlusNormal"/>
        <w:tabs>
          <w:tab w:val="left" w:pos="711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C998A5" w14:textId="77777777" w:rsidR="00907140" w:rsidRPr="004E606E" w:rsidRDefault="00907140" w:rsidP="0065091D">
      <w:pPr>
        <w:pStyle w:val="ConsPlusNormal"/>
        <w:tabs>
          <w:tab w:val="left" w:pos="711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E0F502" w14:textId="77777777" w:rsidR="00DA63E6" w:rsidRDefault="00DA63E6" w:rsidP="00EE541C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B243B6B" w14:textId="77777777" w:rsidR="00373786" w:rsidRDefault="00373786" w:rsidP="00EE541C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8087513" w14:textId="77777777" w:rsidR="00373786" w:rsidRDefault="00373786" w:rsidP="00EE541C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78047D3" w14:textId="77777777" w:rsidR="00373786" w:rsidRDefault="00373786" w:rsidP="00EE541C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F502F08" w14:textId="77777777" w:rsidR="00373786" w:rsidRDefault="00373786" w:rsidP="00EE541C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2294DC0" w14:textId="77777777" w:rsidR="00373786" w:rsidRDefault="00373786" w:rsidP="00EE541C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598A4BA" w14:textId="77777777" w:rsidR="00373786" w:rsidRDefault="00373786" w:rsidP="00EE541C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BF45594" w14:textId="4AC761AE" w:rsidR="00373786" w:rsidRDefault="00373786" w:rsidP="00EE541C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DFB3CA1" w14:textId="0A51E653" w:rsidR="007B5DFC" w:rsidRDefault="007B5DFC" w:rsidP="00EE541C">
      <w:pPr>
        <w:pStyle w:val="ConsPlusNormal"/>
        <w:ind w:right="-143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1A4412F" w14:textId="1D5B90EB" w:rsidR="001B7033" w:rsidRDefault="001B7033" w:rsidP="006E77F3">
      <w:pPr>
        <w:pStyle w:val="ConsPlusNormal"/>
        <w:jc w:val="center"/>
      </w:pPr>
    </w:p>
    <w:sectPr w:rsidR="001B7033" w:rsidSect="00F5044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6C895E" w14:textId="77777777" w:rsidR="00006B05" w:rsidRDefault="00006B05" w:rsidP="00723D0A">
      <w:pPr>
        <w:spacing w:after="0" w:line="240" w:lineRule="auto"/>
      </w:pPr>
      <w:r>
        <w:separator/>
      </w:r>
    </w:p>
  </w:endnote>
  <w:endnote w:type="continuationSeparator" w:id="0">
    <w:p w14:paraId="1C95BD59" w14:textId="77777777" w:rsidR="00006B05" w:rsidRDefault="00006B05" w:rsidP="00723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AA667" w14:textId="77777777" w:rsidR="00006B05" w:rsidRDefault="00006B05" w:rsidP="00723D0A">
      <w:pPr>
        <w:spacing w:after="0" w:line="240" w:lineRule="auto"/>
      </w:pPr>
      <w:r>
        <w:separator/>
      </w:r>
    </w:p>
  </w:footnote>
  <w:footnote w:type="continuationSeparator" w:id="0">
    <w:p w14:paraId="02E78A72" w14:textId="77777777" w:rsidR="00006B05" w:rsidRDefault="00006B05" w:rsidP="00723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F7276"/>
    <w:multiLevelType w:val="hybridMultilevel"/>
    <w:tmpl w:val="35E87CEA"/>
    <w:lvl w:ilvl="0" w:tplc="D9B23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F24521"/>
    <w:multiLevelType w:val="hybridMultilevel"/>
    <w:tmpl w:val="5CE8A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694"/>
    <w:rsid w:val="00003979"/>
    <w:rsid w:val="00005EC4"/>
    <w:rsid w:val="00006B05"/>
    <w:rsid w:val="00017DD2"/>
    <w:rsid w:val="000259D7"/>
    <w:rsid w:val="0003017C"/>
    <w:rsid w:val="00032D43"/>
    <w:rsid w:val="000339F8"/>
    <w:rsid w:val="00043545"/>
    <w:rsid w:val="00051844"/>
    <w:rsid w:val="00084A68"/>
    <w:rsid w:val="000B2B84"/>
    <w:rsid w:val="000C361E"/>
    <w:rsid w:val="000D15A4"/>
    <w:rsid w:val="000D540E"/>
    <w:rsid w:val="000E695B"/>
    <w:rsid w:val="001144B6"/>
    <w:rsid w:val="00120BB3"/>
    <w:rsid w:val="001218A1"/>
    <w:rsid w:val="00126372"/>
    <w:rsid w:val="00140CE4"/>
    <w:rsid w:val="001568F0"/>
    <w:rsid w:val="0016368A"/>
    <w:rsid w:val="00193217"/>
    <w:rsid w:val="001B1F87"/>
    <w:rsid w:val="001B7033"/>
    <w:rsid w:val="001B7A56"/>
    <w:rsid w:val="001D2C62"/>
    <w:rsid w:val="001D7909"/>
    <w:rsid w:val="001F3B09"/>
    <w:rsid w:val="001F5448"/>
    <w:rsid w:val="001F7FBE"/>
    <w:rsid w:val="00200339"/>
    <w:rsid w:val="00203125"/>
    <w:rsid w:val="00212645"/>
    <w:rsid w:val="002205DD"/>
    <w:rsid w:val="00227893"/>
    <w:rsid w:val="002422D0"/>
    <w:rsid w:val="0026170B"/>
    <w:rsid w:val="00262928"/>
    <w:rsid w:val="002656DD"/>
    <w:rsid w:val="00265D89"/>
    <w:rsid w:val="00266CBF"/>
    <w:rsid w:val="002854EA"/>
    <w:rsid w:val="002A5237"/>
    <w:rsid w:val="002C2544"/>
    <w:rsid w:val="002C75C6"/>
    <w:rsid w:val="002D70E5"/>
    <w:rsid w:val="002E0EA3"/>
    <w:rsid w:val="002E19FC"/>
    <w:rsid w:val="002E1DFF"/>
    <w:rsid w:val="00300001"/>
    <w:rsid w:val="003107BA"/>
    <w:rsid w:val="00316D44"/>
    <w:rsid w:val="00327378"/>
    <w:rsid w:val="003365A6"/>
    <w:rsid w:val="00352464"/>
    <w:rsid w:val="003562D0"/>
    <w:rsid w:val="00361B15"/>
    <w:rsid w:val="00373786"/>
    <w:rsid w:val="003739A1"/>
    <w:rsid w:val="00380E2A"/>
    <w:rsid w:val="00381180"/>
    <w:rsid w:val="00386728"/>
    <w:rsid w:val="003906B6"/>
    <w:rsid w:val="00391E5A"/>
    <w:rsid w:val="003A6E48"/>
    <w:rsid w:val="003B76B2"/>
    <w:rsid w:val="003D78F9"/>
    <w:rsid w:val="003E1E8D"/>
    <w:rsid w:val="003E45D6"/>
    <w:rsid w:val="003F3439"/>
    <w:rsid w:val="00401773"/>
    <w:rsid w:val="00417EAF"/>
    <w:rsid w:val="0042215C"/>
    <w:rsid w:val="0043027E"/>
    <w:rsid w:val="00431045"/>
    <w:rsid w:val="00433F9A"/>
    <w:rsid w:val="0047725C"/>
    <w:rsid w:val="00483F9D"/>
    <w:rsid w:val="00485DA9"/>
    <w:rsid w:val="00486C70"/>
    <w:rsid w:val="004876F7"/>
    <w:rsid w:val="004B0195"/>
    <w:rsid w:val="004B4DB0"/>
    <w:rsid w:val="004C1F2B"/>
    <w:rsid w:val="004D5233"/>
    <w:rsid w:val="004D6BF7"/>
    <w:rsid w:val="004E606E"/>
    <w:rsid w:val="004F70C0"/>
    <w:rsid w:val="00502516"/>
    <w:rsid w:val="00505940"/>
    <w:rsid w:val="005107B2"/>
    <w:rsid w:val="00512290"/>
    <w:rsid w:val="00520DEC"/>
    <w:rsid w:val="005234B3"/>
    <w:rsid w:val="00531C7E"/>
    <w:rsid w:val="005427CE"/>
    <w:rsid w:val="00545FF7"/>
    <w:rsid w:val="00546FC1"/>
    <w:rsid w:val="00552B4E"/>
    <w:rsid w:val="00556EE1"/>
    <w:rsid w:val="00566EDB"/>
    <w:rsid w:val="00571B97"/>
    <w:rsid w:val="00584C3A"/>
    <w:rsid w:val="0059454E"/>
    <w:rsid w:val="00594729"/>
    <w:rsid w:val="005A2318"/>
    <w:rsid w:val="005A5C11"/>
    <w:rsid w:val="005B0D84"/>
    <w:rsid w:val="005B7F8C"/>
    <w:rsid w:val="005D49AC"/>
    <w:rsid w:val="005E0369"/>
    <w:rsid w:val="005F111F"/>
    <w:rsid w:val="005F41C9"/>
    <w:rsid w:val="00605C00"/>
    <w:rsid w:val="00607A3B"/>
    <w:rsid w:val="0061361F"/>
    <w:rsid w:val="00642877"/>
    <w:rsid w:val="0064366C"/>
    <w:rsid w:val="00646CA7"/>
    <w:rsid w:val="0065091D"/>
    <w:rsid w:val="0065456D"/>
    <w:rsid w:val="00661535"/>
    <w:rsid w:val="00675282"/>
    <w:rsid w:val="006A68BA"/>
    <w:rsid w:val="006C4B5B"/>
    <w:rsid w:val="006D502C"/>
    <w:rsid w:val="006E77F3"/>
    <w:rsid w:val="006F3EB1"/>
    <w:rsid w:val="00710E2B"/>
    <w:rsid w:val="00715E4C"/>
    <w:rsid w:val="00717B7C"/>
    <w:rsid w:val="00723D0A"/>
    <w:rsid w:val="0072662B"/>
    <w:rsid w:val="00730010"/>
    <w:rsid w:val="00746217"/>
    <w:rsid w:val="0075619A"/>
    <w:rsid w:val="007613C8"/>
    <w:rsid w:val="00774498"/>
    <w:rsid w:val="007830F9"/>
    <w:rsid w:val="007831F4"/>
    <w:rsid w:val="00793CB7"/>
    <w:rsid w:val="007A573C"/>
    <w:rsid w:val="007B08B0"/>
    <w:rsid w:val="007B5DFC"/>
    <w:rsid w:val="007C5A4B"/>
    <w:rsid w:val="007D44C6"/>
    <w:rsid w:val="007E6F0E"/>
    <w:rsid w:val="007F79C9"/>
    <w:rsid w:val="008119D0"/>
    <w:rsid w:val="00813DAB"/>
    <w:rsid w:val="00814658"/>
    <w:rsid w:val="00827372"/>
    <w:rsid w:val="008338FD"/>
    <w:rsid w:val="00840EB3"/>
    <w:rsid w:val="0084212B"/>
    <w:rsid w:val="0085122F"/>
    <w:rsid w:val="008543F8"/>
    <w:rsid w:val="00896284"/>
    <w:rsid w:val="008A0EA1"/>
    <w:rsid w:val="008A6783"/>
    <w:rsid w:val="008E0CDA"/>
    <w:rsid w:val="008E6EA7"/>
    <w:rsid w:val="008E710E"/>
    <w:rsid w:val="008F3C89"/>
    <w:rsid w:val="0090007F"/>
    <w:rsid w:val="009004D1"/>
    <w:rsid w:val="009027D2"/>
    <w:rsid w:val="009036BC"/>
    <w:rsid w:val="00904F14"/>
    <w:rsid w:val="00907140"/>
    <w:rsid w:val="00907C15"/>
    <w:rsid w:val="00914BD6"/>
    <w:rsid w:val="009232AB"/>
    <w:rsid w:val="00926C94"/>
    <w:rsid w:val="009549A3"/>
    <w:rsid w:val="009551DA"/>
    <w:rsid w:val="0095793E"/>
    <w:rsid w:val="009650A8"/>
    <w:rsid w:val="00981D94"/>
    <w:rsid w:val="009B5D07"/>
    <w:rsid w:val="009B7640"/>
    <w:rsid w:val="009D62F8"/>
    <w:rsid w:val="009D667F"/>
    <w:rsid w:val="009E65CF"/>
    <w:rsid w:val="009E6733"/>
    <w:rsid w:val="00A17347"/>
    <w:rsid w:val="00A20392"/>
    <w:rsid w:val="00A21248"/>
    <w:rsid w:val="00A3107C"/>
    <w:rsid w:val="00A31695"/>
    <w:rsid w:val="00A435D8"/>
    <w:rsid w:val="00A45097"/>
    <w:rsid w:val="00A61C4C"/>
    <w:rsid w:val="00A656BC"/>
    <w:rsid w:val="00A75F2C"/>
    <w:rsid w:val="00A84671"/>
    <w:rsid w:val="00A93231"/>
    <w:rsid w:val="00A93DEE"/>
    <w:rsid w:val="00AA5A6A"/>
    <w:rsid w:val="00AA6578"/>
    <w:rsid w:val="00AA7704"/>
    <w:rsid w:val="00AB0D26"/>
    <w:rsid w:val="00AB6847"/>
    <w:rsid w:val="00AC0B18"/>
    <w:rsid w:val="00AC41F6"/>
    <w:rsid w:val="00AD4F8E"/>
    <w:rsid w:val="00AE09D6"/>
    <w:rsid w:val="00AF7D4F"/>
    <w:rsid w:val="00B02694"/>
    <w:rsid w:val="00B15956"/>
    <w:rsid w:val="00B24432"/>
    <w:rsid w:val="00B244D6"/>
    <w:rsid w:val="00B528B2"/>
    <w:rsid w:val="00B52EB2"/>
    <w:rsid w:val="00B60E93"/>
    <w:rsid w:val="00B703C8"/>
    <w:rsid w:val="00B77B9B"/>
    <w:rsid w:val="00B84866"/>
    <w:rsid w:val="00B86A9B"/>
    <w:rsid w:val="00BA1B23"/>
    <w:rsid w:val="00BB6016"/>
    <w:rsid w:val="00BC16FB"/>
    <w:rsid w:val="00BC74A5"/>
    <w:rsid w:val="00BE252A"/>
    <w:rsid w:val="00BF01EE"/>
    <w:rsid w:val="00C11645"/>
    <w:rsid w:val="00C13D6D"/>
    <w:rsid w:val="00C2103B"/>
    <w:rsid w:val="00C35817"/>
    <w:rsid w:val="00C568F2"/>
    <w:rsid w:val="00C65B60"/>
    <w:rsid w:val="00C71271"/>
    <w:rsid w:val="00C81368"/>
    <w:rsid w:val="00CB48D7"/>
    <w:rsid w:val="00CC41C3"/>
    <w:rsid w:val="00CD3408"/>
    <w:rsid w:val="00CE163B"/>
    <w:rsid w:val="00CE7627"/>
    <w:rsid w:val="00D0569B"/>
    <w:rsid w:val="00D14C71"/>
    <w:rsid w:val="00D221A0"/>
    <w:rsid w:val="00D221D8"/>
    <w:rsid w:val="00D25197"/>
    <w:rsid w:val="00D2686B"/>
    <w:rsid w:val="00D41DF4"/>
    <w:rsid w:val="00D62107"/>
    <w:rsid w:val="00D923B1"/>
    <w:rsid w:val="00D9709C"/>
    <w:rsid w:val="00DA58A6"/>
    <w:rsid w:val="00DA63E6"/>
    <w:rsid w:val="00DB0F74"/>
    <w:rsid w:val="00DC6949"/>
    <w:rsid w:val="00E0070F"/>
    <w:rsid w:val="00E313E3"/>
    <w:rsid w:val="00E626A3"/>
    <w:rsid w:val="00E7519C"/>
    <w:rsid w:val="00E9208C"/>
    <w:rsid w:val="00E93D43"/>
    <w:rsid w:val="00EB07F2"/>
    <w:rsid w:val="00EB20B6"/>
    <w:rsid w:val="00EB51AE"/>
    <w:rsid w:val="00ED4C13"/>
    <w:rsid w:val="00EE541C"/>
    <w:rsid w:val="00F00D7D"/>
    <w:rsid w:val="00F01A6B"/>
    <w:rsid w:val="00F31B08"/>
    <w:rsid w:val="00F31C7B"/>
    <w:rsid w:val="00F45541"/>
    <w:rsid w:val="00F5044D"/>
    <w:rsid w:val="00F85685"/>
    <w:rsid w:val="00F92015"/>
    <w:rsid w:val="00F957BE"/>
    <w:rsid w:val="00FB4EE1"/>
    <w:rsid w:val="00FB6A5F"/>
    <w:rsid w:val="00FD5032"/>
    <w:rsid w:val="00FF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06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6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26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026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026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026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026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026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0269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25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3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3D0A"/>
  </w:style>
  <w:style w:type="paragraph" w:styleId="a6">
    <w:name w:val="footer"/>
    <w:basedOn w:val="a"/>
    <w:link w:val="a7"/>
    <w:uiPriority w:val="99"/>
    <w:unhideWhenUsed/>
    <w:rsid w:val="00723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3D0A"/>
  </w:style>
  <w:style w:type="paragraph" w:styleId="a8">
    <w:name w:val="Balloon Text"/>
    <w:basedOn w:val="a"/>
    <w:link w:val="a9"/>
    <w:uiPriority w:val="99"/>
    <w:semiHidden/>
    <w:unhideWhenUsed/>
    <w:rsid w:val="00381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1180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051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AD4F8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D4F8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D4F8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D4F8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D4F8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6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026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026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026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026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026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026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0269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025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3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3D0A"/>
  </w:style>
  <w:style w:type="paragraph" w:styleId="a6">
    <w:name w:val="footer"/>
    <w:basedOn w:val="a"/>
    <w:link w:val="a7"/>
    <w:uiPriority w:val="99"/>
    <w:unhideWhenUsed/>
    <w:rsid w:val="00723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3D0A"/>
  </w:style>
  <w:style w:type="paragraph" w:styleId="a8">
    <w:name w:val="Balloon Text"/>
    <w:basedOn w:val="a"/>
    <w:link w:val="a9"/>
    <w:uiPriority w:val="99"/>
    <w:semiHidden/>
    <w:unhideWhenUsed/>
    <w:rsid w:val="00381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1180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051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AD4F8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D4F8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D4F8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D4F8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D4F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34F125D669CA34C24B7E02927EEA3353C3A7478C7BBE6F8C312F00F976A6889DAFC512BB1DAEE477647C37586269EADCB9246518EC3FB5AB121A6zEZB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5ADEA-B7EF-4395-8ECB-8523407C7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 Сергей Васильевич</dc:creator>
  <cp:lastModifiedBy>Специалист</cp:lastModifiedBy>
  <cp:revision>2</cp:revision>
  <cp:lastPrinted>2022-08-30T05:54:00Z</cp:lastPrinted>
  <dcterms:created xsi:type="dcterms:W3CDTF">2022-08-31T08:14:00Z</dcterms:created>
  <dcterms:modified xsi:type="dcterms:W3CDTF">2022-08-31T08:14:00Z</dcterms:modified>
</cp:coreProperties>
</file>