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AAF" w14:textId="151F63DD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166A1321">
            <wp:simplePos x="0" y="0"/>
            <wp:positionH relativeFrom="margin">
              <wp:align>center</wp:align>
            </wp:positionH>
            <wp:positionV relativeFrom="paragraph">
              <wp:posOffset>-122636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550F1A8A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492C">
        <w:rPr>
          <w:b/>
          <w:bCs/>
          <w:sz w:val="28"/>
          <w:szCs w:val="28"/>
        </w:rPr>
        <w:t>13</w:t>
      </w:r>
      <w:r w:rsidR="00C6688D">
        <w:rPr>
          <w:b/>
          <w:bCs/>
          <w:sz w:val="28"/>
          <w:szCs w:val="28"/>
        </w:rPr>
        <w:t>.0</w:t>
      </w:r>
      <w:r w:rsidR="00FB492C">
        <w:rPr>
          <w:b/>
          <w:bCs/>
          <w:sz w:val="28"/>
          <w:szCs w:val="28"/>
        </w:rPr>
        <w:t>3</w:t>
      </w:r>
      <w:r w:rsidR="00C6688D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FB492C">
        <w:rPr>
          <w:b/>
          <w:bCs/>
          <w:sz w:val="28"/>
          <w:szCs w:val="28"/>
        </w:rPr>
        <w:t>9-рг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1B6D1620" w14:textId="47A71E82" w:rsidR="00DD7D25" w:rsidRDefault="000A6653" w:rsidP="000A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в сфере благоустройства в </w:t>
      </w:r>
      <w:proofErr w:type="spellStart"/>
      <w:r>
        <w:rPr>
          <w:b/>
          <w:sz w:val="28"/>
          <w:szCs w:val="28"/>
        </w:rPr>
        <w:t>Травковском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512161">
        <w:rPr>
          <w:b/>
          <w:sz w:val="28"/>
          <w:szCs w:val="28"/>
        </w:rPr>
        <w:t xml:space="preserve"> за 2022 год</w:t>
      </w:r>
    </w:p>
    <w:p w14:paraId="42F6942E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89F784A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35D8D0A7" w14:textId="44B45B33" w:rsidR="00512161" w:rsidRDefault="000A6653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0A6653">
        <w:rPr>
          <w:bCs/>
          <w:sz w:val="28"/>
          <w:szCs w:val="28"/>
        </w:rPr>
        <w:t>Травковского</w:t>
      </w:r>
      <w:proofErr w:type="spellEnd"/>
      <w:r w:rsidRPr="000A6653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09.11.2021г.   № 58  «</w:t>
      </w:r>
      <w:r w:rsidRPr="000A6653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0A665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равковского</w:t>
      </w:r>
      <w:proofErr w:type="spellEnd"/>
      <w:r>
        <w:rPr>
          <w:bCs/>
          <w:sz w:val="28"/>
          <w:szCs w:val="28"/>
        </w:rPr>
        <w:t xml:space="preserve"> сельского поселения», Уставом </w:t>
      </w:r>
      <w:proofErr w:type="spellStart"/>
      <w:r>
        <w:rPr>
          <w:bCs/>
          <w:sz w:val="28"/>
          <w:szCs w:val="28"/>
        </w:rPr>
        <w:t>Травковского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14:paraId="26CD8CFF" w14:textId="7E3DEDF8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 осуществлении муниципального контроля в сфере благоустройства в </w:t>
      </w:r>
      <w:proofErr w:type="spellStart"/>
      <w:r>
        <w:rPr>
          <w:bCs/>
          <w:sz w:val="28"/>
          <w:szCs w:val="28"/>
        </w:rPr>
        <w:t>Травковском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="000A6653" w:rsidRPr="000A66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2022 год.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44FD1CE2" w14:textId="77777777" w:rsidR="00DD7D25" w:rsidRDefault="00DD7D25" w:rsidP="00BE3359">
      <w:pPr>
        <w:pStyle w:val="a4"/>
        <w:spacing w:line="276" w:lineRule="auto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3D9D9A1" w14:textId="77777777" w:rsidR="00AF7161" w:rsidRDefault="00AF7161"/>
    <w:p w14:paraId="1DB28292" w14:textId="77777777" w:rsidR="00606A73" w:rsidRDefault="00606A73"/>
    <w:p w14:paraId="6447EF68" w14:textId="77777777" w:rsidR="00606A73" w:rsidRDefault="00606A73"/>
    <w:p w14:paraId="36B856DA" w14:textId="77777777" w:rsidR="00606A73" w:rsidRDefault="00606A73"/>
    <w:p w14:paraId="58E8BC84" w14:textId="77777777" w:rsidR="00606A73" w:rsidRDefault="00606A73"/>
    <w:p w14:paraId="7394ED31" w14:textId="77777777" w:rsidR="00606A73" w:rsidRDefault="00606A73"/>
    <w:p w14:paraId="23565FB6" w14:textId="3F79F627" w:rsidR="0071605B" w:rsidRDefault="0071605B"/>
    <w:p w14:paraId="694D6BB8" w14:textId="77777777" w:rsidR="00E1346D" w:rsidRDefault="00E1346D"/>
    <w:p w14:paraId="6D2D6C20" w14:textId="77777777" w:rsidR="006643F6" w:rsidRDefault="006643F6">
      <w:bookmarkStart w:id="0" w:name="_GoBack"/>
      <w:bookmarkEnd w:id="0"/>
    </w:p>
    <w:p w14:paraId="35547DA4" w14:textId="7C42121D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</w:t>
      </w:r>
      <w:r w:rsidR="00FB492C">
        <w:rPr>
          <w:sz w:val="24"/>
          <w:szCs w:val="24"/>
        </w:rPr>
        <w:t>9-рг</w:t>
      </w:r>
      <w:r w:rsidRPr="00305456">
        <w:rPr>
          <w:sz w:val="24"/>
          <w:szCs w:val="24"/>
        </w:rPr>
        <w:t xml:space="preserve"> </w:t>
      </w:r>
    </w:p>
    <w:p w14:paraId="04D0E318" w14:textId="3E5E5A32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FB492C">
        <w:rPr>
          <w:sz w:val="24"/>
          <w:szCs w:val="24"/>
        </w:rPr>
        <w:t>13</w:t>
      </w:r>
      <w:r w:rsidR="004267D8" w:rsidRPr="00305456">
        <w:rPr>
          <w:sz w:val="24"/>
          <w:szCs w:val="24"/>
        </w:rPr>
        <w:t xml:space="preserve">.03.2023г.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при </w:t>
      </w:r>
    </w:p>
    <w:p w14:paraId="457B0DD8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>осуществлении муниципального контроля в</w:t>
      </w:r>
    </w:p>
    <w:p w14:paraId="4ABB8D7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 сфере благоустройства в </w:t>
      </w:r>
      <w:proofErr w:type="spellStart"/>
      <w:r w:rsidRPr="00305456">
        <w:rPr>
          <w:sz w:val="24"/>
          <w:szCs w:val="24"/>
        </w:rPr>
        <w:t>Травковском</w:t>
      </w:r>
      <w:proofErr w:type="spellEnd"/>
      <w:r w:rsidRPr="00305456">
        <w:rPr>
          <w:sz w:val="24"/>
          <w:szCs w:val="24"/>
        </w:rPr>
        <w:t xml:space="preserve"> </w:t>
      </w:r>
    </w:p>
    <w:p w14:paraId="5632B25A" w14:textId="00512505" w:rsidR="000024CF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>сельском поселении за 2022 год»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44B70415" w:rsidR="00E86874" w:rsidRDefault="000024CF" w:rsidP="000024CF">
      <w:pPr>
        <w:tabs>
          <w:tab w:val="left" w:pos="4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в сфере благоустройства в </w:t>
      </w:r>
      <w:proofErr w:type="spellStart"/>
      <w:r>
        <w:rPr>
          <w:sz w:val="28"/>
          <w:szCs w:val="28"/>
        </w:rPr>
        <w:t>Травковском</w:t>
      </w:r>
      <w:proofErr w:type="spellEnd"/>
      <w:r>
        <w:rPr>
          <w:sz w:val="28"/>
          <w:szCs w:val="28"/>
        </w:rPr>
        <w:t xml:space="preserve"> сельском поселении за 2022 год</w:t>
      </w:r>
    </w:p>
    <w:p w14:paraId="3C248441" w14:textId="77777777" w:rsidR="00FB492C" w:rsidRDefault="00FB492C" w:rsidP="000024CF">
      <w:pPr>
        <w:tabs>
          <w:tab w:val="left" w:pos="4274"/>
        </w:tabs>
        <w:jc w:val="center"/>
        <w:rPr>
          <w:sz w:val="28"/>
          <w:szCs w:val="28"/>
        </w:rPr>
      </w:pPr>
    </w:p>
    <w:p w14:paraId="1C4DCAD9" w14:textId="642F1F4D" w:rsidR="00E86874" w:rsidRDefault="00E86874" w:rsidP="00E86874">
      <w:pPr>
        <w:rPr>
          <w:sz w:val="28"/>
          <w:szCs w:val="28"/>
        </w:rPr>
      </w:pPr>
    </w:p>
    <w:p w14:paraId="74DB306F" w14:textId="77777777" w:rsidR="00E86874" w:rsidRPr="00E86874" w:rsidRDefault="00E86874" w:rsidP="00327750">
      <w:pPr>
        <w:spacing w:line="276" w:lineRule="auto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ab/>
      </w:r>
      <w:r w:rsidRPr="00E86874">
        <w:rPr>
          <w:rFonts w:cs="Mangal"/>
          <w:sz w:val="28"/>
          <w:szCs w:val="28"/>
          <w:lang w:bidi="hi-IN"/>
        </w:rPr>
        <w:t xml:space="preserve">Муниципальный контроль в сфере благоустройства на территории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сельского поселения осуществляет, Администрация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 сельского поселения.</w:t>
      </w:r>
    </w:p>
    <w:p w14:paraId="17DE1873" w14:textId="2053E706" w:rsidR="00E86874" w:rsidRPr="00E86874" w:rsidRDefault="00E02392" w:rsidP="00327750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SimSun" w:cs="Mangal"/>
          <w:color w:val="000000"/>
          <w:sz w:val="28"/>
          <w:szCs w:val="28"/>
          <w:lang w:eastAsia="hi-IN" w:bidi="hi-IN"/>
        </w:rPr>
        <w:t xml:space="preserve">     </w:t>
      </w:r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</w:t>
      </w:r>
      <w:proofErr w:type="spellStart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в  соответствии  со статьей 3 Федерального закона от 31.07.2020  № 248-ФЗ «О государственном контроле (надзоре) и муниципальном контроле в Российской Федерации», пунктом 19 части 1 и  частью 3 статьи 14 Федерального закона от 06.10.2003 № 131-ФЗ «Об общих принципах организации местного самоуправления в Российской Федерации»,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решением Совета депутатов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от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09.11.2021г.   № 58  «Об утверждении Положения о муниципальном контроле в сфере благоустройства на территории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поселения», </w:t>
      </w:r>
      <w:r w:rsidR="00BD790A">
        <w:rPr>
          <w:sz w:val="28"/>
          <w:szCs w:val="28"/>
        </w:rPr>
        <w:t>р</w:t>
      </w:r>
      <w:r w:rsidR="00BD790A" w:rsidRPr="00BD790A">
        <w:rPr>
          <w:sz w:val="28"/>
          <w:szCs w:val="28"/>
        </w:rPr>
        <w:t xml:space="preserve">ешение Совета депутатов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 от 17.05.2022г.    № 94</w:t>
      </w:r>
      <w:r w:rsidR="00BD790A">
        <w:rPr>
          <w:sz w:val="28"/>
          <w:szCs w:val="28"/>
        </w:rPr>
        <w:t xml:space="preserve"> «</w:t>
      </w:r>
      <w:r w:rsidR="00BD790A" w:rsidRPr="00BD790A">
        <w:rPr>
          <w:sz w:val="28"/>
          <w:szCs w:val="28"/>
        </w:rPr>
        <w:t xml:space="preserve">Об утверждении Правил благоустройства   </w:t>
      </w:r>
      <w:r w:rsidR="00BD790A">
        <w:rPr>
          <w:sz w:val="28"/>
          <w:szCs w:val="28"/>
        </w:rPr>
        <w:t xml:space="preserve"> </w:t>
      </w:r>
      <w:r w:rsidR="00BD790A" w:rsidRPr="00BD790A">
        <w:rPr>
          <w:sz w:val="28"/>
          <w:szCs w:val="28"/>
        </w:rPr>
        <w:t xml:space="preserve">территории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</w:t>
      </w:r>
      <w:r w:rsidR="00BD790A">
        <w:rPr>
          <w:sz w:val="28"/>
          <w:szCs w:val="28"/>
        </w:rPr>
        <w:t xml:space="preserve">»,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Уставом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поселения.</w:t>
      </w:r>
    </w:p>
    <w:p w14:paraId="3E5CACA6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45830FA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465BA409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SimSun" w:cs="Mangal"/>
          <w:sz w:val="28"/>
          <w:szCs w:val="28"/>
          <w:lang w:eastAsia="hi-IN" w:bidi="hi-IN"/>
        </w:rPr>
      </w:pPr>
      <w:r w:rsidRPr="00E86874">
        <w:rPr>
          <w:rFonts w:eastAsia="SimSun" w:cs="Mangal"/>
          <w:sz w:val="28"/>
          <w:szCs w:val="28"/>
          <w:lang w:eastAsia="hi-IN" w:bidi="hi-IN"/>
        </w:rPr>
        <w:t xml:space="preserve">1) деятельность, действия (бездействие) контролируемых лиц,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рамках которых должны соблюдаться обязательные требования, установленные</w:t>
      </w:r>
      <w:r w:rsidRPr="00E86874">
        <w:rPr>
          <w:rFonts w:eastAsia="SimSun" w:cs="Mangal"/>
          <w:sz w:val="28"/>
          <w:szCs w:val="28"/>
          <w:lang w:eastAsia="hi-IN" w:bidi="hi-IN"/>
        </w:rPr>
        <w:t xml:space="preserve"> Правилами благоустройства,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в том числе предъявляемые к </w:t>
      </w:r>
      <w:r w:rsidRPr="00E86874">
        <w:rPr>
          <w:rFonts w:eastAsia="SimSun" w:cs="Mangal"/>
          <w:sz w:val="28"/>
          <w:szCs w:val="28"/>
          <w:lang w:eastAsia="hi-IN" w:bidi="hi-IN"/>
        </w:rPr>
        <w:t>контролируемым лицам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, осуществляющим деятельность, действия (бездействие)</w:t>
      </w:r>
      <w:r w:rsidRPr="00E86874">
        <w:rPr>
          <w:rFonts w:eastAsia="SimSun" w:cs="Mangal"/>
          <w:sz w:val="28"/>
          <w:szCs w:val="28"/>
          <w:lang w:eastAsia="hi-IN" w:bidi="hi-IN"/>
        </w:rPr>
        <w:t>;</w:t>
      </w:r>
    </w:p>
    <w:p w14:paraId="44B0D678" w14:textId="77777777" w:rsidR="00E86874" w:rsidRPr="00E86874" w:rsidRDefault="00E86874" w:rsidP="00327750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E86874">
        <w:rPr>
          <w:rFonts w:eastAsia="SimSun" w:cs="Mangal"/>
          <w:sz w:val="28"/>
          <w:szCs w:val="28"/>
          <w:lang w:eastAsia="hi-IN" w:bidi="hi-IN"/>
        </w:rPr>
        <w:lastRenderedPageBreak/>
        <w:t>контролируемые лица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владеют и (или) пользуются, и к которым Правилами благоустройства предъявляются обязательные требования.</w:t>
      </w:r>
    </w:p>
    <w:p w14:paraId="583BD7BA" w14:textId="77777777" w:rsidR="00A267CF" w:rsidRDefault="00A267CF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2FE75972" w14:textId="087E3B71" w:rsidR="00E86874" w:rsidRPr="00E86874" w:rsidRDefault="00E86874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Итоги осуществления</w:t>
      </w:r>
    </w:p>
    <w:p w14:paraId="595F38B7" w14:textId="77777777" w:rsidR="00E86874" w:rsidRPr="00E86874" w:rsidRDefault="00E86874" w:rsidP="00E868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муниципального контроля в сфере благоустройства в 2022  году</w:t>
      </w:r>
    </w:p>
    <w:p w14:paraId="350F9734" w14:textId="77777777" w:rsidR="00E86874" w:rsidRPr="00E86874" w:rsidRDefault="00E86874" w:rsidP="00E86874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14:paraId="540719A5" w14:textId="2321C263" w:rsidR="00E86874" w:rsidRPr="00E86874" w:rsidRDefault="00E86874" w:rsidP="00C273CB">
      <w:pPr>
        <w:widowControl w:val="0"/>
        <w:suppressAutoHyphens/>
        <w:overflowPunct/>
        <w:autoSpaceDE/>
        <w:adjustRightInd/>
        <w:spacing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1. С целью профилактики нарушений обязательных требований </w:t>
      </w:r>
      <w:r w:rsidRPr="00E86874">
        <w:rPr>
          <w:rFonts w:eastAsia="SimSu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E86874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2022 года </w:t>
      </w:r>
      <w:r w:rsidR="00C273C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E86874">
        <w:rPr>
          <w:rFonts w:eastAsia="Calibri"/>
          <w:kern w:val="3"/>
          <w:sz w:val="28"/>
          <w:szCs w:val="28"/>
          <w:lang w:eastAsia="zh-CN" w:bidi="hi-IN"/>
        </w:rPr>
        <w:t xml:space="preserve"> н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proofErr w:type="spellStart"/>
      <w:r w:rsidRPr="00E86874">
        <w:rPr>
          <w:rFonts w:eastAsia="SimSun"/>
          <w:kern w:val="3"/>
          <w:sz w:val="28"/>
          <w:szCs w:val="28"/>
          <w:lang w:eastAsia="zh-CN" w:bidi="hi-IN"/>
        </w:rPr>
        <w:t>Травковского</w:t>
      </w:r>
      <w:proofErr w:type="spellEnd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 соблюдение, которых оценивается при проведении мероприятий по муниципальному  контролю.</w:t>
      </w:r>
    </w:p>
    <w:p w14:paraId="59E754AD" w14:textId="323D78B8" w:rsidR="00C273CB" w:rsidRPr="00C273CB" w:rsidRDefault="00C273CB" w:rsidP="00C273CB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273CB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1AA8667D" w14:textId="612B128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содержании новых нормативных правовых актов, устанавливающих обязательные требования;</w:t>
      </w:r>
    </w:p>
    <w:p w14:paraId="497083A1" w14:textId="3DBCD19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C273CB">
        <w:rPr>
          <w:rFonts w:eastAsia="Calibri"/>
          <w:sz w:val="28"/>
          <w:szCs w:val="28"/>
          <w:lang w:eastAsia="en-US"/>
        </w:rPr>
        <w:t>внесенных изменениях в действующие нормативные правовые акты;</w:t>
      </w:r>
    </w:p>
    <w:p w14:paraId="7C76967E" w14:textId="35BDAE1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сроках и порядке вступления новых нормативных правовых актов в действие;</w:t>
      </w:r>
    </w:p>
    <w:p w14:paraId="24056E95" w14:textId="48CDA8D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857A196" w14:textId="77777777" w:rsidR="00E86874" w:rsidRPr="00E86874" w:rsidRDefault="00E86874" w:rsidP="00E02392">
      <w:pPr>
        <w:widowControl w:val="0"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E86874">
        <w:rPr>
          <w:bCs/>
          <w:sz w:val="28"/>
          <w:szCs w:val="28"/>
        </w:rPr>
        <w:t xml:space="preserve">2. </w:t>
      </w:r>
      <w:r w:rsidRPr="00E86874">
        <w:rPr>
          <w:bCs/>
          <w:sz w:val="28"/>
          <w:szCs w:val="28"/>
          <w:lang w:val="x-none"/>
        </w:rPr>
        <w:t>За текущий период 202</w:t>
      </w:r>
      <w:r w:rsidRPr="00E86874">
        <w:rPr>
          <w:bCs/>
          <w:sz w:val="28"/>
          <w:szCs w:val="28"/>
        </w:rPr>
        <w:t>2</w:t>
      </w:r>
      <w:r w:rsidRPr="00E86874">
        <w:rPr>
          <w:bCs/>
          <w:sz w:val="28"/>
          <w:szCs w:val="28"/>
          <w:lang w:val="x-none"/>
        </w:rPr>
        <w:t xml:space="preserve"> года в рамках муниципального контроля Правил благоустройства территории </w:t>
      </w:r>
      <w:proofErr w:type="spellStart"/>
      <w:r w:rsidRPr="00E86874">
        <w:rPr>
          <w:bCs/>
          <w:sz w:val="28"/>
          <w:szCs w:val="28"/>
        </w:rPr>
        <w:t>Травковского</w:t>
      </w:r>
      <w:proofErr w:type="spellEnd"/>
      <w:r w:rsidRPr="00E86874">
        <w:rPr>
          <w:bCs/>
          <w:sz w:val="28"/>
          <w:szCs w:val="28"/>
        </w:rPr>
        <w:t xml:space="preserve"> </w:t>
      </w:r>
      <w:r w:rsidRPr="00E86874">
        <w:rPr>
          <w:bCs/>
          <w:sz w:val="28"/>
          <w:szCs w:val="28"/>
          <w:lang w:val="x-none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04DEEAD0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 xml:space="preserve"> Эксперты и представители экспертных организаций к проведению проверок не привлекались.</w:t>
      </w:r>
    </w:p>
    <w:p w14:paraId="76E2CF94" w14:textId="77777777" w:rsidR="00E86874" w:rsidRPr="00E86874" w:rsidRDefault="00E86874" w:rsidP="00E02392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E86874">
        <w:rPr>
          <w:rFonts w:eastAsia="Calibri"/>
          <w:bCs/>
          <w:sz w:val="28"/>
          <w:szCs w:val="28"/>
          <w:lang w:eastAsia="en-US"/>
        </w:rPr>
        <w:t xml:space="preserve"> </w:t>
      </w:r>
      <w:r w:rsidRPr="00E86874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76424C6F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87B3F46" w14:textId="3A68D310" w:rsidR="00E86874" w:rsidRDefault="00B3096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="00465DED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23C1EA3B" w14:textId="7CCA428B" w:rsidR="00465DED" w:rsidRDefault="00465DED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5744930D" w14:textId="5221E411" w:rsidR="00465DED" w:rsidRPr="00E86874" w:rsidRDefault="00BD790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lastRenderedPageBreak/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7ED0C71A" w14:textId="04BAC01D" w:rsidR="004B009C" w:rsidRDefault="004B009C" w:rsidP="00E86874">
      <w:pPr>
        <w:tabs>
          <w:tab w:val="left" w:pos="4305"/>
        </w:tabs>
        <w:rPr>
          <w:sz w:val="28"/>
          <w:szCs w:val="28"/>
        </w:rPr>
      </w:pPr>
    </w:p>
    <w:p w14:paraId="0B68C605" w14:textId="4D81769B" w:rsidR="000024CF" w:rsidRPr="004B009C" w:rsidRDefault="004B009C" w:rsidP="004B0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0024CF" w:rsidRPr="004B009C" w:rsidSect="00FB4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95420" w14:textId="77777777" w:rsidR="008A7A23" w:rsidRDefault="008A7A23" w:rsidP="00606A73">
      <w:r>
        <w:separator/>
      </w:r>
    </w:p>
  </w:endnote>
  <w:endnote w:type="continuationSeparator" w:id="0">
    <w:p w14:paraId="371C0F86" w14:textId="77777777" w:rsidR="008A7A23" w:rsidRDefault="008A7A23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68B7" w14:textId="77777777" w:rsidR="008A7A23" w:rsidRDefault="008A7A23" w:rsidP="00606A73">
      <w:r>
        <w:separator/>
      </w:r>
    </w:p>
  </w:footnote>
  <w:footnote w:type="continuationSeparator" w:id="0">
    <w:p w14:paraId="7A06DC82" w14:textId="77777777" w:rsidR="008A7A23" w:rsidRDefault="008A7A23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0024CF"/>
    <w:rsid w:val="00050B73"/>
    <w:rsid w:val="000A6653"/>
    <w:rsid w:val="00256466"/>
    <w:rsid w:val="00305456"/>
    <w:rsid w:val="00327750"/>
    <w:rsid w:val="004026D0"/>
    <w:rsid w:val="004267D8"/>
    <w:rsid w:val="00465DED"/>
    <w:rsid w:val="004B009C"/>
    <w:rsid w:val="00512161"/>
    <w:rsid w:val="00583CFB"/>
    <w:rsid w:val="00606A73"/>
    <w:rsid w:val="00661A06"/>
    <w:rsid w:val="006643F6"/>
    <w:rsid w:val="006A01EF"/>
    <w:rsid w:val="0071605B"/>
    <w:rsid w:val="0079336E"/>
    <w:rsid w:val="007A1FD7"/>
    <w:rsid w:val="00882387"/>
    <w:rsid w:val="008A7A23"/>
    <w:rsid w:val="00902FD1"/>
    <w:rsid w:val="00A267CF"/>
    <w:rsid w:val="00AF7161"/>
    <w:rsid w:val="00B13DBC"/>
    <w:rsid w:val="00B3096A"/>
    <w:rsid w:val="00B32A46"/>
    <w:rsid w:val="00BD790A"/>
    <w:rsid w:val="00BE3359"/>
    <w:rsid w:val="00C273CB"/>
    <w:rsid w:val="00C6688D"/>
    <w:rsid w:val="00C8454C"/>
    <w:rsid w:val="00DB3A83"/>
    <w:rsid w:val="00DD7D25"/>
    <w:rsid w:val="00E02392"/>
    <w:rsid w:val="00E1346D"/>
    <w:rsid w:val="00E86874"/>
    <w:rsid w:val="00E9252B"/>
    <w:rsid w:val="00F92DBC"/>
    <w:rsid w:val="00FB492C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5</cp:revision>
  <dcterms:created xsi:type="dcterms:W3CDTF">2023-03-13T06:59:00Z</dcterms:created>
  <dcterms:modified xsi:type="dcterms:W3CDTF">2023-03-13T08:45:00Z</dcterms:modified>
</cp:coreProperties>
</file>