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AAF" w14:textId="0703C5BB" w:rsidR="00DD7D25" w:rsidRDefault="00923E3C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7E2C7204">
            <wp:simplePos x="0" y="0"/>
            <wp:positionH relativeFrom="margin">
              <wp:posOffset>2783205</wp:posOffset>
            </wp:positionH>
            <wp:positionV relativeFrom="paragraph">
              <wp:posOffset>-219710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D25">
        <w:rPr>
          <w:bCs/>
          <w:sz w:val="32"/>
          <w:szCs w:val="32"/>
        </w:rPr>
        <w:tab/>
      </w:r>
      <w:r w:rsidR="00DD7D25"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8CBCE65" w14:textId="67A67C76" w:rsidR="00DD7D25" w:rsidRDefault="00DD7D25" w:rsidP="0045152F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1AD806BD" w14:textId="77777777" w:rsidR="0045152F" w:rsidRDefault="0045152F" w:rsidP="0045152F">
      <w:pPr>
        <w:tabs>
          <w:tab w:val="left" w:pos="3181"/>
        </w:tabs>
        <w:jc w:val="center"/>
        <w:rPr>
          <w:b/>
          <w:sz w:val="28"/>
          <w:szCs w:val="28"/>
        </w:rPr>
      </w:pPr>
    </w:p>
    <w:p w14:paraId="6C87533B" w14:textId="77777777" w:rsidR="0045152F" w:rsidRPr="00D57305" w:rsidRDefault="0045152F" w:rsidP="0045152F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  <w:r w:rsidRPr="00D57305">
        <w:rPr>
          <w:b/>
          <w:sz w:val="28"/>
          <w:szCs w:val="28"/>
        </w:rPr>
        <w:t>Р А С П О Р Я Ж Е Н И Е</w:t>
      </w:r>
    </w:p>
    <w:p w14:paraId="1E90DEB8" w14:textId="77777777" w:rsidR="0045152F" w:rsidRDefault="0045152F" w:rsidP="0045152F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</w:p>
    <w:p w14:paraId="36BCFC0E" w14:textId="315010EF" w:rsidR="0045152F" w:rsidRDefault="0045152F" w:rsidP="0045152F">
      <w:pPr>
        <w:tabs>
          <w:tab w:val="left" w:pos="24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24.04.2025г.  № 12-рг</w:t>
      </w:r>
    </w:p>
    <w:p w14:paraId="0B1E7C4E" w14:textId="77777777" w:rsidR="0045152F" w:rsidRDefault="0045152F" w:rsidP="0045152F">
      <w:pPr>
        <w:tabs>
          <w:tab w:val="left" w:pos="241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Травково</w:t>
      </w:r>
    </w:p>
    <w:p w14:paraId="54ADB3C8" w14:textId="77777777" w:rsidR="0045152F" w:rsidRDefault="0045152F" w:rsidP="0045152F">
      <w:pPr>
        <w:tabs>
          <w:tab w:val="left" w:pos="2411"/>
        </w:tabs>
        <w:rPr>
          <w:sz w:val="28"/>
          <w:szCs w:val="28"/>
        </w:rPr>
      </w:pPr>
    </w:p>
    <w:p w14:paraId="0911CB9F" w14:textId="77777777" w:rsidR="00DD7D25" w:rsidRDefault="00DD7D25" w:rsidP="0045152F">
      <w:pPr>
        <w:spacing w:line="240" w:lineRule="exact"/>
        <w:rPr>
          <w:b/>
          <w:sz w:val="28"/>
          <w:szCs w:val="28"/>
        </w:rPr>
      </w:pPr>
    </w:p>
    <w:p w14:paraId="0ABD4E2F" w14:textId="1D541BED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Травковского сельского поселения от </w:t>
      </w:r>
      <w:r w:rsidR="002E5CC7">
        <w:rPr>
          <w:b/>
          <w:sz w:val="28"/>
          <w:szCs w:val="28"/>
        </w:rPr>
        <w:t>2</w:t>
      </w:r>
      <w:r w:rsidR="009D14C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.12.202</w:t>
      </w:r>
      <w:r w:rsidR="002E5C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№ </w:t>
      </w:r>
      <w:r w:rsidR="002E5CC7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>-рг «Об утверждении перечня кодов подвидов по видам доходов, главными администраторами которых являются органы местного самоуправления</w:t>
      </w:r>
    </w:p>
    <w:p w14:paraId="1B6D1620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65CB9529" w14:textId="28A4E209" w:rsidR="00BA0C0A" w:rsidRDefault="00BA0C0A" w:rsidP="00BA0C0A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</w:t>
      </w:r>
      <w:r>
        <w:rPr>
          <w:bCs/>
          <w:sz w:val="28"/>
          <w:szCs w:val="28"/>
        </w:rPr>
        <w:t>Травковского сельского поселения от 26.12.2024 г. № 53-рг «Об утверждении перечня кодов подвидов по видам доходов, главными администраторами которых являются органы местного самоуправления» изменения:</w:t>
      </w:r>
    </w:p>
    <w:p w14:paraId="4E263457" w14:textId="492CA604" w:rsidR="00BA0C0A" w:rsidRDefault="00BA0C0A" w:rsidP="00BA0C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Добавить в п.1 подпункт</w:t>
      </w:r>
      <w:r w:rsidR="00844391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1.3 строку следующего содержания: </w:t>
      </w:r>
    </w:p>
    <w:p w14:paraId="2AB2BD68" w14:textId="77777777" w:rsidR="00BA0C0A" w:rsidRDefault="00BA0C0A" w:rsidP="00BA0C0A">
      <w:pPr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1.3.</w:t>
      </w:r>
      <w:r>
        <w:rPr>
          <w:bCs/>
          <w:sz w:val="28"/>
          <w:szCs w:val="28"/>
        </w:rPr>
        <w:tab/>
        <w:t xml:space="preserve">По коду 453 2 02 49999 10 0000 150 – «Прочие межбюджетные трансферты, передаваемые бюджетам сельских поселений», утвердить перечень подвидов дохода:      </w:t>
      </w:r>
    </w:p>
    <w:p w14:paraId="2619036B" w14:textId="49974553" w:rsidR="00BA0C0A" w:rsidRDefault="00BA0C0A" w:rsidP="00BA0C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/>
          <w:sz w:val="28"/>
          <w:szCs w:val="28"/>
        </w:rPr>
        <w:t>7179150</w:t>
      </w:r>
      <w:r>
        <w:rPr>
          <w:bCs/>
          <w:sz w:val="28"/>
          <w:szCs w:val="28"/>
        </w:rPr>
        <w:t>- «Иной межбюджетный трансферт на реализацию мероприятий по созданию и (или) содержанию мест (площадок) накопления твердых коммунальных отходов».</w:t>
      </w:r>
    </w:p>
    <w:p w14:paraId="52D712DA" w14:textId="3E6E545F" w:rsidR="00BA0C0A" w:rsidRPr="00BA0C0A" w:rsidRDefault="00BA0C0A" w:rsidP="00BA0C0A">
      <w:pPr>
        <w:ind w:lef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A0C0A">
        <w:rPr>
          <w:bCs/>
          <w:sz w:val="28"/>
          <w:szCs w:val="28"/>
        </w:rPr>
        <w:t xml:space="preserve">Настоящее распоряжение вступает в силу с </w:t>
      </w:r>
      <w:r>
        <w:rPr>
          <w:bCs/>
          <w:sz w:val="28"/>
          <w:szCs w:val="28"/>
        </w:rPr>
        <w:t>«24»</w:t>
      </w:r>
      <w:r w:rsidRPr="00BA0C0A">
        <w:rPr>
          <w:bCs/>
          <w:sz w:val="28"/>
          <w:szCs w:val="28"/>
        </w:rPr>
        <w:t xml:space="preserve"> апреля 2025 года.</w:t>
      </w:r>
    </w:p>
    <w:p w14:paraId="4B4B4C15" w14:textId="77777777" w:rsidR="00BA0C0A" w:rsidRDefault="00BA0C0A" w:rsidP="00BA0C0A">
      <w:pPr>
        <w:jc w:val="both"/>
        <w:rPr>
          <w:bCs/>
          <w:sz w:val="28"/>
          <w:szCs w:val="28"/>
        </w:rPr>
      </w:pPr>
    </w:p>
    <w:p w14:paraId="469B646A" w14:textId="77777777" w:rsidR="00DD7D25" w:rsidRPr="00BA0C0A" w:rsidRDefault="00DD7D25" w:rsidP="00BA0C0A">
      <w:pPr>
        <w:spacing w:line="240" w:lineRule="exact"/>
        <w:rPr>
          <w:sz w:val="28"/>
          <w:szCs w:val="28"/>
        </w:rPr>
      </w:pPr>
    </w:p>
    <w:p w14:paraId="52681BE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241E50E" w14:textId="0A1BD2F4" w:rsidR="00DD7D25" w:rsidRPr="0045152F" w:rsidRDefault="00DD7D25" w:rsidP="0045152F">
      <w:pPr>
        <w:spacing w:line="240" w:lineRule="exact"/>
        <w:rPr>
          <w:b/>
          <w:bCs/>
          <w:sz w:val="28"/>
          <w:szCs w:val="28"/>
        </w:rPr>
      </w:pPr>
      <w:r w:rsidRPr="0045152F">
        <w:rPr>
          <w:b/>
          <w:bCs/>
          <w:sz w:val="28"/>
          <w:szCs w:val="28"/>
        </w:rPr>
        <w:t>Глава сельского поселения                                    Я.</w:t>
      </w:r>
      <w:r w:rsidR="0045152F" w:rsidRPr="0045152F">
        <w:rPr>
          <w:b/>
          <w:bCs/>
          <w:sz w:val="28"/>
          <w:szCs w:val="28"/>
        </w:rPr>
        <w:t xml:space="preserve"> </w:t>
      </w:r>
      <w:r w:rsidRPr="0045152F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 w:rsidSect="00F91A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4E6FDF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40D3C"/>
    <w:rsid w:val="002B51F3"/>
    <w:rsid w:val="002E5CC7"/>
    <w:rsid w:val="003532B6"/>
    <w:rsid w:val="0035732D"/>
    <w:rsid w:val="003D6B87"/>
    <w:rsid w:val="0045152F"/>
    <w:rsid w:val="005A61B9"/>
    <w:rsid w:val="006C0374"/>
    <w:rsid w:val="00844391"/>
    <w:rsid w:val="00923E3C"/>
    <w:rsid w:val="009D14CC"/>
    <w:rsid w:val="00A44E69"/>
    <w:rsid w:val="00AF7161"/>
    <w:rsid w:val="00BA0C0A"/>
    <w:rsid w:val="00DD7D25"/>
    <w:rsid w:val="00F9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cp:lastPrinted>2025-04-25T11:12:00Z</cp:lastPrinted>
  <dcterms:created xsi:type="dcterms:W3CDTF">2025-04-25T11:16:00Z</dcterms:created>
  <dcterms:modified xsi:type="dcterms:W3CDTF">2025-04-25T11:16:00Z</dcterms:modified>
</cp:coreProperties>
</file>