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9658C" w14:textId="5985CF3D" w:rsidR="00DE27AC" w:rsidRDefault="00C73607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4DCBF73" wp14:editId="0274E51A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99164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EFB6186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6CD9345C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14:paraId="63BA8FBA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14:paraId="0728B867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4036F520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ТРАВКОВСКОГО СЕЛЬСКОГО ПОСЕЛЕНИЯ</w:t>
      </w:r>
    </w:p>
    <w:p w14:paraId="17669ED3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6E7C218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140DEA76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74E87F3D" w14:textId="0040D902" w:rsidR="00DE27AC" w:rsidRDefault="00C005EB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E56A9">
        <w:rPr>
          <w:rFonts w:ascii="Times New Roman" w:hAnsi="Times New Roman"/>
          <w:sz w:val="28"/>
          <w:szCs w:val="28"/>
        </w:rPr>
        <w:t>13.07</w:t>
      </w:r>
      <w:r>
        <w:rPr>
          <w:rFonts w:ascii="Times New Roman" w:hAnsi="Times New Roman"/>
          <w:sz w:val="28"/>
          <w:szCs w:val="28"/>
        </w:rPr>
        <w:t>.2022</w:t>
      </w:r>
      <w:r w:rsidR="00252865">
        <w:rPr>
          <w:rFonts w:ascii="Times New Roman" w:hAnsi="Times New Roman"/>
          <w:sz w:val="28"/>
          <w:szCs w:val="28"/>
        </w:rPr>
        <w:t xml:space="preserve">г.  № </w:t>
      </w:r>
      <w:r w:rsidR="009E56A9">
        <w:rPr>
          <w:rFonts w:ascii="Times New Roman" w:hAnsi="Times New Roman"/>
          <w:sz w:val="28"/>
          <w:szCs w:val="28"/>
        </w:rPr>
        <w:t>41а</w:t>
      </w:r>
    </w:p>
    <w:p w14:paraId="16664737" w14:textId="77777777" w:rsidR="00DE27AC" w:rsidRDefault="00DE27AC" w:rsidP="00E6440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Травково</w:t>
      </w:r>
      <w:proofErr w:type="spellEnd"/>
    </w:p>
    <w:p w14:paraId="6CC6CCCA" w14:textId="77777777" w:rsidR="00DE27AC" w:rsidRDefault="00DE27AC" w:rsidP="00E6440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21AB49FC" w14:textId="77777777" w:rsidR="00DE27AC" w:rsidRDefault="00DE27AC" w:rsidP="00E6440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Об утверждении отчёта о ходе реализации</w:t>
      </w:r>
    </w:p>
    <w:p w14:paraId="434211E7" w14:textId="1FDFA575" w:rsidR="00DE27AC" w:rsidRDefault="00DE27AC" w:rsidP="00E6440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муниципальной целевой программы «</w:t>
      </w:r>
      <w:r>
        <w:rPr>
          <w:rFonts w:ascii="Times New Roman" w:hAnsi="Times New Roman"/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rFonts w:ascii="Times New Roman" w:hAnsi="Times New Roman"/>
          <w:b/>
          <w:sz w:val="28"/>
          <w:szCs w:val="28"/>
        </w:rPr>
        <w:t>Травко</w:t>
      </w:r>
      <w:r w:rsidR="00CB4C7B">
        <w:rPr>
          <w:rFonts w:ascii="Times New Roman" w:hAnsi="Times New Roman"/>
          <w:b/>
          <w:sz w:val="28"/>
          <w:szCs w:val="28"/>
        </w:rPr>
        <w:t>вском</w:t>
      </w:r>
      <w:proofErr w:type="spellEnd"/>
      <w:r w:rsidR="00CB4C7B">
        <w:rPr>
          <w:rFonts w:ascii="Times New Roman" w:hAnsi="Times New Roman"/>
          <w:b/>
          <w:sz w:val="28"/>
          <w:szCs w:val="28"/>
        </w:rPr>
        <w:t xml:space="preserve"> сельском поселе</w:t>
      </w:r>
      <w:r w:rsidR="006220AE">
        <w:rPr>
          <w:rFonts w:ascii="Times New Roman" w:hAnsi="Times New Roman"/>
          <w:b/>
          <w:sz w:val="28"/>
          <w:szCs w:val="28"/>
        </w:rPr>
        <w:t>нии на 2021 – 2023 годы»</w:t>
      </w:r>
      <w:r w:rsidR="006A0DEA">
        <w:rPr>
          <w:rFonts w:ascii="Times New Roman" w:hAnsi="Times New Roman"/>
          <w:b/>
          <w:sz w:val="28"/>
          <w:szCs w:val="28"/>
        </w:rPr>
        <w:t xml:space="preserve"> </w:t>
      </w:r>
      <w:r w:rsidR="006220AE">
        <w:rPr>
          <w:rFonts w:ascii="Times New Roman" w:hAnsi="Times New Roman"/>
          <w:b/>
          <w:sz w:val="28"/>
          <w:szCs w:val="28"/>
        </w:rPr>
        <w:t xml:space="preserve"> за</w:t>
      </w:r>
      <w:r w:rsidR="009E56A9">
        <w:rPr>
          <w:rFonts w:ascii="Times New Roman" w:hAnsi="Times New Roman"/>
          <w:b/>
          <w:sz w:val="28"/>
          <w:szCs w:val="28"/>
        </w:rPr>
        <w:t xml:space="preserve"> </w:t>
      </w:r>
      <w:r w:rsidR="009E56A9">
        <w:rPr>
          <w:rFonts w:ascii="Times New Roman" w:hAnsi="Times New Roman"/>
          <w:b/>
          <w:sz w:val="28"/>
          <w:szCs w:val="28"/>
          <w:lang w:val="en-US"/>
        </w:rPr>
        <w:t>I</w:t>
      </w:r>
      <w:r w:rsidR="009E56A9" w:rsidRPr="009E56A9">
        <w:rPr>
          <w:rFonts w:ascii="Times New Roman" w:hAnsi="Times New Roman"/>
          <w:b/>
          <w:sz w:val="28"/>
          <w:szCs w:val="28"/>
        </w:rPr>
        <w:t xml:space="preserve"> </w:t>
      </w:r>
      <w:r w:rsidR="009E56A9">
        <w:rPr>
          <w:rFonts w:ascii="Times New Roman" w:hAnsi="Times New Roman"/>
          <w:b/>
          <w:sz w:val="28"/>
          <w:szCs w:val="28"/>
        </w:rPr>
        <w:t xml:space="preserve">полугодие </w:t>
      </w:r>
      <w:r w:rsidR="006220AE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9E56A9">
        <w:rPr>
          <w:rFonts w:ascii="Times New Roman" w:hAnsi="Times New Roman"/>
          <w:b/>
          <w:sz w:val="28"/>
          <w:szCs w:val="28"/>
        </w:rPr>
        <w:t>а</w:t>
      </w:r>
    </w:p>
    <w:p w14:paraId="58B59E16" w14:textId="77777777" w:rsidR="00DE27AC" w:rsidRDefault="00DE27AC" w:rsidP="00E6440E">
      <w:pPr>
        <w:pStyle w:val="ConsPlusTitle"/>
        <w:jc w:val="center"/>
        <w:rPr>
          <w:rFonts w:ascii="Times New Roman" w:hAnsi="Times New Roman" w:cs="Times New Roman"/>
        </w:rPr>
      </w:pPr>
    </w:p>
    <w:p w14:paraId="4A7EA3A8" w14:textId="77777777" w:rsidR="00DE27AC" w:rsidRDefault="00DE27AC" w:rsidP="00E6440E">
      <w:pPr>
        <w:pStyle w:val="ConsPlusTitle"/>
        <w:jc w:val="center"/>
        <w:rPr>
          <w:rFonts w:ascii="Times New Roman" w:hAnsi="Times New Roman" w:cs="Times New Roman"/>
        </w:rPr>
      </w:pPr>
    </w:p>
    <w:p w14:paraId="775952EC" w14:textId="77777777" w:rsidR="00DE27AC" w:rsidRDefault="00DE27AC" w:rsidP="00E6440E">
      <w:pPr>
        <w:pStyle w:val="a3"/>
        <w:rPr>
          <w:rFonts w:ascii="Times New Roman" w:hAnsi="Times New Roman"/>
          <w:sz w:val="28"/>
          <w:szCs w:val="28"/>
        </w:rPr>
      </w:pPr>
    </w:p>
    <w:p w14:paraId="38CF2158" w14:textId="4BF52BC0" w:rsidR="00DE27AC" w:rsidRDefault="00DE27AC" w:rsidP="00E644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Травковсокго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25.10.2013г. № 55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>
        <w:rPr>
          <w:rFonts w:ascii="Times New Roman" w:hAnsi="Times New Roman"/>
          <w:bCs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 их формирования и реализации, Порядка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проведения оценки эффективности реализации</w:t>
      </w:r>
      <w:r w:rsidR="00393A3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муниципальных целевых </w:t>
      </w:r>
      <w:r w:rsidR="00393A3C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программ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14:paraId="7D3EFF50" w14:textId="77777777" w:rsidR="00DE27AC" w:rsidRDefault="00DE27AC" w:rsidP="00E644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4D591CD" w14:textId="77777777" w:rsidR="00DE27AC" w:rsidRDefault="00DE27AC" w:rsidP="00E6440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40475B7C" w14:textId="7EA63ABB" w:rsidR="00DE27AC" w:rsidRDefault="00DE27AC" w:rsidP="00E644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C005EB">
        <w:rPr>
          <w:rFonts w:ascii="Times New Roman" w:hAnsi="Times New Roman"/>
          <w:sz w:val="28"/>
          <w:szCs w:val="28"/>
        </w:rPr>
        <w:t>прилагаемый</w:t>
      </w:r>
      <w:r>
        <w:rPr>
          <w:rFonts w:ascii="Times New Roman" w:hAnsi="Times New Roman"/>
          <w:sz w:val="28"/>
          <w:szCs w:val="28"/>
        </w:rPr>
        <w:t xml:space="preserve"> отчёт о ходе реализации муниципальной целевой программы «Противодействие коррупции в </w:t>
      </w:r>
      <w:proofErr w:type="spellStart"/>
      <w:r>
        <w:rPr>
          <w:rFonts w:ascii="Times New Roman" w:hAnsi="Times New Roman"/>
          <w:sz w:val="28"/>
          <w:szCs w:val="28"/>
        </w:rPr>
        <w:t>Травко</w:t>
      </w:r>
      <w:r w:rsidR="00CB4C7B">
        <w:rPr>
          <w:rFonts w:ascii="Times New Roman" w:hAnsi="Times New Roman"/>
          <w:sz w:val="28"/>
          <w:szCs w:val="28"/>
        </w:rPr>
        <w:t>вском</w:t>
      </w:r>
      <w:proofErr w:type="spellEnd"/>
      <w:r w:rsidR="00CB4C7B">
        <w:rPr>
          <w:rFonts w:ascii="Times New Roman" w:hAnsi="Times New Roman"/>
          <w:sz w:val="28"/>
          <w:szCs w:val="28"/>
        </w:rPr>
        <w:t xml:space="preserve"> сельском посе</w:t>
      </w:r>
      <w:r w:rsidR="00A52724">
        <w:rPr>
          <w:rFonts w:ascii="Times New Roman" w:hAnsi="Times New Roman"/>
          <w:sz w:val="28"/>
          <w:szCs w:val="28"/>
        </w:rPr>
        <w:t xml:space="preserve">лении на 2021-2023 годы» </w:t>
      </w:r>
      <w:r w:rsidR="00562C9C" w:rsidRPr="00562C9C">
        <w:rPr>
          <w:rFonts w:ascii="Times New Roman" w:hAnsi="Times New Roman"/>
          <w:sz w:val="28"/>
          <w:szCs w:val="28"/>
        </w:rPr>
        <w:t xml:space="preserve">за </w:t>
      </w:r>
      <w:r w:rsidR="00562C9C" w:rsidRPr="00562C9C">
        <w:rPr>
          <w:rFonts w:ascii="Times New Roman" w:hAnsi="Times New Roman"/>
          <w:sz w:val="28"/>
          <w:szCs w:val="28"/>
          <w:lang w:val="en-US"/>
        </w:rPr>
        <w:t>I</w:t>
      </w:r>
      <w:r w:rsidR="00562C9C" w:rsidRPr="00562C9C">
        <w:rPr>
          <w:rFonts w:ascii="Times New Roman" w:hAnsi="Times New Roman"/>
          <w:sz w:val="28"/>
          <w:szCs w:val="28"/>
        </w:rPr>
        <w:t xml:space="preserve"> полугодие</w:t>
      </w:r>
      <w:r w:rsidR="00562C9C">
        <w:rPr>
          <w:rFonts w:ascii="Times New Roman" w:hAnsi="Times New Roman"/>
          <w:b/>
          <w:sz w:val="28"/>
          <w:szCs w:val="28"/>
        </w:rPr>
        <w:t xml:space="preserve">  </w:t>
      </w:r>
      <w:r w:rsidR="00A52724">
        <w:rPr>
          <w:rFonts w:ascii="Times New Roman" w:hAnsi="Times New Roman"/>
          <w:sz w:val="28"/>
          <w:szCs w:val="28"/>
        </w:rPr>
        <w:t xml:space="preserve"> 2022</w:t>
      </w:r>
      <w:r w:rsidR="00C005EB">
        <w:rPr>
          <w:rFonts w:ascii="Times New Roman" w:hAnsi="Times New Roman"/>
          <w:sz w:val="28"/>
          <w:szCs w:val="28"/>
        </w:rPr>
        <w:t xml:space="preserve"> год.</w:t>
      </w:r>
    </w:p>
    <w:p w14:paraId="0C8D8130" w14:textId="77777777" w:rsidR="00DE27AC" w:rsidRDefault="00DE27AC" w:rsidP="00E644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 на официальном сайте Администрации сельского поселения в информационно-телекоммуникационной сети «Интернет».</w:t>
      </w:r>
    </w:p>
    <w:p w14:paraId="2BA1B973" w14:textId="77777777" w:rsidR="00DE27AC" w:rsidRDefault="00DE27AC" w:rsidP="00E6440E">
      <w:pPr>
        <w:pStyle w:val="a3"/>
        <w:rPr>
          <w:rFonts w:ascii="Times New Roman" w:hAnsi="Times New Roman"/>
          <w:sz w:val="28"/>
          <w:szCs w:val="28"/>
        </w:rPr>
      </w:pPr>
    </w:p>
    <w:p w14:paraId="76542E4A" w14:textId="77777777" w:rsidR="00DE27AC" w:rsidRDefault="00DE27AC" w:rsidP="00E6440E">
      <w:pPr>
        <w:pStyle w:val="a3"/>
        <w:rPr>
          <w:rFonts w:ascii="Times New Roman" w:hAnsi="Times New Roman"/>
          <w:sz w:val="28"/>
          <w:szCs w:val="28"/>
        </w:rPr>
      </w:pPr>
    </w:p>
    <w:p w14:paraId="1680D1F5" w14:textId="77777777" w:rsidR="00DE27AC" w:rsidRDefault="00DE27AC" w:rsidP="00E6440E">
      <w:pPr>
        <w:pStyle w:val="ConsPlusNonformat"/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сельского поселения                                        Я. Н. Орлова                       </w:t>
      </w:r>
    </w:p>
    <w:p w14:paraId="67036E41" w14:textId="77777777" w:rsidR="00DE27AC" w:rsidRDefault="00DE27AC" w:rsidP="00E6440E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09A9B40B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4E6CCA36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3E9646A5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2620F74B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59BBB96F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11C5B237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340D9F27" w14:textId="77777777" w:rsidR="00DE27AC" w:rsidRDefault="00DE27AC" w:rsidP="00F776ED">
      <w:pPr>
        <w:pStyle w:val="ConsPlusNonformat"/>
        <w:rPr>
          <w:sz w:val="24"/>
          <w:szCs w:val="24"/>
        </w:rPr>
      </w:pPr>
    </w:p>
    <w:p w14:paraId="25B54E66" w14:textId="77777777" w:rsidR="00F776ED" w:rsidRDefault="00F776ED" w:rsidP="00F776ED">
      <w:pPr>
        <w:pStyle w:val="ConsPlusNonformat"/>
        <w:rPr>
          <w:sz w:val="24"/>
          <w:szCs w:val="24"/>
        </w:rPr>
      </w:pPr>
    </w:p>
    <w:p w14:paraId="099F7995" w14:textId="14CF6E1E" w:rsidR="00DE27AC" w:rsidRPr="00BC4736" w:rsidRDefault="00BC4736" w:rsidP="00E64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473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74C03329" w14:textId="31CE44A2" w:rsidR="00BC4736" w:rsidRPr="00BC4736" w:rsidRDefault="00BC4736" w:rsidP="00E64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C4736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7BBB1232" w14:textId="77777777" w:rsidR="00BC4736" w:rsidRPr="00BC4736" w:rsidRDefault="00BC4736" w:rsidP="00E64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4736">
        <w:rPr>
          <w:rFonts w:ascii="Times New Roman" w:hAnsi="Times New Roman" w:cs="Times New Roman"/>
          <w:sz w:val="24"/>
          <w:szCs w:val="24"/>
        </w:rPr>
        <w:t>Травковского</w:t>
      </w:r>
      <w:proofErr w:type="spellEnd"/>
      <w:r w:rsidRPr="00BC47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2883CD72" w14:textId="2AF14C48" w:rsidR="00BC4736" w:rsidRPr="00BC4736" w:rsidRDefault="00A52724" w:rsidP="00E64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626D7">
        <w:rPr>
          <w:rFonts w:ascii="Times New Roman" w:hAnsi="Times New Roman" w:cs="Times New Roman"/>
          <w:sz w:val="24"/>
          <w:szCs w:val="24"/>
        </w:rPr>
        <w:t>13.07</w:t>
      </w:r>
      <w:r>
        <w:rPr>
          <w:rFonts w:ascii="Times New Roman" w:hAnsi="Times New Roman" w:cs="Times New Roman"/>
          <w:sz w:val="24"/>
          <w:szCs w:val="24"/>
        </w:rPr>
        <w:t xml:space="preserve">.2022г. № </w:t>
      </w:r>
    </w:p>
    <w:p w14:paraId="4607F782" w14:textId="77777777" w:rsidR="00DE27AC" w:rsidRDefault="00DE27AC" w:rsidP="00E6440E">
      <w:pPr>
        <w:pStyle w:val="ConsPlusNonformat"/>
        <w:jc w:val="right"/>
        <w:rPr>
          <w:sz w:val="24"/>
          <w:szCs w:val="24"/>
        </w:rPr>
      </w:pPr>
    </w:p>
    <w:p w14:paraId="6B893101" w14:textId="77777777" w:rsidR="00DE27AC" w:rsidRDefault="00DE27AC" w:rsidP="00E6440E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1" w:name="Par289"/>
      <w:bookmarkEnd w:id="1"/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14:paraId="0929F4D8" w14:textId="77777777" w:rsidR="00DE27AC" w:rsidRDefault="00DE27AC" w:rsidP="00E6440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ОТЧЕТ</w:t>
      </w:r>
    </w:p>
    <w:p w14:paraId="171B980A" w14:textId="77777777" w:rsidR="00BC4736" w:rsidRDefault="00DE27AC" w:rsidP="00E6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</w:rPr>
        <w:t xml:space="preserve"> о ходе реализации муниципальной целевой программы «</w:t>
      </w:r>
      <w:r>
        <w:rPr>
          <w:rFonts w:ascii="Times New Roman" w:hAnsi="Times New Roman"/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rFonts w:ascii="Times New Roman" w:hAnsi="Times New Roman"/>
          <w:b/>
          <w:sz w:val="28"/>
          <w:szCs w:val="28"/>
        </w:rPr>
        <w:t>Травковском</w:t>
      </w:r>
      <w:proofErr w:type="spellEnd"/>
      <w:r w:rsidR="00123F23">
        <w:rPr>
          <w:rFonts w:ascii="Times New Roman" w:hAnsi="Times New Roman"/>
          <w:b/>
          <w:sz w:val="28"/>
          <w:szCs w:val="28"/>
        </w:rPr>
        <w:t xml:space="preserve"> сельском поселении на 2021 – 2023</w:t>
      </w:r>
      <w:r w:rsidR="006F517A">
        <w:rPr>
          <w:rFonts w:ascii="Times New Roman" w:hAnsi="Times New Roman"/>
          <w:b/>
          <w:sz w:val="28"/>
          <w:szCs w:val="28"/>
        </w:rPr>
        <w:t xml:space="preserve"> годы</w:t>
      </w:r>
      <w:r w:rsidR="003B6F96">
        <w:rPr>
          <w:rFonts w:ascii="Times New Roman" w:hAnsi="Times New Roman"/>
          <w:b/>
          <w:sz w:val="28"/>
          <w:szCs w:val="28"/>
        </w:rPr>
        <w:t xml:space="preserve">»  </w:t>
      </w:r>
    </w:p>
    <w:p w14:paraId="29A2B127" w14:textId="1F9AB698" w:rsidR="00DE27AC" w:rsidRDefault="00F776ED" w:rsidP="00E6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9E56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полугодие  </w:t>
      </w:r>
      <w:r w:rsidR="003B6F96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2</w:t>
      </w:r>
      <w:r w:rsidR="00DE27AC">
        <w:rPr>
          <w:rFonts w:ascii="Times New Roman" w:hAnsi="Times New Roman"/>
          <w:b/>
          <w:sz w:val="28"/>
          <w:szCs w:val="28"/>
        </w:rPr>
        <w:t>год</w:t>
      </w:r>
    </w:p>
    <w:p w14:paraId="6172DEDC" w14:textId="77777777" w:rsidR="00DE27AC" w:rsidRDefault="00DE27AC" w:rsidP="00E6440E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0EDC98E2" w14:textId="77777777" w:rsidR="00DE27AC" w:rsidRDefault="00DE27AC" w:rsidP="00E6440E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54"/>
        <w:gridCol w:w="1596"/>
        <w:gridCol w:w="2072"/>
        <w:gridCol w:w="1720"/>
        <w:gridCol w:w="1380"/>
      </w:tblGrid>
      <w:tr w:rsidR="00DE27AC" w14:paraId="508BBD7D" w14:textId="77777777" w:rsidTr="00E6440E">
        <w:tc>
          <w:tcPr>
            <w:tcW w:w="560" w:type="dxa"/>
          </w:tcPr>
          <w:p w14:paraId="3FE1CC5A" w14:textId="77777777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54" w:type="dxa"/>
          </w:tcPr>
          <w:p w14:paraId="54695FA7" w14:textId="7865AF0E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96" w:type="dxa"/>
          </w:tcPr>
          <w:p w14:paraId="69876407" w14:textId="6FF99B21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</w:t>
            </w:r>
            <w:r w:rsidR="00BC47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2072" w:type="dxa"/>
          </w:tcPr>
          <w:p w14:paraId="0A1562FF" w14:textId="77777777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20" w:type="dxa"/>
          </w:tcPr>
          <w:p w14:paraId="71838D2D" w14:textId="77777777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380" w:type="dxa"/>
          </w:tcPr>
          <w:p w14:paraId="5ECBEE8F" w14:textId="55C12252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DE27AC" w14:paraId="15FFCB2D" w14:textId="77777777" w:rsidTr="00E6440E">
        <w:tc>
          <w:tcPr>
            <w:tcW w:w="560" w:type="dxa"/>
          </w:tcPr>
          <w:p w14:paraId="1BF14093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854" w:type="dxa"/>
          </w:tcPr>
          <w:p w14:paraId="11470AEA" w14:textId="77777777" w:rsidR="00DE27AC" w:rsidRPr="0021573A" w:rsidRDefault="00B65ADC">
            <w:pPr>
              <w:pStyle w:val="ConsPlusNormal"/>
              <w:outlineLvl w:val="1"/>
              <w:rPr>
                <w:rFonts w:ascii="Tempus Sans ITC" w:hAnsi="Tempus Sans ITC" w:cs="Times New Roman"/>
                <w:bCs/>
                <w:sz w:val="22"/>
                <w:szCs w:val="22"/>
              </w:rPr>
            </w:pP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плана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противодействия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коррупции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органах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proofErr w:type="spellStart"/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Травковского</w:t>
            </w:r>
            <w:proofErr w:type="spellEnd"/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</w:tc>
        <w:tc>
          <w:tcPr>
            <w:tcW w:w="1596" w:type="dxa"/>
          </w:tcPr>
          <w:p w14:paraId="6D7A7FBB" w14:textId="77777777" w:rsidR="00DE27AC" w:rsidRDefault="00B65A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0F832924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35CDF576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394E903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07B63629" w14:textId="77777777" w:rsidTr="00E6440E">
        <w:tc>
          <w:tcPr>
            <w:tcW w:w="560" w:type="dxa"/>
          </w:tcPr>
          <w:p w14:paraId="1122497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54" w:type="dxa"/>
          </w:tcPr>
          <w:p w14:paraId="6B6995C6" w14:textId="77777777" w:rsidR="00B65ADC" w:rsidRPr="00B65ADC" w:rsidRDefault="00B65ADC" w:rsidP="00B65AD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65ADC">
              <w:rPr>
                <w:rFonts w:ascii="Times New Roman" w:hAnsi="Times New Roman"/>
              </w:rPr>
              <w:t xml:space="preserve">Организация и проведение в установленном порядке антикоррупционной экспертизы нормативных правовых актов (проектов </w:t>
            </w:r>
            <w:proofErr w:type="gramEnd"/>
          </w:p>
          <w:p w14:paraId="4CA3BF92" w14:textId="77777777" w:rsidR="00DE27AC" w:rsidRPr="0021573A" w:rsidRDefault="00B65ADC" w:rsidP="00B65A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нормативных правовых актов)</w:t>
            </w:r>
          </w:p>
        </w:tc>
        <w:tc>
          <w:tcPr>
            <w:tcW w:w="1596" w:type="dxa"/>
          </w:tcPr>
          <w:p w14:paraId="40F91A95" w14:textId="77777777" w:rsidR="00DE27AC" w:rsidRDefault="00B65A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2F7D981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0040EC59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55B7D012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1B63C2F0" w14:textId="77777777" w:rsidTr="00E6440E">
        <w:tc>
          <w:tcPr>
            <w:tcW w:w="560" w:type="dxa"/>
          </w:tcPr>
          <w:p w14:paraId="744868CE" w14:textId="77777777" w:rsidR="00DE27AC" w:rsidRPr="006A0DEA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6A0DEA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2854" w:type="dxa"/>
          </w:tcPr>
          <w:p w14:paraId="18E9A398" w14:textId="77777777" w:rsidR="00DE27AC" w:rsidRPr="006A0DEA" w:rsidRDefault="00C00D87" w:rsidP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6A0D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1596" w:type="dxa"/>
          </w:tcPr>
          <w:p w14:paraId="5635C254" w14:textId="77777777" w:rsidR="00DE27AC" w:rsidRPr="006A0DEA" w:rsidRDefault="00C00D8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6A0DEA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676CEEA0" w14:textId="77777777" w:rsidR="00DE27AC" w:rsidRPr="006A0DEA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6A0DE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590B4F5C" w14:textId="77777777" w:rsidR="00DE27AC" w:rsidRPr="006A0DEA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6A0DEA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21F05118" w14:textId="787F10C8" w:rsidR="00DE27AC" w:rsidRDefault="006A0DE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0DEA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-</w:t>
            </w:r>
          </w:p>
        </w:tc>
      </w:tr>
      <w:tr w:rsidR="00DB1BC9" w14:paraId="06810668" w14:textId="77777777" w:rsidTr="00E6440E">
        <w:tc>
          <w:tcPr>
            <w:tcW w:w="560" w:type="dxa"/>
          </w:tcPr>
          <w:p w14:paraId="5D3A3406" w14:textId="77777777" w:rsidR="00DB1BC9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854" w:type="dxa"/>
          </w:tcPr>
          <w:p w14:paraId="1CEAA4EC" w14:textId="5A103DDC" w:rsidR="00DB1BC9" w:rsidRPr="00DB1BC9" w:rsidRDefault="00DB1BC9" w:rsidP="0021573A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B1BC9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</w:t>
            </w:r>
            <w:proofErr w:type="gramStart"/>
            <w:r w:rsidRPr="00DB1BC9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</w:t>
            </w:r>
            <w:r w:rsidR="002378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1BC9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Pr="00DB1BC9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предоставлением муниципальными служащими администрации </w:t>
            </w:r>
            <w:proofErr w:type="spellStart"/>
            <w:r w:rsidRPr="00DB1BC9">
              <w:rPr>
                <w:rFonts w:ascii="Times New Roman" w:hAnsi="Times New Roman" w:cs="Times New Roman"/>
                <w:sz w:val="22"/>
                <w:szCs w:val="22"/>
              </w:rPr>
              <w:t>Травковского</w:t>
            </w:r>
            <w:proofErr w:type="spellEnd"/>
            <w:r w:rsidRPr="00DB1BC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   сведений о доходах и расходах принадлежащем им на праве собственности имуществе</w:t>
            </w:r>
          </w:p>
        </w:tc>
        <w:tc>
          <w:tcPr>
            <w:tcW w:w="1596" w:type="dxa"/>
          </w:tcPr>
          <w:p w14:paraId="70C5A3EF" w14:textId="77777777" w:rsidR="00DB1BC9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692EFC7C" w14:textId="77777777" w:rsidR="00DB1BC9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4A991A35" w14:textId="77777777" w:rsidR="00DB1BC9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80" w:type="dxa"/>
          </w:tcPr>
          <w:p w14:paraId="6E8F3213" w14:textId="6AB0B77A" w:rsidR="00DB1BC9" w:rsidRDefault="00573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Испол</w:t>
            </w:r>
            <w:r w:rsidR="00DB1BC9">
              <w:rPr>
                <w:rFonts w:ascii="Times New Roman" w:hAnsi="Times New Roman" w:cs="Times New Roman"/>
                <w:bCs/>
                <w:sz w:val="22"/>
                <w:szCs w:val="22"/>
              </w:rPr>
              <w:t>нено</w:t>
            </w:r>
          </w:p>
        </w:tc>
      </w:tr>
      <w:tr w:rsidR="00DE27AC" w14:paraId="3AD783CD" w14:textId="77777777" w:rsidTr="00E6440E">
        <w:tc>
          <w:tcPr>
            <w:tcW w:w="560" w:type="dxa"/>
          </w:tcPr>
          <w:p w14:paraId="1EDF6EDE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854" w:type="dxa"/>
          </w:tcPr>
          <w:p w14:paraId="7CACFF21" w14:textId="77777777" w:rsidR="0021573A" w:rsidRPr="0021573A" w:rsidRDefault="0021573A" w:rsidP="002157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1573A">
              <w:rPr>
                <w:rFonts w:ascii="Times New Roman" w:hAnsi="Times New Roman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  <w:p w14:paraId="13C495F1" w14:textId="77777777" w:rsidR="00DE27AC" w:rsidRPr="0021573A" w:rsidRDefault="00DE27AC" w:rsidP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96" w:type="dxa"/>
          </w:tcPr>
          <w:p w14:paraId="77B90940" w14:textId="77777777" w:rsidR="00DE27AC" w:rsidRDefault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10A4E021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2036F97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780D8C97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6EA560F4" w14:textId="77777777" w:rsidTr="00E6440E">
        <w:tc>
          <w:tcPr>
            <w:tcW w:w="560" w:type="dxa"/>
          </w:tcPr>
          <w:p w14:paraId="78E82E8E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2854" w:type="dxa"/>
          </w:tcPr>
          <w:p w14:paraId="7E4EEAAE" w14:textId="77777777" w:rsidR="00DE27AC" w:rsidRPr="0021573A" w:rsidRDefault="0021573A" w:rsidP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заседаний комиссии по соблюдению требований к служебному поведению муниципальных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служащих и урегулированию конфликта интересов (при наличии оснований)</w:t>
            </w:r>
          </w:p>
        </w:tc>
        <w:tc>
          <w:tcPr>
            <w:tcW w:w="1596" w:type="dxa"/>
          </w:tcPr>
          <w:p w14:paraId="348E0109" w14:textId="77777777" w:rsidR="00DE27AC" w:rsidRDefault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Администрация сельского поселения</w:t>
            </w:r>
          </w:p>
        </w:tc>
        <w:tc>
          <w:tcPr>
            <w:tcW w:w="2072" w:type="dxa"/>
          </w:tcPr>
          <w:p w14:paraId="46CA786E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607AFCB6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693DA968" w14:textId="77777777" w:rsidR="00DE27AC" w:rsidRDefault="006F517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Комиссия не заседала</w:t>
            </w:r>
          </w:p>
          <w:p w14:paraId="7D98EC12" w14:textId="77777777" w:rsidR="006F517A" w:rsidRDefault="006F517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(оснований не было)</w:t>
            </w:r>
          </w:p>
        </w:tc>
      </w:tr>
      <w:tr w:rsidR="00DE27AC" w14:paraId="0CC4A880" w14:textId="77777777" w:rsidTr="00455EE8">
        <w:trPr>
          <w:trHeight w:val="273"/>
        </w:trPr>
        <w:tc>
          <w:tcPr>
            <w:tcW w:w="560" w:type="dxa"/>
          </w:tcPr>
          <w:p w14:paraId="59855891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854" w:type="dxa"/>
          </w:tcPr>
          <w:p w14:paraId="6BA38A1D" w14:textId="77777777" w:rsidR="00DE27AC" w:rsidRPr="00455EE8" w:rsidRDefault="002A1480">
            <w:pPr>
              <w:spacing w:line="260" w:lineRule="exact"/>
              <w:jc w:val="both"/>
              <w:rPr>
                <w:rFonts w:ascii="Times New Roman" w:hAnsi="Times New Roman"/>
              </w:rPr>
            </w:pPr>
            <w:r w:rsidRPr="00455EE8">
              <w:rPr>
                <w:rFonts w:ascii="Times New Roman" w:hAnsi="Times New Roman"/>
              </w:rPr>
              <w:t>Обучение муниципальных служащих, проходящих муниципальную службу в Администрации сельского поселения по порядку предотвращения и урегулирования конфликта интересов</w:t>
            </w:r>
          </w:p>
        </w:tc>
        <w:tc>
          <w:tcPr>
            <w:tcW w:w="1596" w:type="dxa"/>
          </w:tcPr>
          <w:p w14:paraId="7BF679C3" w14:textId="77777777" w:rsidR="00DE27AC" w:rsidRDefault="00455EE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39AA182A" w14:textId="77777777" w:rsidR="00DE27AC" w:rsidRDefault="00102F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Адм. с/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720" w:type="dxa"/>
          </w:tcPr>
          <w:p w14:paraId="4D6DD381" w14:textId="77777777" w:rsidR="00DE27AC" w:rsidRDefault="00102F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Бюджет с/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380" w:type="dxa"/>
          </w:tcPr>
          <w:p w14:paraId="0957EA50" w14:textId="7865EFA5" w:rsidR="00DE27AC" w:rsidRDefault="00FA58F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запланиро</w:t>
            </w:r>
            <w:r w:rsidR="00FB3B9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вано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 2022</w:t>
            </w:r>
            <w:r w:rsidR="00BC4736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2023</w:t>
            </w:r>
            <w:r w:rsidR="00BC47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</w:t>
            </w:r>
            <w:r w:rsidR="00BC4736">
              <w:rPr>
                <w:rFonts w:ascii="Times New Roman" w:hAnsi="Times New Roman" w:cs="Times New Roman"/>
                <w:bCs/>
                <w:sz w:val="22"/>
                <w:szCs w:val="22"/>
              </w:rPr>
              <w:t>оды</w:t>
            </w:r>
          </w:p>
        </w:tc>
      </w:tr>
      <w:tr w:rsidR="00DE27AC" w14:paraId="3497BC66" w14:textId="77777777" w:rsidTr="00E6440E">
        <w:tc>
          <w:tcPr>
            <w:tcW w:w="560" w:type="dxa"/>
          </w:tcPr>
          <w:p w14:paraId="6F80FB22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2854" w:type="dxa"/>
          </w:tcPr>
          <w:p w14:paraId="422F2FE0" w14:textId="77777777" w:rsidR="00DE27AC" w:rsidRPr="00455EE8" w:rsidRDefault="00455EE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5EE8">
              <w:rPr>
                <w:rFonts w:ascii="Times New Roman" w:hAnsi="Times New Roman" w:cs="Times New Roman"/>
                <w:sz w:val="22"/>
                <w:szCs w:val="22"/>
              </w:rPr>
              <w:t>Подготовка и размещение информации, направленной на создание в обществе нетерпимости к коррупционному поведению</w:t>
            </w:r>
          </w:p>
        </w:tc>
        <w:tc>
          <w:tcPr>
            <w:tcW w:w="1596" w:type="dxa"/>
          </w:tcPr>
          <w:p w14:paraId="274C8D34" w14:textId="77777777" w:rsidR="00DE27AC" w:rsidRDefault="00455EE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3ED1BBC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0F1DFB32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0C3A533B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4C5B3DC1" w14:textId="77777777" w:rsidTr="00E6440E">
        <w:tc>
          <w:tcPr>
            <w:tcW w:w="560" w:type="dxa"/>
          </w:tcPr>
          <w:p w14:paraId="3C237736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2854" w:type="dxa"/>
          </w:tcPr>
          <w:p w14:paraId="37A12A82" w14:textId="77777777" w:rsidR="00DE27AC" w:rsidRPr="00CE3CDA" w:rsidRDefault="00CE3CD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E3CDA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о противодействии коррупции в органах местного самоуправления сельского поселения, разъяснений   населению о порядке           предоставления муниципальных услуг (функций) на официальном сайте Администрации сельского поселения в сети Интернет.</w:t>
            </w:r>
          </w:p>
        </w:tc>
        <w:tc>
          <w:tcPr>
            <w:tcW w:w="1596" w:type="dxa"/>
          </w:tcPr>
          <w:p w14:paraId="3CE8998A" w14:textId="77777777" w:rsidR="00DE27AC" w:rsidRDefault="00CE3CD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42571494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21BD5C9E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7896CD9F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528BE77B" w14:textId="77777777" w:rsidTr="00E6440E">
        <w:tc>
          <w:tcPr>
            <w:tcW w:w="560" w:type="dxa"/>
          </w:tcPr>
          <w:p w14:paraId="635CEBA7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2854" w:type="dxa"/>
          </w:tcPr>
          <w:p w14:paraId="7EC95E00" w14:textId="77777777" w:rsidR="00DE27AC" w:rsidRPr="00573E65" w:rsidRDefault="00573E6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3E65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семинаров с депутатами Совета сельского поселения, членами общественного Совета и муниципальными служащими сельских поселений по вопросам противодействия коррупции</w:t>
            </w:r>
          </w:p>
        </w:tc>
        <w:tc>
          <w:tcPr>
            <w:tcW w:w="1596" w:type="dxa"/>
          </w:tcPr>
          <w:p w14:paraId="0E281B44" w14:textId="77777777" w:rsidR="00DE27AC" w:rsidRDefault="00573E6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33AABD85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38356B89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746B46E6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72E2EE02" w14:textId="77777777" w:rsidTr="00E6440E">
        <w:tc>
          <w:tcPr>
            <w:tcW w:w="560" w:type="dxa"/>
          </w:tcPr>
          <w:p w14:paraId="5C3C3253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2854" w:type="dxa"/>
          </w:tcPr>
          <w:p w14:paraId="0C636F6D" w14:textId="2D776FFE" w:rsidR="00DE27AC" w:rsidRPr="00B65B89" w:rsidRDefault="00B65B8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5B89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B65B89">
              <w:rPr>
                <w:rFonts w:ascii="Times New Roman" w:hAnsi="Times New Roman" w:cs="Times New Roman"/>
                <w:sz w:val="22"/>
                <w:szCs w:val="22"/>
              </w:rPr>
              <w:t>контроля</w:t>
            </w:r>
            <w:r w:rsidR="002378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5B89">
              <w:rPr>
                <w:rFonts w:ascii="Times New Roman" w:hAnsi="Times New Roman" w:cs="Times New Roman"/>
                <w:sz w:val="22"/>
                <w:szCs w:val="22"/>
              </w:rPr>
              <w:t xml:space="preserve"> за</w:t>
            </w:r>
            <w:proofErr w:type="gramEnd"/>
            <w:r w:rsidRPr="00B65B89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596" w:type="dxa"/>
          </w:tcPr>
          <w:p w14:paraId="5DB650D5" w14:textId="77777777" w:rsidR="00DE27AC" w:rsidRDefault="00B65B8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3647E9F9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Адм. с/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720" w:type="dxa"/>
          </w:tcPr>
          <w:p w14:paraId="7FE7D330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Бюджет с/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380" w:type="dxa"/>
          </w:tcPr>
          <w:p w14:paraId="7B9DE18E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Исполнено</w:t>
            </w:r>
          </w:p>
        </w:tc>
      </w:tr>
    </w:tbl>
    <w:p w14:paraId="06D1B273" w14:textId="77777777" w:rsidR="00DE27AC" w:rsidRPr="00DB1BC9" w:rsidRDefault="00DE27AC" w:rsidP="00E644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Arial"/>
          <w:b/>
          <w:bCs/>
          <w:color w:val="FF0000"/>
          <w:sz w:val="24"/>
          <w:szCs w:val="24"/>
        </w:rPr>
      </w:pPr>
    </w:p>
    <w:p w14:paraId="35B792A9" w14:textId="77777777" w:rsidR="00DE27AC" w:rsidRPr="00DB1BC9" w:rsidRDefault="00DE27AC" w:rsidP="00E644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Arial"/>
          <w:b/>
          <w:bCs/>
          <w:color w:val="FF0000"/>
          <w:sz w:val="24"/>
          <w:szCs w:val="24"/>
        </w:rPr>
      </w:pPr>
    </w:p>
    <w:p w14:paraId="73378B4A" w14:textId="77777777" w:rsidR="00325310" w:rsidRDefault="00325310" w:rsidP="006A0DEA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14:paraId="2E7028F2" w14:textId="77777777" w:rsidR="006A0DEA" w:rsidRDefault="006A0DEA" w:rsidP="006A0D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E7926A" w14:textId="77777777" w:rsidR="00DE27AC" w:rsidRDefault="00DE27AC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14:paraId="32E8C227" w14:textId="77777777" w:rsidR="00DE27AC" w:rsidRDefault="00DE27AC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о ходе реализации муниципальной целевой программы</w:t>
      </w:r>
    </w:p>
    <w:p w14:paraId="136CB2B3" w14:textId="77777777" w:rsidR="00BC4736" w:rsidRDefault="00DE27AC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rFonts w:ascii="Times New Roman" w:hAnsi="Times New Roman"/>
          <w:b/>
          <w:sz w:val="28"/>
          <w:szCs w:val="28"/>
        </w:rPr>
        <w:t>Травковском</w:t>
      </w:r>
      <w:proofErr w:type="spellEnd"/>
      <w:r w:rsidR="00123F23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</w:p>
    <w:p w14:paraId="266D1D3F" w14:textId="4B32439D" w:rsidR="00DE27AC" w:rsidRDefault="00F4249A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2021-2023 годы» за </w:t>
      </w:r>
      <w:r w:rsidR="006A0DEA">
        <w:rPr>
          <w:rFonts w:ascii="Times New Roman" w:hAnsi="Times New Roman"/>
          <w:b/>
          <w:sz w:val="28"/>
          <w:szCs w:val="28"/>
        </w:rPr>
        <w:t xml:space="preserve"> </w:t>
      </w:r>
      <w:r w:rsidR="006A0DEA">
        <w:rPr>
          <w:rFonts w:ascii="Times New Roman" w:hAnsi="Times New Roman"/>
          <w:b/>
          <w:sz w:val="28"/>
          <w:szCs w:val="28"/>
          <w:lang w:val="en-US"/>
        </w:rPr>
        <w:t>I</w:t>
      </w:r>
      <w:r w:rsidR="006A0DEA" w:rsidRPr="009E56A9">
        <w:rPr>
          <w:rFonts w:ascii="Times New Roman" w:hAnsi="Times New Roman"/>
          <w:b/>
          <w:sz w:val="28"/>
          <w:szCs w:val="28"/>
        </w:rPr>
        <w:t xml:space="preserve"> </w:t>
      </w:r>
      <w:r w:rsidR="006A0DEA">
        <w:rPr>
          <w:rFonts w:ascii="Times New Roman" w:hAnsi="Times New Roman"/>
          <w:b/>
          <w:sz w:val="28"/>
          <w:szCs w:val="28"/>
        </w:rPr>
        <w:t xml:space="preserve">полугодие  </w:t>
      </w:r>
      <w:r w:rsidR="006A0D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2022</w:t>
      </w:r>
      <w:r w:rsidR="00123F23">
        <w:rPr>
          <w:rFonts w:ascii="Times New Roman" w:hAnsi="Times New Roman"/>
          <w:b/>
          <w:sz w:val="28"/>
          <w:szCs w:val="28"/>
        </w:rPr>
        <w:t xml:space="preserve"> </w:t>
      </w:r>
      <w:r w:rsidR="00DE27AC">
        <w:rPr>
          <w:rFonts w:ascii="Times New Roman" w:hAnsi="Times New Roman"/>
          <w:b/>
          <w:sz w:val="28"/>
          <w:szCs w:val="28"/>
        </w:rPr>
        <w:t>год</w:t>
      </w:r>
      <w:r w:rsidR="006A0DEA">
        <w:rPr>
          <w:rFonts w:ascii="Times New Roman" w:hAnsi="Times New Roman"/>
          <w:b/>
          <w:sz w:val="28"/>
          <w:szCs w:val="28"/>
        </w:rPr>
        <w:t>а</w:t>
      </w:r>
    </w:p>
    <w:p w14:paraId="4307D3E0" w14:textId="77777777" w:rsidR="00DE27AC" w:rsidRDefault="00DE27AC" w:rsidP="00FC7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5817FC" w14:textId="77777777" w:rsidR="00DE27AC" w:rsidRDefault="00DE27AC" w:rsidP="00EF1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rFonts w:ascii="Times New Roman" w:hAnsi="Times New Roman"/>
          <w:sz w:val="28"/>
          <w:szCs w:val="28"/>
        </w:rPr>
        <w:t>Травко</w:t>
      </w:r>
      <w:r w:rsidR="00542F6F">
        <w:rPr>
          <w:rFonts w:ascii="Times New Roman" w:hAnsi="Times New Roman"/>
          <w:sz w:val="28"/>
          <w:szCs w:val="28"/>
        </w:rPr>
        <w:t>вском</w:t>
      </w:r>
      <w:proofErr w:type="spellEnd"/>
      <w:r w:rsidR="00542F6F">
        <w:rPr>
          <w:rFonts w:ascii="Times New Roman" w:hAnsi="Times New Roman"/>
          <w:sz w:val="28"/>
          <w:szCs w:val="28"/>
        </w:rPr>
        <w:t xml:space="preserve"> сельском поселении на 2021-2023</w:t>
      </w:r>
      <w:r>
        <w:rPr>
          <w:rFonts w:ascii="Times New Roman" w:hAnsi="Times New Roman"/>
          <w:sz w:val="28"/>
          <w:szCs w:val="28"/>
        </w:rPr>
        <w:t xml:space="preserve"> годы» являлась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349CEFB2" w14:textId="77777777" w:rsidR="00DE27AC" w:rsidRDefault="00DE27AC" w:rsidP="00EF1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rFonts w:ascii="Times New Roman" w:hAnsi="Times New Roman"/>
          <w:sz w:val="28"/>
          <w:szCs w:val="28"/>
        </w:rPr>
        <w:t>Травко</w:t>
      </w:r>
      <w:r w:rsidR="00542F6F">
        <w:rPr>
          <w:rFonts w:ascii="Times New Roman" w:hAnsi="Times New Roman"/>
          <w:sz w:val="28"/>
          <w:szCs w:val="28"/>
        </w:rPr>
        <w:t>вском</w:t>
      </w:r>
      <w:proofErr w:type="spellEnd"/>
      <w:r w:rsidR="00542F6F">
        <w:rPr>
          <w:rFonts w:ascii="Times New Roman" w:hAnsi="Times New Roman"/>
          <w:sz w:val="28"/>
          <w:szCs w:val="28"/>
        </w:rPr>
        <w:t xml:space="preserve"> сельском поселении на 2021-2023</w:t>
      </w:r>
      <w:r>
        <w:rPr>
          <w:rFonts w:ascii="Times New Roman" w:hAnsi="Times New Roman"/>
          <w:sz w:val="28"/>
          <w:szCs w:val="28"/>
        </w:rPr>
        <w:t xml:space="preserve"> годы» выступали Администрация и специалисты Ад</w:t>
      </w:r>
      <w:r w:rsidR="00905CCD">
        <w:rPr>
          <w:rFonts w:ascii="Times New Roman" w:hAnsi="Times New Roman"/>
          <w:sz w:val="28"/>
          <w:szCs w:val="28"/>
        </w:rPr>
        <w:t xml:space="preserve">министрации сельского поселения, контрольно-счетная палата </w:t>
      </w:r>
      <w:proofErr w:type="spellStart"/>
      <w:r w:rsidR="00905CCD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="00905CCD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14:paraId="03A44EA4" w14:textId="77777777" w:rsidR="00DE27AC" w:rsidRDefault="00DE27AC" w:rsidP="00EF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Травко</w:t>
      </w:r>
      <w:r w:rsidR="00542F6F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542F6F">
        <w:rPr>
          <w:rFonts w:ascii="Times New Roman" w:hAnsi="Times New Roman" w:cs="Times New Roman"/>
          <w:sz w:val="28"/>
          <w:szCs w:val="28"/>
        </w:rPr>
        <w:t xml:space="preserve"> сельском поселении на 2021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42F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Программа)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является: </w:t>
      </w:r>
      <w:r w:rsidR="00315BE6">
        <w:rPr>
          <w:rFonts w:ascii="Times New Roman" w:hAnsi="Times New Roman" w:cs="Times New Roman"/>
          <w:bCs/>
          <w:sz w:val="28"/>
          <w:szCs w:val="28"/>
        </w:rPr>
        <w:t>создание системы противодействия коррупции в</w:t>
      </w:r>
      <w:r w:rsidR="00311C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1CFA">
        <w:rPr>
          <w:rFonts w:ascii="Times New Roman" w:hAnsi="Times New Roman" w:cs="Times New Roman"/>
          <w:bCs/>
          <w:sz w:val="28"/>
          <w:szCs w:val="28"/>
        </w:rPr>
        <w:t>Травковском</w:t>
      </w:r>
      <w:proofErr w:type="spellEnd"/>
      <w:r w:rsidR="00311CFA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поселении, о</w:t>
      </w:r>
      <w:r w:rsidR="00905CCD">
        <w:rPr>
          <w:rFonts w:ascii="Times New Roman" w:hAnsi="Times New Roman" w:cs="Times New Roman"/>
          <w:bCs/>
          <w:sz w:val="28"/>
          <w:szCs w:val="28"/>
        </w:rPr>
        <w:t xml:space="preserve">существление мероприятий по противодействию коррупции на территории </w:t>
      </w:r>
      <w:proofErr w:type="spellStart"/>
      <w:r w:rsidR="00905CCD">
        <w:rPr>
          <w:rFonts w:ascii="Times New Roman" w:hAnsi="Times New Roman" w:cs="Times New Roman"/>
          <w:bCs/>
          <w:sz w:val="28"/>
          <w:szCs w:val="28"/>
        </w:rPr>
        <w:t>Травковского</w:t>
      </w:r>
      <w:proofErr w:type="spellEnd"/>
      <w:r w:rsidR="00905CC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обеспечение защиты прав и законных интересов жителей муниципального образования.</w:t>
      </w:r>
    </w:p>
    <w:p w14:paraId="5169AE49" w14:textId="77777777" w:rsidR="00DE27AC" w:rsidRDefault="00DE27AC" w:rsidP="00EF1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было направлено на совершенствование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>
        <w:rPr>
          <w:rFonts w:ascii="Times New Roman" w:hAnsi="Times New Roman" w:cs="Times New Roman"/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обеспечение прозрачности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E501603" w14:textId="795D68BC" w:rsidR="00DE27AC" w:rsidRPr="00FD0B2B" w:rsidRDefault="00DE27AC" w:rsidP="00FD0B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D0B2B">
        <w:rPr>
          <w:rFonts w:ascii="Times New Roman" w:hAnsi="Times New Roman"/>
          <w:sz w:val="28"/>
          <w:szCs w:val="28"/>
        </w:rPr>
        <w:t>На реализацию мероприятий</w:t>
      </w:r>
      <w:r w:rsidR="00542F6F">
        <w:rPr>
          <w:rFonts w:ascii="Times New Roman" w:hAnsi="Times New Roman"/>
          <w:sz w:val="28"/>
          <w:szCs w:val="28"/>
        </w:rPr>
        <w:t xml:space="preserve"> </w:t>
      </w:r>
      <w:r w:rsidR="00F4249A">
        <w:rPr>
          <w:rFonts w:ascii="Times New Roman" w:hAnsi="Times New Roman"/>
          <w:sz w:val="28"/>
          <w:szCs w:val="28"/>
        </w:rPr>
        <w:t>Программы финансирование на</w:t>
      </w:r>
      <w:r w:rsidR="008118E3" w:rsidRPr="008118E3">
        <w:t xml:space="preserve"> </w:t>
      </w:r>
      <w:r w:rsidR="008118E3" w:rsidRPr="008118E3">
        <w:rPr>
          <w:rFonts w:ascii="Times New Roman" w:hAnsi="Times New Roman"/>
          <w:sz w:val="28"/>
          <w:szCs w:val="28"/>
        </w:rPr>
        <w:t xml:space="preserve">I полугодие   </w:t>
      </w:r>
      <w:r w:rsidR="00F4249A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</w:t>
      </w:r>
      <w:r w:rsidR="00BC4736">
        <w:rPr>
          <w:rFonts w:ascii="Times New Roman" w:hAnsi="Times New Roman"/>
          <w:sz w:val="28"/>
          <w:szCs w:val="28"/>
        </w:rPr>
        <w:t>.</w:t>
      </w:r>
      <w:r w:rsidRPr="00FD0B2B">
        <w:rPr>
          <w:rFonts w:ascii="Times New Roman" w:hAnsi="Times New Roman"/>
          <w:sz w:val="28"/>
          <w:szCs w:val="28"/>
        </w:rPr>
        <w:t xml:space="preserve"> не предусматривалось. </w:t>
      </w:r>
    </w:p>
    <w:p w14:paraId="416955B8" w14:textId="11B13CF7" w:rsidR="00DE27AC" w:rsidRPr="00FA58F3" w:rsidRDefault="00322AF5" w:rsidP="00FD0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  <w:r w:rsidR="002C51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E27AC" w:rsidRPr="00FA58F3">
        <w:rPr>
          <w:rFonts w:ascii="Times New Roman" w:hAnsi="Times New Roman"/>
          <w:sz w:val="28"/>
          <w:szCs w:val="28"/>
        </w:rPr>
        <w:t xml:space="preserve"> запланированные к реализации в</w:t>
      </w:r>
      <w:r w:rsidR="008118E3" w:rsidRPr="008118E3">
        <w:t xml:space="preserve"> </w:t>
      </w:r>
      <w:r w:rsidR="008118E3">
        <w:t xml:space="preserve"> </w:t>
      </w:r>
      <w:r w:rsidR="008118E3" w:rsidRPr="008118E3">
        <w:rPr>
          <w:rFonts w:ascii="Times New Roman" w:hAnsi="Times New Roman"/>
          <w:sz w:val="28"/>
          <w:szCs w:val="28"/>
        </w:rPr>
        <w:t xml:space="preserve">I полугодие   </w:t>
      </w:r>
      <w:r w:rsidR="00DE27AC" w:rsidRPr="00FA58F3">
        <w:rPr>
          <w:rFonts w:ascii="Times New Roman" w:hAnsi="Times New Roman"/>
          <w:sz w:val="28"/>
          <w:szCs w:val="28"/>
        </w:rPr>
        <w:t>2</w:t>
      </w:r>
      <w:r w:rsidR="00F4249A">
        <w:rPr>
          <w:rFonts w:ascii="Times New Roman" w:hAnsi="Times New Roman"/>
          <w:sz w:val="28"/>
          <w:szCs w:val="28"/>
        </w:rPr>
        <w:t>022</w:t>
      </w:r>
      <w:r w:rsidR="00DE27AC" w:rsidRPr="00FA58F3">
        <w:rPr>
          <w:rFonts w:ascii="Times New Roman" w:hAnsi="Times New Roman"/>
          <w:sz w:val="28"/>
          <w:szCs w:val="28"/>
        </w:rPr>
        <w:t xml:space="preserve"> году</w:t>
      </w:r>
      <w:r w:rsidR="00404EE8">
        <w:rPr>
          <w:rFonts w:ascii="Times New Roman" w:hAnsi="Times New Roman"/>
          <w:sz w:val="28"/>
          <w:szCs w:val="28"/>
        </w:rPr>
        <w:t>,</w:t>
      </w:r>
      <w:r w:rsidR="00DE27AC" w:rsidRPr="00FA58F3">
        <w:rPr>
          <w:rFonts w:ascii="Times New Roman" w:hAnsi="Times New Roman"/>
          <w:sz w:val="28"/>
          <w:szCs w:val="28"/>
        </w:rPr>
        <w:t xml:space="preserve"> выполнены в полном объеме.</w:t>
      </w:r>
      <w:r w:rsidR="00404EE8" w:rsidRPr="00404EE8">
        <w:t xml:space="preserve"> </w:t>
      </w:r>
    </w:p>
    <w:p w14:paraId="010A4B84" w14:textId="77777777" w:rsidR="00DE27AC" w:rsidRPr="00FD0B2B" w:rsidRDefault="00DE27AC" w:rsidP="00D3659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14:paraId="02FFA800" w14:textId="77777777" w:rsidR="00DE27AC" w:rsidRPr="00AF7A66" w:rsidRDefault="00DE27AC" w:rsidP="00FD0B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E27AC" w:rsidRPr="00AF7A66" w:rsidSect="00455EE8">
      <w:pgSz w:w="11906" w:h="16838"/>
      <w:pgMar w:top="1134" w:right="85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0E"/>
    <w:rsid w:val="000000A5"/>
    <w:rsid w:val="00102FDC"/>
    <w:rsid w:val="00123F23"/>
    <w:rsid w:val="00205372"/>
    <w:rsid w:val="0021573A"/>
    <w:rsid w:val="002360F7"/>
    <w:rsid w:val="002378EC"/>
    <w:rsid w:val="00252865"/>
    <w:rsid w:val="002A1480"/>
    <w:rsid w:val="002C519A"/>
    <w:rsid w:val="00311CFA"/>
    <w:rsid w:val="00315BE6"/>
    <w:rsid w:val="00322AF5"/>
    <w:rsid w:val="00325310"/>
    <w:rsid w:val="0035694E"/>
    <w:rsid w:val="003626D7"/>
    <w:rsid w:val="00393A3C"/>
    <w:rsid w:val="003B52D4"/>
    <w:rsid w:val="003B6F96"/>
    <w:rsid w:val="003C3A8C"/>
    <w:rsid w:val="00404EE8"/>
    <w:rsid w:val="00455EE8"/>
    <w:rsid w:val="004643B0"/>
    <w:rsid w:val="004C2F21"/>
    <w:rsid w:val="00542F6F"/>
    <w:rsid w:val="00562C9C"/>
    <w:rsid w:val="005734DE"/>
    <w:rsid w:val="00573E65"/>
    <w:rsid w:val="006070AE"/>
    <w:rsid w:val="006220AE"/>
    <w:rsid w:val="006A0DEA"/>
    <w:rsid w:val="006B6773"/>
    <w:rsid w:val="006F517A"/>
    <w:rsid w:val="00752D62"/>
    <w:rsid w:val="00774AD8"/>
    <w:rsid w:val="008118E3"/>
    <w:rsid w:val="008E0C77"/>
    <w:rsid w:val="008F70D5"/>
    <w:rsid w:val="00905CCD"/>
    <w:rsid w:val="009E56A9"/>
    <w:rsid w:val="00A52724"/>
    <w:rsid w:val="00AC7625"/>
    <w:rsid w:val="00AF7A66"/>
    <w:rsid w:val="00B65ADC"/>
    <w:rsid w:val="00B65B89"/>
    <w:rsid w:val="00BC4736"/>
    <w:rsid w:val="00C005EB"/>
    <w:rsid w:val="00C00D87"/>
    <w:rsid w:val="00C73607"/>
    <w:rsid w:val="00CB4C7B"/>
    <w:rsid w:val="00CE3CDA"/>
    <w:rsid w:val="00D269DD"/>
    <w:rsid w:val="00D36590"/>
    <w:rsid w:val="00D52324"/>
    <w:rsid w:val="00DB1BC9"/>
    <w:rsid w:val="00DE27AC"/>
    <w:rsid w:val="00E20346"/>
    <w:rsid w:val="00E2146B"/>
    <w:rsid w:val="00E6440E"/>
    <w:rsid w:val="00E752D3"/>
    <w:rsid w:val="00EF1EFB"/>
    <w:rsid w:val="00F4249A"/>
    <w:rsid w:val="00F776ED"/>
    <w:rsid w:val="00FA58F3"/>
    <w:rsid w:val="00FB3B9E"/>
    <w:rsid w:val="00FC7487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FE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0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440E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E6440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64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6440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0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440E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E6440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64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6440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14</cp:revision>
  <cp:lastPrinted>2021-02-05T11:11:00Z</cp:lastPrinted>
  <dcterms:created xsi:type="dcterms:W3CDTF">2022-01-20T09:44:00Z</dcterms:created>
  <dcterms:modified xsi:type="dcterms:W3CDTF">2022-12-21T09:21:00Z</dcterms:modified>
</cp:coreProperties>
</file>