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9091" w14:textId="697648B0" w:rsidR="00CD69EA" w:rsidRPr="00897BDF" w:rsidRDefault="00CD69EA" w:rsidP="00897BDF">
      <w:pPr>
        <w:pStyle w:val="a5"/>
        <w:tabs>
          <w:tab w:val="left" w:pos="6240"/>
        </w:tabs>
        <w:spacing w:line="480" w:lineRule="exact"/>
        <w:rPr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B186D0" wp14:editId="4C2277D0">
            <wp:simplePos x="0" y="0"/>
            <wp:positionH relativeFrom="column">
              <wp:posOffset>2639060</wp:posOffset>
            </wp:positionH>
            <wp:positionV relativeFrom="paragraph">
              <wp:posOffset>-349250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  <w:t xml:space="preserve">             </w:t>
      </w:r>
    </w:p>
    <w:p w14:paraId="3A4AFBF8" w14:textId="77777777" w:rsidR="00CD69EA" w:rsidRDefault="00CD69EA" w:rsidP="00CD69EA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9B12525" w14:textId="77777777" w:rsidR="00CD69EA" w:rsidRDefault="00CD69EA" w:rsidP="00CD69EA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0D44E1A6" w14:textId="3A08C1F4" w:rsidR="00CD69EA" w:rsidRDefault="00CD69EA" w:rsidP="00897BDF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Боровичский район</w:t>
      </w:r>
    </w:p>
    <w:p w14:paraId="26914CF6" w14:textId="77777777" w:rsidR="00CD69EA" w:rsidRDefault="00CD69EA" w:rsidP="00CD69EA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 СЕЛЬСКОГО ПОСЕЛЕНИЯ</w:t>
      </w:r>
    </w:p>
    <w:p w14:paraId="2F4240ED" w14:textId="77777777" w:rsidR="00CD69EA" w:rsidRDefault="00CD69EA" w:rsidP="00CD69EA">
      <w:pPr>
        <w:pStyle w:val="2"/>
        <w:spacing w:line="240" w:lineRule="auto"/>
        <w:rPr>
          <w:b w:val="0"/>
          <w:sz w:val="32"/>
          <w:szCs w:val="32"/>
        </w:rPr>
      </w:pPr>
    </w:p>
    <w:p w14:paraId="1BC1897C" w14:textId="77777777" w:rsidR="00CD69EA" w:rsidRDefault="00CD69EA" w:rsidP="00CD6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6AC4152A" w14:textId="77777777" w:rsidR="00CD69EA" w:rsidRDefault="00CD69EA" w:rsidP="00CD69EA">
      <w:pPr>
        <w:jc w:val="center"/>
        <w:rPr>
          <w:b/>
          <w:bCs/>
          <w:sz w:val="28"/>
          <w:szCs w:val="28"/>
        </w:rPr>
      </w:pPr>
    </w:p>
    <w:p w14:paraId="55C42708" w14:textId="63330909" w:rsidR="00897BDF" w:rsidRDefault="00CD69EA" w:rsidP="00CD6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97BDF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.10.2021г. №</w:t>
      </w:r>
      <w:r w:rsidR="00897BDF">
        <w:rPr>
          <w:b/>
          <w:bCs/>
          <w:sz w:val="28"/>
          <w:szCs w:val="28"/>
        </w:rPr>
        <w:t xml:space="preserve"> 83</w:t>
      </w:r>
    </w:p>
    <w:p w14:paraId="7F6CD228" w14:textId="0FC9D549" w:rsidR="00CD69EA" w:rsidRPr="00897BDF" w:rsidRDefault="00897BDF" w:rsidP="00CD69EA">
      <w:pPr>
        <w:jc w:val="center"/>
        <w:rPr>
          <w:sz w:val="28"/>
          <w:szCs w:val="28"/>
        </w:rPr>
      </w:pPr>
      <w:r w:rsidRPr="00897BDF">
        <w:rPr>
          <w:sz w:val="28"/>
          <w:szCs w:val="28"/>
        </w:rPr>
        <w:t>п. Травково</w:t>
      </w:r>
      <w:r w:rsidR="00CD69EA" w:rsidRPr="00897BDF">
        <w:rPr>
          <w:sz w:val="28"/>
          <w:szCs w:val="28"/>
        </w:rPr>
        <w:t xml:space="preserve"> </w:t>
      </w:r>
    </w:p>
    <w:p w14:paraId="0CC749F0" w14:textId="77777777" w:rsidR="00CD69EA" w:rsidRDefault="00CD69EA" w:rsidP="00CD69EA">
      <w:pPr>
        <w:spacing w:line="240" w:lineRule="exact"/>
        <w:jc w:val="center"/>
        <w:rPr>
          <w:b/>
          <w:sz w:val="28"/>
          <w:szCs w:val="28"/>
        </w:rPr>
      </w:pPr>
    </w:p>
    <w:p w14:paraId="546C23F9" w14:textId="5BF1BA12" w:rsidR="00CD69EA" w:rsidRDefault="00CD69EA" w:rsidP="00CD69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главных администраторов источников финансирования дефицита бюджета сельского поселения, порядка и сроков внесения изменений в перечень главных администраторов источников финансирования дефицита бюджета сельского поселения</w:t>
      </w:r>
    </w:p>
    <w:p w14:paraId="53ACF29B" w14:textId="77777777" w:rsidR="00CD69EA" w:rsidRDefault="00CD69EA" w:rsidP="00CD69EA">
      <w:pPr>
        <w:jc w:val="center"/>
        <w:rPr>
          <w:b/>
          <w:sz w:val="28"/>
          <w:szCs w:val="28"/>
        </w:rPr>
      </w:pPr>
    </w:p>
    <w:p w14:paraId="2CE3F469" w14:textId="77777777" w:rsidR="00CD69EA" w:rsidRDefault="00CD69EA" w:rsidP="00CD69EA">
      <w:pPr>
        <w:jc w:val="center"/>
        <w:rPr>
          <w:b/>
          <w:sz w:val="28"/>
          <w:szCs w:val="28"/>
        </w:rPr>
      </w:pPr>
    </w:p>
    <w:p w14:paraId="70A3FBA7" w14:textId="77777777" w:rsidR="0000016D" w:rsidRDefault="00CD69EA" w:rsidP="00CD69EA">
      <w:pPr>
        <w:tabs>
          <w:tab w:val="left" w:pos="-5812"/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0016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14:paraId="37DA4A40" w14:textId="45BFF843" w:rsidR="00897BDF" w:rsidRDefault="00CD69EA" w:rsidP="00CD69EA">
      <w:pPr>
        <w:tabs>
          <w:tab w:val="left" w:pos="-5812"/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Травковского сельского поселения  </w:t>
      </w:r>
    </w:p>
    <w:p w14:paraId="0BCAB7C1" w14:textId="57176714" w:rsidR="00CD69EA" w:rsidRDefault="00EC7BAD" w:rsidP="00CD69EA">
      <w:pPr>
        <w:tabs>
          <w:tab w:val="left" w:pos="-5812"/>
          <w:tab w:val="left" w:pos="142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EC7BAD">
        <w:rPr>
          <w:b/>
          <w:bCs/>
          <w:sz w:val="28"/>
          <w:szCs w:val="28"/>
        </w:rPr>
        <w:t>ПОСТАНОВЛЯЕТ:</w:t>
      </w:r>
    </w:p>
    <w:p w14:paraId="639659B3" w14:textId="194BCD73" w:rsidR="00EC7BAD" w:rsidRDefault="00EC7BAD" w:rsidP="00EC7BAD">
      <w:pPr>
        <w:pStyle w:val="aa"/>
        <w:numPr>
          <w:ilvl w:val="0"/>
          <w:numId w:val="1"/>
        </w:numPr>
        <w:tabs>
          <w:tab w:val="left" w:pos="-5812"/>
          <w:tab w:val="left" w:pos="14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14:paraId="0C157AB0" w14:textId="2C2F0E04" w:rsidR="00EC7BAD" w:rsidRPr="00897BDF" w:rsidRDefault="00897BDF" w:rsidP="00897BDF">
      <w:pPr>
        <w:tabs>
          <w:tab w:val="left" w:pos="-5812"/>
          <w:tab w:val="left" w:pos="14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7BAD" w:rsidRPr="00897BDF">
        <w:rPr>
          <w:sz w:val="28"/>
          <w:szCs w:val="28"/>
        </w:rPr>
        <w:t>Перечень главных администраторов источников финансирования дефицита местного бюджета;</w:t>
      </w:r>
    </w:p>
    <w:p w14:paraId="00041B1E" w14:textId="4DF2853C" w:rsidR="00EC7BAD" w:rsidRPr="00897BDF" w:rsidRDefault="00897BDF" w:rsidP="00897BDF">
      <w:pPr>
        <w:tabs>
          <w:tab w:val="left" w:pos="-5812"/>
          <w:tab w:val="left" w:pos="14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7BAD" w:rsidRPr="00897BDF">
        <w:rPr>
          <w:sz w:val="28"/>
          <w:szCs w:val="28"/>
        </w:rPr>
        <w:t>Порядок и сроки внесения изменений в перечень главных администраторов источников финансирования дефицита местного бюджета.</w:t>
      </w:r>
    </w:p>
    <w:p w14:paraId="58944842" w14:textId="77777777" w:rsidR="00897BDF" w:rsidRDefault="00EC7BAD" w:rsidP="00EC7BAD">
      <w:pPr>
        <w:pStyle w:val="aa"/>
        <w:numPr>
          <w:ilvl w:val="0"/>
          <w:numId w:val="1"/>
        </w:numPr>
        <w:tabs>
          <w:tab w:val="left" w:pos="-5812"/>
          <w:tab w:val="left" w:pos="142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применяется к правоотношениям, </w:t>
      </w:r>
    </w:p>
    <w:p w14:paraId="1254516B" w14:textId="6261AF70" w:rsidR="00EC7BAD" w:rsidRPr="00897BDF" w:rsidRDefault="00EC7BAD" w:rsidP="00897BDF">
      <w:pPr>
        <w:tabs>
          <w:tab w:val="left" w:pos="-5812"/>
          <w:tab w:val="left" w:pos="142"/>
        </w:tabs>
        <w:spacing w:line="360" w:lineRule="exact"/>
        <w:jc w:val="both"/>
        <w:rPr>
          <w:sz w:val="28"/>
          <w:szCs w:val="28"/>
        </w:rPr>
      </w:pPr>
      <w:r w:rsidRPr="00897BDF">
        <w:rPr>
          <w:sz w:val="28"/>
          <w:szCs w:val="28"/>
        </w:rPr>
        <w:t>возникающим при составлении и исполнении местного бюджета, начиная с бюджета на 2022 год и плановый период 2023-2024 годов.</w:t>
      </w:r>
    </w:p>
    <w:p w14:paraId="3AE768C2" w14:textId="77777777" w:rsidR="00897BDF" w:rsidRDefault="00EC7BAD" w:rsidP="00EC7BAD">
      <w:pPr>
        <w:pStyle w:val="aa"/>
        <w:numPr>
          <w:ilvl w:val="0"/>
          <w:numId w:val="1"/>
        </w:numPr>
        <w:spacing w:line="360" w:lineRule="exact"/>
        <w:rPr>
          <w:sz w:val="28"/>
          <w:szCs w:val="28"/>
        </w:rPr>
      </w:pPr>
      <w:r w:rsidRPr="00EC7BAD">
        <w:rPr>
          <w:sz w:val="28"/>
          <w:szCs w:val="28"/>
        </w:rPr>
        <w:t xml:space="preserve">Опубликовать данное </w:t>
      </w:r>
      <w:r w:rsidR="00897BDF">
        <w:rPr>
          <w:sz w:val="28"/>
          <w:szCs w:val="28"/>
        </w:rPr>
        <w:t>постановление</w:t>
      </w:r>
      <w:r w:rsidRPr="00EC7BAD">
        <w:rPr>
          <w:sz w:val="28"/>
          <w:szCs w:val="28"/>
        </w:rPr>
        <w:t xml:space="preserve"> в бюллетене «Официальный</w:t>
      </w:r>
    </w:p>
    <w:p w14:paraId="6F1BF098" w14:textId="6283C260" w:rsidR="00CD69EA" w:rsidRDefault="00897BDF" w:rsidP="00897BDF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</w:t>
      </w:r>
      <w:r w:rsidR="00EC7BAD" w:rsidRPr="00897BDF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</w:t>
      </w:r>
      <w:r w:rsidR="00EC7BAD" w:rsidRPr="00897BDF">
        <w:rPr>
          <w:sz w:val="28"/>
          <w:szCs w:val="28"/>
        </w:rPr>
        <w:t xml:space="preserve">Травковского сельского поселения» и на официальном сайте </w:t>
      </w:r>
      <w:r>
        <w:rPr>
          <w:sz w:val="28"/>
          <w:szCs w:val="28"/>
        </w:rPr>
        <w:t xml:space="preserve">Администрации </w:t>
      </w:r>
      <w:r w:rsidR="00EC7BAD" w:rsidRPr="00897BDF">
        <w:rPr>
          <w:sz w:val="28"/>
          <w:szCs w:val="28"/>
        </w:rPr>
        <w:t>сельского поселения</w:t>
      </w:r>
      <w:r w:rsidR="002F2F09" w:rsidRPr="00897BDF">
        <w:rPr>
          <w:sz w:val="28"/>
          <w:szCs w:val="28"/>
        </w:rPr>
        <w:t>.</w:t>
      </w:r>
    </w:p>
    <w:p w14:paraId="1DE9D87A" w14:textId="77777777" w:rsidR="00CD69EA" w:rsidRDefault="00CD69EA" w:rsidP="00CD69EA">
      <w:pPr>
        <w:rPr>
          <w:sz w:val="28"/>
          <w:szCs w:val="28"/>
        </w:rPr>
      </w:pPr>
    </w:p>
    <w:p w14:paraId="5C337791" w14:textId="0EA4A9B2" w:rsidR="00CD69EA" w:rsidRDefault="00CD69EA" w:rsidP="00CD69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 поселения                                               Я.</w:t>
      </w:r>
      <w:r w:rsidR="00897B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Н.</w:t>
      </w:r>
      <w:r w:rsidR="00897B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Орлова</w:t>
      </w:r>
    </w:p>
    <w:p w14:paraId="47B0D78E" w14:textId="664A42F1" w:rsidR="00EC7BAD" w:rsidRDefault="00EC7BAD"/>
    <w:p w14:paraId="49F70805" w14:textId="7C56F42B" w:rsidR="00EC7BAD" w:rsidRPr="00EC7BAD" w:rsidRDefault="00EC7BAD" w:rsidP="00EC7BAD">
      <w:pPr>
        <w:jc w:val="right"/>
        <w:rPr>
          <w:sz w:val="28"/>
          <w:szCs w:val="28"/>
        </w:rPr>
      </w:pPr>
      <w:r w:rsidRPr="00EC7BA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У</w:t>
      </w:r>
      <w:r w:rsidR="00897BDF">
        <w:rPr>
          <w:sz w:val="28"/>
          <w:szCs w:val="28"/>
        </w:rPr>
        <w:t>твержден</w:t>
      </w:r>
      <w:r w:rsidRPr="00EC7BAD">
        <w:rPr>
          <w:sz w:val="28"/>
          <w:szCs w:val="28"/>
        </w:rPr>
        <w:t xml:space="preserve"> </w:t>
      </w:r>
    </w:p>
    <w:p w14:paraId="7D12CBF6" w14:textId="4C64C606" w:rsidR="00EC7BAD" w:rsidRDefault="00EC7BAD">
      <w:pPr>
        <w:rPr>
          <w:sz w:val="28"/>
          <w:szCs w:val="28"/>
        </w:rPr>
      </w:pPr>
      <w:r w:rsidRPr="00EC7BA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п</w:t>
      </w:r>
      <w:r w:rsidRPr="00EC7BAD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</w:t>
      </w:r>
    </w:p>
    <w:p w14:paraId="510DA301" w14:textId="3674514B" w:rsidR="00EC7BAD" w:rsidRDefault="00EC7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97BDF">
        <w:rPr>
          <w:sz w:val="28"/>
          <w:szCs w:val="28"/>
        </w:rPr>
        <w:t xml:space="preserve">   </w:t>
      </w:r>
      <w:r>
        <w:rPr>
          <w:sz w:val="28"/>
          <w:szCs w:val="28"/>
        </w:rPr>
        <w:t>Травковского сельского поселения</w:t>
      </w:r>
    </w:p>
    <w:p w14:paraId="447429D9" w14:textId="1A1D3FCC" w:rsidR="00EC7BAD" w:rsidRPr="00EC7BAD" w:rsidRDefault="00EC7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97BDF">
        <w:rPr>
          <w:sz w:val="28"/>
          <w:szCs w:val="28"/>
        </w:rPr>
        <w:t xml:space="preserve">   от 27.10.2021г. № 83</w:t>
      </w:r>
    </w:p>
    <w:p w14:paraId="5D9BD35E" w14:textId="3E08AFCA" w:rsidR="00EC7BAD" w:rsidRPr="00EC7BAD" w:rsidRDefault="00EC7BAD">
      <w:pPr>
        <w:rPr>
          <w:sz w:val="28"/>
          <w:szCs w:val="28"/>
        </w:rPr>
      </w:pPr>
    </w:p>
    <w:p w14:paraId="6E4CAEC6" w14:textId="0ED9CC55" w:rsidR="00EC7BAD" w:rsidRDefault="00EC7BAD"/>
    <w:p w14:paraId="548089A8" w14:textId="622DD562" w:rsidR="00EC7BAD" w:rsidRDefault="00EC7BAD"/>
    <w:p w14:paraId="13600B43" w14:textId="669CCA13" w:rsidR="00EC7BAD" w:rsidRDefault="00EC7BAD"/>
    <w:p w14:paraId="280138B5" w14:textId="51E9509E" w:rsidR="00EC7BAD" w:rsidRDefault="00EC7BAD"/>
    <w:p w14:paraId="3C1AD65F" w14:textId="77777777" w:rsidR="00EC7BAD" w:rsidRPr="00897BDF" w:rsidRDefault="00EC7BAD" w:rsidP="00EC7BAD">
      <w:pPr>
        <w:jc w:val="center"/>
        <w:rPr>
          <w:b/>
          <w:bCs/>
          <w:sz w:val="28"/>
          <w:szCs w:val="28"/>
        </w:rPr>
      </w:pPr>
      <w:r w:rsidRPr="00897BDF">
        <w:rPr>
          <w:b/>
          <w:bCs/>
          <w:sz w:val="28"/>
          <w:szCs w:val="28"/>
        </w:rPr>
        <w:t xml:space="preserve">Перечень главных администраторов </w:t>
      </w:r>
    </w:p>
    <w:p w14:paraId="6C9ECD15" w14:textId="77777777" w:rsidR="00EC7BAD" w:rsidRPr="00897BDF" w:rsidRDefault="00EC7BAD" w:rsidP="00EC7BAD">
      <w:pPr>
        <w:jc w:val="center"/>
        <w:rPr>
          <w:b/>
          <w:bCs/>
          <w:sz w:val="28"/>
          <w:szCs w:val="28"/>
        </w:rPr>
      </w:pPr>
      <w:r w:rsidRPr="00897BDF">
        <w:rPr>
          <w:b/>
          <w:bCs/>
          <w:sz w:val="28"/>
          <w:szCs w:val="28"/>
        </w:rPr>
        <w:t>источников   финансирования дефицита бюджета</w:t>
      </w:r>
    </w:p>
    <w:p w14:paraId="232E7EEA" w14:textId="43D671A9" w:rsidR="00EC7BAD" w:rsidRPr="00897BDF" w:rsidRDefault="00EC7BAD" w:rsidP="00EC7BAD">
      <w:pPr>
        <w:jc w:val="center"/>
        <w:rPr>
          <w:b/>
          <w:bCs/>
          <w:sz w:val="28"/>
          <w:szCs w:val="28"/>
        </w:rPr>
      </w:pPr>
      <w:r w:rsidRPr="00897BDF">
        <w:rPr>
          <w:b/>
          <w:bCs/>
          <w:sz w:val="28"/>
          <w:szCs w:val="28"/>
        </w:rPr>
        <w:t xml:space="preserve">Травковского сельского поселения </w:t>
      </w:r>
    </w:p>
    <w:p w14:paraId="14D33B6F" w14:textId="069BDF67" w:rsidR="00F43DA2" w:rsidRDefault="00F43DA2" w:rsidP="00EC7BAD">
      <w:pPr>
        <w:jc w:val="center"/>
        <w:rPr>
          <w:sz w:val="28"/>
          <w:szCs w:val="28"/>
        </w:rPr>
      </w:pPr>
    </w:p>
    <w:p w14:paraId="24D6303C" w14:textId="48054204" w:rsidR="00F43DA2" w:rsidRDefault="00F43DA2" w:rsidP="00EC7BAD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3"/>
        <w:gridCol w:w="916"/>
        <w:gridCol w:w="3248"/>
        <w:gridCol w:w="4338"/>
      </w:tblGrid>
      <w:tr w:rsidR="00F43DA2" w14:paraId="5687E689" w14:textId="77777777" w:rsidTr="00F43DA2">
        <w:tc>
          <w:tcPr>
            <w:tcW w:w="843" w:type="dxa"/>
            <w:vMerge w:val="restart"/>
          </w:tcPr>
          <w:p w14:paraId="30CD4B39" w14:textId="381FEADD" w:rsidR="00F43DA2" w:rsidRPr="00F43DA2" w:rsidRDefault="00F43DA2" w:rsidP="00EC7BAD">
            <w:pPr>
              <w:jc w:val="center"/>
              <w:rPr>
                <w:sz w:val="26"/>
                <w:szCs w:val="26"/>
              </w:rPr>
            </w:pPr>
            <w:r w:rsidRPr="00F43DA2">
              <w:rPr>
                <w:sz w:val="26"/>
                <w:szCs w:val="26"/>
              </w:rPr>
              <w:t>№ п/п</w:t>
            </w:r>
          </w:p>
        </w:tc>
        <w:tc>
          <w:tcPr>
            <w:tcW w:w="4164" w:type="dxa"/>
            <w:gridSpan w:val="2"/>
          </w:tcPr>
          <w:p w14:paraId="72430693" w14:textId="63CBEC38" w:rsidR="00F43DA2" w:rsidRPr="00F43DA2" w:rsidRDefault="00F43DA2" w:rsidP="00EC7BAD">
            <w:pPr>
              <w:jc w:val="center"/>
              <w:rPr>
                <w:sz w:val="26"/>
                <w:szCs w:val="26"/>
              </w:rPr>
            </w:pPr>
            <w:r w:rsidRPr="00F43DA2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338" w:type="dxa"/>
            <w:vMerge w:val="restart"/>
          </w:tcPr>
          <w:p w14:paraId="1060396E" w14:textId="4F5ECA3B" w:rsidR="00F43DA2" w:rsidRPr="00F43DA2" w:rsidRDefault="00F43DA2" w:rsidP="00EC7BAD">
            <w:pPr>
              <w:jc w:val="center"/>
              <w:rPr>
                <w:sz w:val="26"/>
                <w:szCs w:val="26"/>
              </w:rPr>
            </w:pPr>
            <w:r w:rsidRPr="00F43DA2">
              <w:rPr>
                <w:sz w:val="26"/>
                <w:szCs w:val="26"/>
              </w:rPr>
              <w:t>Наименование главного администратора источников финансирования дефицита местного бюджета, кода группы, подгруппы, статьи и вида источника финансирования дефицита местного бюджета</w:t>
            </w:r>
          </w:p>
        </w:tc>
      </w:tr>
      <w:tr w:rsidR="00F43DA2" w14:paraId="643C0212" w14:textId="77777777" w:rsidTr="00F43DA2">
        <w:tc>
          <w:tcPr>
            <w:tcW w:w="843" w:type="dxa"/>
            <w:vMerge/>
          </w:tcPr>
          <w:p w14:paraId="36A3EABD" w14:textId="77777777" w:rsidR="00F43DA2" w:rsidRPr="00F43DA2" w:rsidRDefault="00F43DA2" w:rsidP="00EC7B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</w:tcPr>
          <w:p w14:paraId="49712DC0" w14:textId="64DDE670" w:rsidR="00F43DA2" w:rsidRPr="00F43DA2" w:rsidRDefault="00F43DA2" w:rsidP="00EC7BAD">
            <w:pPr>
              <w:jc w:val="center"/>
              <w:rPr>
                <w:sz w:val="26"/>
                <w:szCs w:val="26"/>
              </w:rPr>
            </w:pPr>
            <w:r w:rsidRPr="00F43DA2">
              <w:rPr>
                <w:sz w:val="26"/>
                <w:szCs w:val="26"/>
              </w:rPr>
              <w:t>код главы</w:t>
            </w:r>
          </w:p>
        </w:tc>
        <w:tc>
          <w:tcPr>
            <w:tcW w:w="3248" w:type="dxa"/>
          </w:tcPr>
          <w:p w14:paraId="15F4F778" w14:textId="0122ED46" w:rsidR="00F43DA2" w:rsidRPr="00F43DA2" w:rsidRDefault="00F43DA2" w:rsidP="00EC7BAD">
            <w:pPr>
              <w:jc w:val="center"/>
              <w:rPr>
                <w:sz w:val="26"/>
                <w:szCs w:val="26"/>
              </w:rPr>
            </w:pPr>
            <w:r w:rsidRPr="00F43DA2">
              <w:rPr>
                <w:sz w:val="26"/>
                <w:szCs w:val="26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4338" w:type="dxa"/>
            <w:vMerge/>
          </w:tcPr>
          <w:p w14:paraId="71C66C77" w14:textId="77777777" w:rsidR="00F43DA2" w:rsidRPr="00F43DA2" w:rsidRDefault="00F43DA2" w:rsidP="00EC7BAD">
            <w:pPr>
              <w:jc w:val="center"/>
              <w:rPr>
                <w:sz w:val="26"/>
                <w:szCs w:val="26"/>
              </w:rPr>
            </w:pPr>
          </w:p>
        </w:tc>
      </w:tr>
      <w:tr w:rsidR="00F43DA2" w14:paraId="3E228B77" w14:textId="77777777" w:rsidTr="00F43DA2">
        <w:tc>
          <w:tcPr>
            <w:tcW w:w="843" w:type="dxa"/>
          </w:tcPr>
          <w:p w14:paraId="6D285BA8" w14:textId="10F93E9E" w:rsidR="00F43DA2" w:rsidRPr="00F43DA2" w:rsidRDefault="00F43DA2" w:rsidP="00EC7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16" w:type="dxa"/>
          </w:tcPr>
          <w:p w14:paraId="4051242F" w14:textId="44E3E96C" w:rsidR="00F43DA2" w:rsidRPr="00F43DA2" w:rsidRDefault="00F43DA2" w:rsidP="00EC7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8" w:type="dxa"/>
          </w:tcPr>
          <w:p w14:paraId="03E5E523" w14:textId="767EACA6" w:rsidR="00F43DA2" w:rsidRPr="00F43DA2" w:rsidRDefault="00F43DA2" w:rsidP="00EC7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38" w:type="dxa"/>
          </w:tcPr>
          <w:p w14:paraId="25941CD3" w14:textId="74B24307" w:rsidR="00F43DA2" w:rsidRPr="00F43DA2" w:rsidRDefault="00F43DA2" w:rsidP="00EC7B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43DA2" w14:paraId="5FE6FD52" w14:textId="77777777" w:rsidTr="00F43DA2">
        <w:tc>
          <w:tcPr>
            <w:tcW w:w="843" w:type="dxa"/>
          </w:tcPr>
          <w:p w14:paraId="679A146A" w14:textId="75C264F1" w:rsidR="00F43DA2" w:rsidRDefault="00F43DA2" w:rsidP="00EC7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D0E1AF3" w14:textId="236812A6" w:rsidR="00F43DA2" w:rsidRDefault="00F43DA2" w:rsidP="00EC7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14:paraId="412C9A18" w14:textId="77777777" w:rsidR="00F43DA2" w:rsidRDefault="00F43DA2" w:rsidP="00EC7B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67205EF0" w14:textId="48273528" w:rsidR="00F43DA2" w:rsidRDefault="00F43DA2" w:rsidP="00EC7BAD">
            <w:pPr>
              <w:jc w:val="center"/>
              <w:rPr>
                <w:sz w:val="28"/>
                <w:szCs w:val="28"/>
              </w:rPr>
            </w:pPr>
            <w:r w:rsidRPr="00F34ACA">
              <w:rPr>
                <w:b/>
                <w:bCs/>
                <w:sz w:val="28"/>
                <w:szCs w:val="28"/>
              </w:rPr>
              <w:t>Администрация Травковского сельского поселения</w:t>
            </w:r>
          </w:p>
        </w:tc>
      </w:tr>
      <w:tr w:rsidR="00F43DA2" w14:paraId="7BE18E54" w14:textId="77777777" w:rsidTr="00F43DA2">
        <w:tc>
          <w:tcPr>
            <w:tcW w:w="843" w:type="dxa"/>
          </w:tcPr>
          <w:p w14:paraId="1F3E2596" w14:textId="03643ED2" w:rsidR="00F43DA2" w:rsidRDefault="00F43DA2" w:rsidP="00F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16" w:type="dxa"/>
          </w:tcPr>
          <w:p w14:paraId="2E349BF9" w14:textId="49FC4941" w:rsidR="00F43DA2" w:rsidRDefault="00F43DA2" w:rsidP="00F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3248" w:type="dxa"/>
          </w:tcPr>
          <w:p w14:paraId="335066F1" w14:textId="59229484" w:rsidR="00F43DA2" w:rsidRDefault="00F43DA2" w:rsidP="00F43DA2">
            <w:pPr>
              <w:jc w:val="center"/>
              <w:rPr>
                <w:sz w:val="28"/>
                <w:szCs w:val="28"/>
              </w:rPr>
            </w:pPr>
            <w:r w:rsidRPr="00356A37">
              <w:rPr>
                <w:sz w:val="28"/>
                <w:szCs w:val="28"/>
              </w:rPr>
              <w:t xml:space="preserve"> 01 05 0</w:t>
            </w:r>
            <w:r>
              <w:rPr>
                <w:sz w:val="28"/>
                <w:szCs w:val="28"/>
              </w:rPr>
              <w:t>2</w:t>
            </w:r>
            <w:r w:rsidRPr="00356A3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356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356A37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51</w:t>
            </w:r>
            <w:r w:rsidRPr="00356A37">
              <w:rPr>
                <w:sz w:val="28"/>
                <w:szCs w:val="28"/>
              </w:rPr>
              <w:t>0</w:t>
            </w:r>
          </w:p>
        </w:tc>
        <w:tc>
          <w:tcPr>
            <w:tcW w:w="4338" w:type="dxa"/>
          </w:tcPr>
          <w:p w14:paraId="2E89E9F8" w14:textId="33CFCD2E" w:rsidR="00F43DA2" w:rsidRPr="00F34ACA" w:rsidRDefault="00F43DA2" w:rsidP="00F43D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</w:t>
            </w:r>
            <w:r w:rsidRPr="00356A37">
              <w:rPr>
                <w:sz w:val="28"/>
                <w:szCs w:val="28"/>
              </w:rPr>
              <w:t xml:space="preserve"> остатков</w:t>
            </w:r>
            <w:r>
              <w:rPr>
                <w:sz w:val="28"/>
                <w:szCs w:val="28"/>
              </w:rPr>
              <w:t xml:space="preserve"> денежных </w:t>
            </w:r>
            <w:r w:rsidRPr="00356A37">
              <w:rPr>
                <w:sz w:val="28"/>
                <w:szCs w:val="28"/>
              </w:rPr>
              <w:t xml:space="preserve">средств </w:t>
            </w:r>
            <w:r>
              <w:rPr>
                <w:sz w:val="28"/>
                <w:szCs w:val="28"/>
              </w:rPr>
              <w:t>бюджетов сельских поселений</w:t>
            </w:r>
          </w:p>
        </w:tc>
      </w:tr>
      <w:tr w:rsidR="00F43DA2" w14:paraId="6F42BC73" w14:textId="77777777" w:rsidTr="00F43DA2">
        <w:tc>
          <w:tcPr>
            <w:tcW w:w="843" w:type="dxa"/>
          </w:tcPr>
          <w:p w14:paraId="43C87402" w14:textId="3F83F515" w:rsidR="00F43DA2" w:rsidRDefault="00F43DA2" w:rsidP="00F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16" w:type="dxa"/>
          </w:tcPr>
          <w:p w14:paraId="7C174039" w14:textId="296F5113" w:rsidR="00F43DA2" w:rsidRDefault="00F43DA2" w:rsidP="00F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3248" w:type="dxa"/>
          </w:tcPr>
          <w:p w14:paraId="2307C032" w14:textId="26A5EC7B" w:rsidR="00F43DA2" w:rsidRDefault="00F43DA2" w:rsidP="00F4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338" w:type="dxa"/>
          </w:tcPr>
          <w:p w14:paraId="7B6510CF" w14:textId="68510CEE" w:rsidR="00F43DA2" w:rsidRPr="00F34ACA" w:rsidRDefault="00F43DA2" w:rsidP="00F43D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</w:t>
            </w:r>
            <w:r w:rsidRPr="00356A37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денежных </w:t>
            </w:r>
            <w:r w:rsidRPr="00356A37">
              <w:rPr>
                <w:sz w:val="28"/>
                <w:szCs w:val="28"/>
              </w:rPr>
              <w:t xml:space="preserve">средств </w:t>
            </w:r>
            <w:r>
              <w:rPr>
                <w:sz w:val="28"/>
                <w:szCs w:val="28"/>
              </w:rPr>
              <w:t>бюджетов сельских поселений</w:t>
            </w:r>
          </w:p>
        </w:tc>
      </w:tr>
    </w:tbl>
    <w:p w14:paraId="0CC27397" w14:textId="1AD91D0F" w:rsidR="00F43DA2" w:rsidRDefault="00F43DA2" w:rsidP="00EC7BAD">
      <w:pPr>
        <w:jc w:val="center"/>
        <w:rPr>
          <w:sz w:val="28"/>
          <w:szCs w:val="28"/>
        </w:rPr>
      </w:pPr>
    </w:p>
    <w:p w14:paraId="163C7A94" w14:textId="75C9074A" w:rsidR="00F43DA2" w:rsidRDefault="00897BDF" w:rsidP="00EC7B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48AF60EC" w14:textId="0B262B95" w:rsidR="00F43DA2" w:rsidRDefault="00F43DA2" w:rsidP="00EC7BAD">
      <w:pPr>
        <w:jc w:val="center"/>
        <w:rPr>
          <w:sz w:val="28"/>
          <w:szCs w:val="28"/>
        </w:rPr>
      </w:pPr>
    </w:p>
    <w:p w14:paraId="5262B18B" w14:textId="2F42071A" w:rsidR="00F43DA2" w:rsidRDefault="00F43DA2" w:rsidP="00EC7BAD">
      <w:pPr>
        <w:jc w:val="center"/>
        <w:rPr>
          <w:sz w:val="28"/>
          <w:szCs w:val="28"/>
        </w:rPr>
      </w:pPr>
    </w:p>
    <w:p w14:paraId="13172F9D" w14:textId="7B8A523A" w:rsidR="00F43DA2" w:rsidRDefault="00F43DA2" w:rsidP="00EC7BAD">
      <w:pPr>
        <w:jc w:val="center"/>
        <w:rPr>
          <w:sz w:val="28"/>
          <w:szCs w:val="28"/>
        </w:rPr>
      </w:pPr>
    </w:p>
    <w:p w14:paraId="0481841E" w14:textId="77B62EEA" w:rsidR="00F43DA2" w:rsidRDefault="00F43DA2" w:rsidP="00EC7BAD">
      <w:pPr>
        <w:jc w:val="center"/>
        <w:rPr>
          <w:sz w:val="28"/>
          <w:szCs w:val="28"/>
        </w:rPr>
      </w:pPr>
    </w:p>
    <w:p w14:paraId="2332B3CE" w14:textId="6B28B5C8" w:rsidR="00F43DA2" w:rsidRDefault="00F43DA2" w:rsidP="00EC7BAD">
      <w:pPr>
        <w:jc w:val="center"/>
        <w:rPr>
          <w:sz w:val="28"/>
          <w:szCs w:val="28"/>
        </w:rPr>
      </w:pPr>
    </w:p>
    <w:p w14:paraId="13D2B298" w14:textId="151A2B4B" w:rsidR="00F43DA2" w:rsidRDefault="00F43DA2" w:rsidP="00EC7BAD">
      <w:pPr>
        <w:jc w:val="center"/>
        <w:rPr>
          <w:sz w:val="28"/>
          <w:szCs w:val="28"/>
        </w:rPr>
      </w:pPr>
    </w:p>
    <w:p w14:paraId="27FB86F5" w14:textId="77777777" w:rsidR="00F43DA2" w:rsidRDefault="00F43DA2" w:rsidP="00EC7BAD">
      <w:pPr>
        <w:jc w:val="center"/>
        <w:rPr>
          <w:sz w:val="28"/>
          <w:szCs w:val="28"/>
        </w:rPr>
      </w:pPr>
    </w:p>
    <w:p w14:paraId="09742D90" w14:textId="6C25838C" w:rsidR="00EC7BAD" w:rsidRDefault="00EC7BAD" w:rsidP="00EC7BAD">
      <w:pPr>
        <w:rPr>
          <w:sz w:val="28"/>
          <w:szCs w:val="28"/>
        </w:rPr>
      </w:pPr>
    </w:p>
    <w:p w14:paraId="763483BF" w14:textId="6F252536" w:rsidR="0000066F" w:rsidRDefault="0000066F" w:rsidP="00EC7BAD">
      <w:pPr>
        <w:rPr>
          <w:sz w:val="28"/>
          <w:szCs w:val="28"/>
        </w:rPr>
      </w:pPr>
    </w:p>
    <w:p w14:paraId="7F1179FB" w14:textId="579767D0" w:rsidR="00897BDF" w:rsidRDefault="00897BDF" w:rsidP="00EC7BAD">
      <w:pPr>
        <w:rPr>
          <w:sz w:val="28"/>
          <w:szCs w:val="28"/>
        </w:rPr>
      </w:pPr>
    </w:p>
    <w:p w14:paraId="6676860E" w14:textId="77777777" w:rsidR="00897BDF" w:rsidRDefault="00897BDF" w:rsidP="00EC7BAD">
      <w:pPr>
        <w:rPr>
          <w:sz w:val="28"/>
          <w:szCs w:val="28"/>
        </w:rPr>
      </w:pPr>
    </w:p>
    <w:p w14:paraId="70D6FD59" w14:textId="77777777" w:rsidR="00897BDF" w:rsidRDefault="00897BDF" w:rsidP="00EC7BAD">
      <w:pPr>
        <w:rPr>
          <w:sz w:val="28"/>
          <w:szCs w:val="28"/>
        </w:rPr>
      </w:pPr>
    </w:p>
    <w:p w14:paraId="78580A64" w14:textId="64939F0E" w:rsidR="0000066F" w:rsidRDefault="0000066F" w:rsidP="00EC7BAD">
      <w:pPr>
        <w:rPr>
          <w:sz w:val="28"/>
          <w:szCs w:val="28"/>
        </w:rPr>
      </w:pPr>
    </w:p>
    <w:p w14:paraId="0E49B853" w14:textId="3D3112A2" w:rsidR="0000066F" w:rsidRDefault="0000066F" w:rsidP="00EC7BAD">
      <w:pPr>
        <w:rPr>
          <w:sz w:val="28"/>
          <w:szCs w:val="28"/>
        </w:rPr>
      </w:pPr>
    </w:p>
    <w:p w14:paraId="1EA49976" w14:textId="2B9FF7B8" w:rsidR="0000066F" w:rsidRDefault="0000066F" w:rsidP="00EC7BAD">
      <w:pPr>
        <w:rPr>
          <w:sz w:val="28"/>
          <w:szCs w:val="28"/>
        </w:rPr>
      </w:pPr>
    </w:p>
    <w:p w14:paraId="32EF1BFF" w14:textId="1A11CA6C" w:rsidR="0000066F" w:rsidRDefault="0000066F" w:rsidP="00EC7BAD">
      <w:pPr>
        <w:rPr>
          <w:sz w:val="28"/>
          <w:szCs w:val="28"/>
        </w:rPr>
      </w:pPr>
    </w:p>
    <w:p w14:paraId="6E77264E" w14:textId="3753FDE4" w:rsidR="0000066F" w:rsidRPr="00EC7BAD" w:rsidRDefault="0000066F" w:rsidP="0000066F">
      <w:pPr>
        <w:jc w:val="right"/>
        <w:rPr>
          <w:sz w:val="28"/>
          <w:szCs w:val="28"/>
        </w:rPr>
      </w:pPr>
      <w:r w:rsidRPr="00EC7BAD">
        <w:rPr>
          <w:sz w:val="28"/>
          <w:szCs w:val="28"/>
        </w:rPr>
        <w:t>У</w:t>
      </w:r>
      <w:r w:rsidR="00897BDF">
        <w:rPr>
          <w:sz w:val="28"/>
          <w:szCs w:val="28"/>
        </w:rPr>
        <w:t>твержден</w:t>
      </w:r>
      <w:r w:rsidRPr="00EC7BAD">
        <w:rPr>
          <w:sz w:val="28"/>
          <w:szCs w:val="28"/>
        </w:rPr>
        <w:t xml:space="preserve"> </w:t>
      </w:r>
    </w:p>
    <w:p w14:paraId="6C0573D2" w14:textId="77777777" w:rsidR="0000066F" w:rsidRDefault="0000066F" w:rsidP="0000066F">
      <w:pPr>
        <w:rPr>
          <w:sz w:val="28"/>
          <w:szCs w:val="28"/>
        </w:rPr>
      </w:pPr>
      <w:r w:rsidRPr="00EC7BA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п</w:t>
      </w:r>
      <w:r w:rsidRPr="00EC7BAD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</w:t>
      </w:r>
    </w:p>
    <w:p w14:paraId="2839384D" w14:textId="258D51D7" w:rsidR="0000066F" w:rsidRDefault="0000066F" w:rsidP="000006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97BDF">
        <w:rPr>
          <w:sz w:val="28"/>
          <w:szCs w:val="28"/>
        </w:rPr>
        <w:t xml:space="preserve">   </w:t>
      </w:r>
      <w:r>
        <w:rPr>
          <w:sz w:val="28"/>
          <w:szCs w:val="28"/>
        </w:rPr>
        <w:t>Травковского сельского поселения</w:t>
      </w:r>
    </w:p>
    <w:p w14:paraId="3631A2F0" w14:textId="657AB22B" w:rsidR="0000066F" w:rsidRPr="00EC7BAD" w:rsidRDefault="0000066F" w:rsidP="000006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97BDF">
        <w:rPr>
          <w:sz w:val="28"/>
          <w:szCs w:val="28"/>
        </w:rPr>
        <w:t xml:space="preserve">   от 27.10.2021г. № 83</w:t>
      </w:r>
    </w:p>
    <w:p w14:paraId="2944972C" w14:textId="77777777" w:rsidR="0000066F" w:rsidRPr="00EC7BAD" w:rsidRDefault="0000066F" w:rsidP="0000066F">
      <w:pPr>
        <w:rPr>
          <w:sz w:val="28"/>
          <w:szCs w:val="28"/>
        </w:rPr>
      </w:pPr>
    </w:p>
    <w:p w14:paraId="378F6155" w14:textId="1295DA64" w:rsidR="0000066F" w:rsidRDefault="0000066F" w:rsidP="00EC7BAD">
      <w:pPr>
        <w:rPr>
          <w:sz w:val="28"/>
          <w:szCs w:val="28"/>
        </w:rPr>
      </w:pPr>
    </w:p>
    <w:p w14:paraId="19E7E002" w14:textId="6F89709C" w:rsidR="0000066F" w:rsidRDefault="0000066F" w:rsidP="00EC7BAD">
      <w:pPr>
        <w:rPr>
          <w:sz w:val="28"/>
          <w:szCs w:val="28"/>
        </w:rPr>
      </w:pPr>
    </w:p>
    <w:p w14:paraId="06B2003E" w14:textId="43378C2E" w:rsidR="0000066F" w:rsidRPr="0000066F" w:rsidRDefault="0000066F" w:rsidP="0000066F">
      <w:pPr>
        <w:jc w:val="center"/>
        <w:rPr>
          <w:b/>
          <w:bCs/>
          <w:sz w:val="28"/>
          <w:szCs w:val="28"/>
        </w:rPr>
      </w:pPr>
      <w:r w:rsidRPr="0000066F">
        <w:rPr>
          <w:b/>
          <w:bCs/>
          <w:sz w:val="28"/>
          <w:szCs w:val="28"/>
        </w:rPr>
        <w:t>Порядок и сроки внесения изменений в перечень главных администраторов источников финансирования дефицита местного бюджета</w:t>
      </w:r>
    </w:p>
    <w:p w14:paraId="642C38E4" w14:textId="784932E7" w:rsidR="0000066F" w:rsidRDefault="0000066F" w:rsidP="0000066F">
      <w:pPr>
        <w:rPr>
          <w:sz w:val="28"/>
          <w:szCs w:val="28"/>
        </w:rPr>
      </w:pPr>
    </w:p>
    <w:p w14:paraId="4A8EC96B" w14:textId="3D4C3890" w:rsidR="0000066F" w:rsidRDefault="0000066F" w:rsidP="00897BD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00066F">
        <w:rPr>
          <w:sz w:val="28"/>
          <w:szCs w:val="28"/>
        </w:rPr>
        <w:t>Настоящи</w:t>
      </w:r>
      <w:r w:rsidR="0000016D">
        <w:rPr>
          <w:sz w:val="28"/>
          <w:szCs w:val="28"/>
        </w:rPr>
        <w:t>й</w:t>
      </w:r>
      <w:r w:rsidRPr="0000066F">
        <w:rPr>
          <w:sz w:val="28"/>
          <w:szCs w:val="28"/>
        </w:rPr>
        <w:t xml:space="preserve"> порядок и сроки устанавливают правила и сроки внесения изменений в перечень главных администраторов источников финансирования дефицита местного бюджета</w:t>
      </w:r>
      <w:r>
        <w:rPr>
          <w:sz w:val="28"/>
          <w:szCs w:val="28"/>
        </w:rPr>
        <w:t xml:space="preserve"> (далее Перечень).</w:t>
      </w:r>
    </w:p>
    <w:p w14:paraId="315A4881" w14:textId="731800BC" w:rsidR="0000066F" w:rsidRDefault="0000066F" w:rsidP="00897BD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внесению изменений в Перечень (далее Предложение) направляются в Администрацию сельского поселения.</w:t>
      </w:r>
    </w:p>
    <w:p w14:paraId="7AE1338A" w14:textId="122EC50E" w:rsidR="00366C32" w:rsidRDefault="00366C32" w:rsidP="00897BD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Администрацией сельского поселения Предложений осуществляется в течении 10 рабочих дней со дня их поступления.</w:t>
      </w:r>
    </w:p>
    <w:p w14:paraId="1317C6B5" w14:textId="4CB3AC67" w:rsidR="00366C32" w:rsidRPr="0000066F" w:rsidRDefault="00366C32" w:rsidP="00897BD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Предложений Администрация сельского поселения разрабатывает соответствующий проект нормативно-правового акта Администрации сельского поселения в срок, установленный пунктом 3 настоящего Порядка.</w:t>
      </w:r>
    </w:p>
    <w:p w14:paraId="2B32C713" w14:textId="62D1EB4E" w:rsidR="0000066F" w:rsidRPr="0000066F" w:rsidRDefault="0000066F" w:rsidP="0000066F">
      <w:pPr>
        <w:pStyle w:val="aa"/>
        <w:rPr>
          <w:sz w:val="28"/>
          <w:szCs w:val="28"/>
        </w:rPr>
      </w:pPr>
    </w:p>
    <w:p w14:paraId="0C4FC1DD" w14:textId="3B3767D7" w:rsidR="0000066F" w:rsidRDefault="00897BDF" w:rsidP="00897BD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51B44EBD" w14:textId="0D3D7B03" w:rsidR="0000066F" w:rsidRDefault="0000066F" w:rsidP="00EC7BAD">
      <w:pPr>
        <w:rPr>
          <w:sz w:val="28"/>
          <w:szCs w:val="28"/>
        </w:rPr>
      </w:pPr>
    </w:p>
    <w:p w14:paraId="0AA4C71C" w14:textId="77777777" w:rsidR="0000066F" w:rsidRPr="00356A37" w:rsidRDefault="0000066F" w:rsidP="00EC7BAD">
      <w:pPr>
        <w:rPr>
          <w:sz w:val="28"/>
          <w:szCs w:val="28"/>
        </w:rPr>
      </w:pPr>
    </w:p>
    <w:sectPr w:rsidR="0000066F" w:rsidRPr="00356A37" w:rsidSect="00897B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D5E07" w14:textId="77777777" w:rsidR="00736210" w:rsidRDefault="00736210" w:rsidP="00CD69EA">
      <w:r>
        <w:separator/>
      </w:r>
    </w:p>
  </w:endnote>
  <w:endnote w:type="continuationSeparator" w:id="0">
    <w:p w14:paraId="190F4E48" w14:textId="77777777" w:rsidR="00736210" w:rsidRDefault="00736210" w:rsidP="00CD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54ED" w14:textId="77777777" w:rsidR="00736210" w:rsidRDefault="00736210" w:rsidP="00CD69EA">
      <w:r>
        <w:separator/>
      </w:r>
    </w:p>
  </w:footnote>
  <w:footnote w:type="continuationSeparator" w:id="0">
    <w:p w14:paraId="20413615" w14:textId="77777777" w:rsidR="00736210" w:rsidRDefault="00736210" w:rsidP="00CD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7A"/>
    <w:multiLevelType w:val="hybridMultilevel"/>
    <w:tmpl w:val="60E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0055"/>
    <w:multiLevelType w:val="hybridMultilevel"/>
    <w:tmpl w:val="82428856"/>
    <w:lvl w:ilvl="0" w:tplc="2E140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05FBF"/>
    <w:multiLevelType w:val="hybridMultilevel"/>
    <w:tmpl w:val="4662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BF1"/>
    <w:multiLevelType w:val="hybridMultilevel"/>
    <w:tmpl w:val="FA28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A"/>
    <w:rsid w:val="0000016D"/>
    <w:rsid w:val="0000066F"/>
    <w:rsid w:val="00222E87"/>
    <w:rsid w:val="002F2F09"/>
    <w:rsid w:val="002F3D0F"/>
    <w:rsid w:val="00366C32"/>
    <w:rsid w:val="00736210"/>
    <w:rsid w:val="00823FA7"/>
    <w:rsid w:val="00897BDF"/>
    <w:rsid w:val="00904397"/>
    <w:rsid w:val="00AB29BB"/>
    <w:rsid w:val="00AE56D1"/>
    <w:rsid w:val="00B30C00"/>
    <w:rsid w:val="00C112C8"/>
    <w:rsid w:val="00C47ED7"/>
    <w:rsid w:val="00CD69EA"/>
    <w:rsid w:val="00D7454D"/>
    <w:rsid w:val="00EA02E2"/>
    <w:rsid w:val="00EC7BAD"/>
    <w:rsid w:val="00F4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5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69EA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69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uiPriority w:val="99"/>
    <w:semiHidden/>
    <w:unhideWhenUsed/>
    <w:rsid w:val="00CD69EA"/>
    <w:rPr>
      <w:color w:val="0000FF"/>
      <w:u w:val="single"/>
    </w:rPr>
  </w:style>
  <w:style w:type="paragraph" w:styleId="a4">
    <w:name w:val="No Spacing"/>
    <w:uiPriority w:val="1"/>
    <w:qFormat/>
    <w:rsid w:val="00C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69E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6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D6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C7BAD"/>
    <w:pPr>
      <w:ind w:left="720"/>
      <w:contextualSpacing/>
    </w:pPr>
  </w:style>
  <w:style w:type="table" w:styleId="ab">
    <w:name w:val="Table Grid"/>
    <w:basedOn w:val="a1"/>
    <w:uiPriority w:val="39"/>
    <w:rsid w:val="00F4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69EA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69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uiPriority w:val="99"/>
    <w:semiHidden/>
    <w:unhideWhenUsed/>
    <w:rsid w:val="00CD69EA"/>
    <w:rPr>
      <w:color w:val="0000FF"/>
      <w:u w:val="single"/>
    </w:rPr>
  </w:style>
  <w:style w:type="paragraph" w:styleId="a4">
    <w:name w:val="No Spacing"/>
    <w:uiPriority w:val="1"/>
    <w:qFormat/>
    <w:rsid w:val="00CD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69E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6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D6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C7BAD"/>
    <w:pPr>
      <w:ind w:left="720"/>
      <w:contextualSpacing/>
    </w:pPr>
  </w:style>
  <w:style w:type="table" w:styleId="ab">
    <w:name w:val="Table Grid"/>
    <w:basedOn w:val="a1"/>
    <w:uiPriority w:val="39"/>
    <w:rsid w:val="00F4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Специалист</cp:lastModifiedBy>
  <cp:revision>2</cp:revision>
  <cp:lastPrinted>2021-10-28T08:54:00Z</cp:lastPrinted>
  <dcterms:created xsi:type="dcterms:W3CDTF">2021-10-29T08:42:00Z</dcterms:created>
  <dcterms:modified xsi:type="dcterms:W3CDTF">2021-10-29T08:42:00Z</dcterms:modified>
</cp:coreProperties>
</file>