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031CEE" w:rsidRPr="00BF2CA5" w14:paraId="719F1480" w14:textId="77777777" w:rsidTr="003063C6"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89A94" w14:textId="77777777" w:rsidR="00031CEE" w:rsidRPr="00BF2CA5" w:rsidRDefault="00031CEE" w:rsidP="003063C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67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50B6FD9" wp14:editId="52CEDB55">
                  <wp:simplePos x="0" y="0"/>
                  <wp:positionH relativeFrom="column">
                    <wp:posOffset>2987133</wp:posOffset>
                  </wp:positionH>
                  <wp:positionV relativeFrom="paragraph">
                    <wp:posOffset>-200196</wp:posOffset>
                  </wp:positionV>
                  <wp:extent cx="571500" cy="6553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E272B3" w14:textId="77777777" w:rsidR="00031CEE" w:rsidRDefault="00031CEE" w:rsidP="00031C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0573523" w14:textId="77777777" w:rsidR="00031CEE" w:rsidRPr="00667985" w:rsidRDefault="00031CEE" w:rsidP="00031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Российская Федерация</w:t>
      </w:r>
    </w:p>
    <w:p w14:paraId="3C9E6026" w14:textId="77777777" w:rsidR="00031CEE" w:rsidRPr="00667985" w:rsidRDefault="00031CEE" w:rsidP="00031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Новгородская область</w:t>
      </w:r>
    </w:p>
    <w:p w14:paraId="22DB62E1" w14:textId="77777777" w:rsidR="00031CEE" w:rsidRPr="00667985" w:rsidRDefault="00031CEE" w:rsidP="00031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Боровичский</w:t>
      </w:r>
      <w:proofErr w:type="spellEnd"/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</w:t>
      </w:r>
    </w:p>
    <w:p w14:paraId="556D19BE" w14:textId="77777777" w:rsidR="00031CEE" w:rsidRPr="00667985" w:rsidRDefault="00031CEE" w:rsidP="00031CEE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817D37" w14:textId="77777777" w:rsidR="00031CEE" w:rsidRPr="00667985" w:rsidRDefault="00031CEE" w:rsidP="00031CEE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 </w:t>
      </w:r>
      <w:r w:rsidR="00FA78D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ТРАВКОВСКОГО</w:t>
      </w:r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СЕЛЬСКОГО ПОСЕЛЕНИЯ</w:t>
      </w:r>
    </w:p>
    <w:p w14:paraId="63AD9619" w14:textId="77777777" w:rsidR="00031CEE" w:rsidRPr="00667985" w:rsidRDefault="00031CEE" w:rsidP="00031CEE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564253C" w14:textId="77777777" w:rsidR="00031CEE" w:rsidRPr="00667985" w:rsidRDefault="00031CEE" w:rsidP="00031CEE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С Т А Н О В Л Е Н И Е</w:t>
      </w:r>
    </w:p>
    <w:p w14:paraId="3DF534B5" w14:textId="77777777" w:rsidR="00031CEE" w:rsidRPr="00667985" w:rsidRDefault="00031CEE" w:rsidP="00031C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02F3C94B" w14:textId="0EDBF437" w:rsidR="00031CEE" w:rsidRPr="00667985" w:rsidRDefault="00FA78D6" w:rsidP="00031C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 </w:t>
      </w:r>
      <w:r w:rsidR="00EC61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.1</w:t>
      </w:r>
      <w:r w:rsidR="003862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.2022г.  № </w:t>
      </w:r>
      <w:r w:rsidR="003862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72а</w:t>
      </w:r>
    </w:p>
    <w:p w14:paraId="5D7DE4F0" w14:textId="77777777" w:rsidR="00031CEE" w:rsidRPr="008D4B41" w:rsidRDefault="00FC4F06" w:rsidP="00031CE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Травков</w:t>
      </w:r>
      <w:r w:rsidR="008D4B41">
        <w:rPr>
          <w:rFonts w:ascii="Times New Roman" w:eastAsia="Times New Roman" w:hAnsi="Times New Roman" w:cs="Times New Roman"/>
          <w:sz w:val="28"/>
          <w:szCs w:val="24"/>
          <w:lang w:eastAsia="zh-CN"/>
        </w:rPr>
        <w:t>о</w:t>
      </w:r>
      <w:proofErr w:type="spellEnd"/>
    </w:p>
    <w:p w14:paraId="41C4A8DA" w14:textId="77777777" w:rsidR="00031CEE" w:rsidRPr="00E323E4" w:rsidRDefault="00031CEE" w:rsidP="00031CEE">
      <w:pPr>
        <w:spacing w:after="0" w:line="192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08B0B47A" w14:textId="6C488495" w:rsidR="00EC61C4" w:rsidRDefault="00031CEE" w:rsidP="006B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BD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Pr="00BD4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61C4">
        <w:rPr>
          <w:rFonts w:ascii="Times New Roman" w:hAnsi="Times New Roman" w:cs="Times New Roman"/>
          <w:b/>
          <w:sz w:val="28"/>
          <w:szCs w:val="28"/>
        </w:rPr>
        <w:t>о</w:t>
      </w:r>
      <w:r w:rsidR="00F86154">
        <w:rPr>
          <w:rFonts w:ascii="Times New Roman" w:hAnsi="Times New Roman" w:cs="Times New Roman"/>
          <w:b/>
          <w:sz w:val="28"/>
          <w:szCs w:val="28"/>
        </w:rPr>
        <w:t xml:space="preserve"> волонтерском движении</w:t>
      </w:r>
      <w:r w:rsidR="006B4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1C4" w:rsidRPr="00EC61C4">
        <w:rPr>
          <w:rFonts w:ascii="Times New Roman" w:hAnsi="Times New Roman" w:cs="Times New Roman"/>
          <w:b/>
          <w:sz w:val="28"/>
          <w:szCs w:val="28"/>
        </w:rPr>
        <w:t>«Делаем добро</w:t>
      </w:r>
      <w:r w:rsidR="006B49AD" w:rsidRPr="00EC61C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C61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8E7FA0" w14:textId="52B0CD5E" w:rsidR="00031CEE" w:rsidRDefault="00FC4F06" w:rsidP="006B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Травковском</w:t>
      </w:r>
      <w:proofErr w:type="spellEnd"/>
      <w:r w:rsidR="004E6DE7">
        <w:rPr>
          <w:rFonts w:ascii="Times New Roman" w:hAnsi="Times New Roman" w:cs="Times New Roman"/>
          <w:b/>
          <w:sz w:val="28"/>
          <w:szCs w:val="28"/>
        </w:rPr>
        <w:t xml:space="preserve"> сельском поселени</w:t>
      </w:r>
      <w:r w:rsidR="00EC61C4">
        <w:rPr>
          <w:rFonts w:ascii="Times New Roman" w:hAnsi="Times New Roman" w:cs="Times New Roman"/>
          <w:b/>
          <w:sz w:val="28"/>
          <w:szCs w:val="28"/>
        </w:rPr>
        <w:t>и</w:t>
      </w:r>
    </w:p>
    <w:p w14:paraId="65C2DB17" w14:textId="77777777" w:rsidR="0079671B" w:rsidRDefault="006B49AD" w:rsidP="0079671B">
      <w:pPr>
        <w:pStyle w:val="af3"/>
        <w:ind w:firstLine="708"/>
        <w:jc w:val="both"/>
        <w:rPr>
          <w:sz w:val="28"/>
          <w:szCs w:val="28"/>
        </w:rPr>
      </w:pPr>
      <w:r w:rsidRPr="006B49AD">
        <w:rPr>
          <w:b/>
          <w:bCs/>
          <w:color w:val="000000"/>
          <w:sz w:val="28"/>
          <w:szCs w:val="28"/>
        </w:rPr>
        <w:t>       </w:t>
      </w:r>
      <w:r w:rsidRPr="006B49AD">
        <w:rPr>
          <w:color w:val="000000"/>
          <w:sz w:val="28"/>
          <w:szCs w:val="28"/>
        </w:rPr>
        <w:t>  </w:t>
      </w:r>
    </w:p>
    <w:p w14:paraId="4FDCCDD9" w14:textId="77777777" w:rsidR="00EC61C4" w:rsidRDefault="0079671B" w:rsidP="00EC61C4">
      <w:pPr>
        <w:pStyle w:val="af3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D4BBD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 июня 1995 года № 98-ФЗ «О государственной поддержке молодежных и детских общественны</w:t>
      </w:r>
      <w:r w:rsidR="00FC4F06">
        <w:rPr>
          <w:color w:val="000000"/>
          <w:sz w:val="28"/>
          <w:szCs w:val="28"/>
          <w:shd w:val="clear" w:color="auto" w:fill="FFFFFF"/>
        </w:rPr>
        <w:t>х объединений»</w:t>
      </w:r>
      <w:r w:rsidR="00EC61C4">
        <w:rPr>
          <w:color w:val="000000"/>
          <w:sz w:val="28"/>
          <w:szCs w:val="28"/>
          <w:shd w:val="clear" w:color="auto" w:fill="FFFFFF"/>
        </w:rPr>
        <w:t xml:space="preserve">,         </w:t>
      </w:r>
    </w:p>
    <w:p w14:paraId="3BC9D59C" w14:textId="77777777" w:rsidR="00EC61C4" w:rsidRDefault="00FC4F06" w:rsidP="00EC61C4">
      <w:pPr>
        <w:pStyle w:val="af3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Травковского</w:t>
      </w:r>
      <w:proofErr w:type="spellEnd"/>
      <w:r w:rsidR="006B49AD" w:rsidRPr="0079671B">
        <w:rPr>
          <w:color w:val="000000"/>
          <w:sz w:val="28"/>
          <w:szCs w:val="28"/>
        </w:rPr>
        <w:t xml:space="preserve"> сельского поселения</w:t>
      </w:r>
      <w:r w:rsidR="00EC61C4">
        <w:rPr>
          <w:color w:val="000000"/>
          <w:sz w:val="28"/>
          <w:szCs w:val="28"/>
        </w:rPr>
        <w:t xml:space="preserve">        </w:t>
      </w:r>
    </w:p>
    <w:p w14:paraId="453CE779" w14:textId="77777777" w:rsidR="00EC61C4" w:rsidRDefault="006B49AD" w:rsidP="00EC61C4">
      <w:pPr>
        <w:pStyle w:val="af3"/>
        <w:spacing w:after="0"/>
        <w:jc w:val="both"/>
        <w:rPr>
          <w:color w:val="000000"/>
          <w:sz w:val="28"/>
          <w:szCs w:val="28"/>
        </w:rPr>
      </w:pPr>
      <w:r w:rsidRPr="0079671B">
        <w:rPr>
          <w:b/>
          <w:bCs/>
          <w:color w:val="000000"/>
          <w:sz w:val="28"/>
          <w:szCs w:val="28"/>
        </w:rPr>
        <w:t>ПОСТАНОВЛЯЕТ</w:t>
      </w:r>
      <w:r w:rsidRPr="006B49AD">
        <w:rPr>
          <w:b/>
          <w:bCs/>
          <w:color w:val="000000"/>
          <w:sz w:val="28"/>
          <w:szCs w:val="28"/>
        </w:rPr>
        <w:t>:</w:t>
      </w:r>
      <w:r w:rsidR="00EC61C4">
        <w:rPr>
          <w:b/>
          <w:bCs/>
          <w:color w:val="000000"/>
          <w:sz w:val="28"/>
          <w:szCs w:val="28"/>
        </w:rPr>
        <w:t xml:space="preserve">    </w:t>
      </w:r>
    </w:p>
    <w:p w14:paraId="55F7BAD8" w14:textId="088ACB23" w:rsidR="00EC61C4" w:rsidRDefault="006B49AD" w:rsidP="00EC61C4">
      <w:pPr>
        <w:pStyle w:val="af3"/>
        <w:spacing w:after="0"/>
        <w:jc w:val="both"/>
        <w:rPr>
          <w:color w:val="000000"/>
          <w:sz w:val="28"/>
          <w:szCs w:val="28"/>
        </w:rPr>
      </w:pPr>
      <w:r w:rsidRPr="006B49AD">
        <w:rPr>
          <w:color w:val="000000"/>
          <w:sz w:val="28"/>
          <w:szCs w:val="28"/>
        </w:rPr>
        <w:t xml:space="preserve">         1. Создать </w:t>
      </w:r>
      <w:r w:rsidR="00F86154" w:rsidRPr="00EB6269">
        <w:rPr>
          <w:color w:val="000000"/>
          <w:sz w:val="28"/>
          <w:szCs w:val="28"/>
        </w:rPr>
        <w:t>волонтерское движение</w:t>
      </w:r>
      <w:r w:rsidR="003858EA" w:rsidRPr="00EB6269">
        <w:rPr>
          <w:color w:val="000000"/>
          <w:sz w:val="28"/>
          <w:szCs w:val="28"/>
        </w:rPr>
        <w:t xml:space="preserve"> </w:t>
      </w:r>
      <w:r w:rsidR="00EC61C4" w:rsidRPr="00EC61C4">
        <w:rPr>
          <w:color w:val="000000"/>
          <w:sz w:val="28"/>
          <w:szCs w:val="28"/>
        </w:rPr>
        <w:t xml:space="preserve">«Делаем добро» </w:t>
      </w:r>
      <w:r w:rsidRPr="006B49AD">
        <w:rPr>
          <w:color w:val="000000"/>
          <w:sz w:val="28"/>
          <w:szCs w:val="28"/>
        </w:rPr>
        <w:t xml:space="preserve">на территории </w:t>
      </w:r>
      <w:proofErr w:type="spellStart"/>
      <w:r w:rsidR="00FC4F06">
        <w:rPr>
          <w:color w:val="000000"/>
          <w:sz w:val="28"/>
          <w:szCs w:val="28"/>
        </w:rPr>
        <w:t>Травковского</w:t>
      </w:r>
      <w:proofErr w:type="spellEnd"/>
      <w:r w:rsidRPr="00EB6269">
        <w:rPr>
          <w:color w:val="000000"/>
          <w:sz w:val="28"/>
          <w:szCs w:val="28"/>
        </w:rPr>
        <w:t xml:space="preserve"> </w:t>
      </w:r>
      <w:r w:rsidRPr="006B49AD">
        <w:rPr>
          <w:color w:val="000000"/>
          <w:sz w:val="28"/>
          <w:szCs w:val="28"/>
        </w:rPr>
        <w:t>сельского по</w:t>
      </w:r>
      <w:r w:rsidRPr="00EB6269">
        <w:rPr>
          <w:color w:val="000000"/>
          <w:sz w:val="28"/>
          <w:szCs w:val="28"/>
        </w:rPr>
        <w:t>селен</w:t>
      </w:r>
      <w:r w:rsidR="003858EA" w:rsidRPr="00EB6269">
        <w:rPr>
          <w:color w:val="000000"/>
          <w:sz w:val="28"/>
          <w:szCs w:val="28"/>
        </w:rPr>
        <w:t>ия</w:t>
      </w:r>
      <w:r w:rsidR="00EB6269" w:rsidRPr="00EB6269">
        <w:rPr>
          <w:color w:val="000000"/>
          <w:sz w:val="28"/>
          <w:szCs w:val="28"/>
        </w:rPr>
        <w:t xml:space="preserve"> </w:t>
      </w:r>
      <w:r w:rsidR="00EB6269" w:rsidRPr="00EB6269">
        <w:rPr>
          <w:sz w:val="28"/>
          <w:szCs w:val="28"/>
        </w:rPr>
        <w:t>в рамках реализации</w:t>
      </w:r>
      <w:r w:rsidR="00E91717">
        <w:rPr>
          <w:sz w:val="28"/>
          <w:szCs w:val="28"/>
        </w:rPr>
        <w:t xml:space="preserve"> региональных проектов «ППМИ и ТОС» </w:t>
      </w:r>
      <w:r w:rsidR="00FC4F06">
        <w:rPr>
          <w:sz w:val="28"/>
          <w:szCs w:val="28"/>
        </w:rPr>
        <w:t xml:space="preserve">на территории </w:t>
      </w:r>
      <w:proofErr w:type="spellStart"/>
      <w:r w:rsidR="00FC4F06">
        <w:rPr>
          <w:sz w:val="28"/>
          <w:szCs w:val="28"/>
        </w:rPr>
        <w:t>Травковского</w:t>
      </w:r>
      <w:proofErr w:type="spellEnd"/>
      <w:r w:rsidR="00EB6269" w:rsidRPr="00EB6269">
        <w:rPr>
          <w:sz w:val="28"/>
          <w:szCs w:val="28"/>
        </w:rPr>
        <w:t xml:space="preserve"> сельского поселения.</w:t>
      </w:r>
    </w:p>
    <w:p w14:paraId="42A9C1DA" w14:textId="547D56BC" w:rsidR="00EC61C4" w:rsidRDefault="006B49AD" w:rsidP="00EC61C4">
      <w:pPr>
        <w:pStyle w:val="af3"/>
        <w:spacing w:after="0"/>
        <w:jc w:val="both"/>
        <w:rPr>
          <w:color w:val="000000"/>
          <w:sz w:val="28"/>
          <w:szCs w:val="28"/>
        </w:rPr>
      </w:pPr>
      <w:r w:rsidRPr="006B49AD">
        <w:rPr>
          <w:color w:val="000000"/>
          <w:sz w:val="28"/>
          <w:szCs w:val="28"/>
        </w:rPr>
        <w:t xml:space="preserve">         2. Утвердить </w:t>
      </w:r>
      <w:r w:rsidR="00FC4F06">
        <w:rPr>
          <w:color w:val="000000"/>
          <w:sz w:val="28"/>
          <w:szCs w:val="28"/>
        </w:rPr>
        <w:t xml:space="preserve">прилагаемое </w:t>
      </w:r>
      <w:r w:rsidRPr="006B49AD">
        <w:rPr>
          <w:color w:val="000000"/>
          <w:sz w:val="28"/>
          <w:szCs w:val="28"/>
        </w:rPr>
        <w:t>Положение</w:t>
      </w:r>
      <w:r w:rsidR="007C2FB3">
        <w:rPr>
          <w:color w:val="000000"/>
          <w:sz w:val="28"/>
          <w:szCs w:val="28"/>
        </w:rPr>
        <w:t xml:space="preserve"> </w:t>
      </w:r>
      <w:r w:rsidR="00EC61C4">
        <w:rPr>
          <w:color w:val="000000"/>
          <w:sz w:val="28"/>
          <w:szCs w:val="28"/>
        </w:rPr>
        <w:t>о</w:t>
      </w:r>
      <w:r w:rsidRPr="006B49AD">
        <w:rPr>
          <w:color w:val="000000"/>
          <w:sz w:val="28"/>
          <w:szCs w:val="28"/>
        </w:rPr>
        <w:t>  волонтерском</w:t>
      </w:r>
      <w:r w:rsidR="007C2FB3">
        <w:rPr>
          <w:color w:val="000000"/>
          <w:sz w:val="28"/>
          <w:szCs w:val="28"/>
        </w:rPr>
        <w:t xml:space="preserve"> </w:t>
      </w:r>
      <w:r w:rsidR="003858EA">
        <w:rPr>
          <w:color w:val="000000"/>
          <w:sz w:val="28"/>
          <w:szCs w:val="28"/>
        </w:rPr>
        <w:t>движении</w:t>
      </w:r>
      <w:r w:rsidRPr="006B49AD">
        <w:rPr>
          <w:color w:val="000000"/>
          <w:sz w:val="28"/>
          <w:szCs w:val="28"/>
        </w:rPr>
        <w:t xml:space="preserve"> </w:t>
      </w:r>
      <w:r w:rsidR="00EC61C4" w:rsidRPr="00EC61C4">
        <w:rPr>
          <w:color w:val="000000"/>
          <w:sz w:val="28"/>
          <w:szCs w:val="28"/>
        </w:rPr>
        <w:t xml:space="preserve">«Делаем добро»  </w:t>
      </w:r>
      <w:r w:rsidR="00FC4F06">
        <w:rPr>
          <w:color w:val="000000"/>
          <w:sz w:val="28"/>
          <w:szCs w:val="28"/>
        </w:rPr>
        <w:t xml:space="preserve">в </w:t>
      </w:r>
      <w:proofErr w:type="spellStart"/>
      <w:r w:rsidR="00FC4F06">
        <w:rPr>
          <w:color w:val="000000"/>
          <w:sz w:val="28"/>
          <w:szCs w:val="28"/>
        </w:rPr>
        <w:t>Травковском</w:t>
      </w:r>
      <w:proofErr w:type="spellEnd"/>
      <w:r w:rsidR="00FC4F06">
        <w:rPr>
          <w:color w:val="000000"/>
          <w:sz w:val="28"/>
          <w:szCs w:val="28"/>
        </w:rPr>
        <w:t xml:space="preserve"> </w:t>
      </w:r>
      <w:r w:rsidRPr="0079671B">
        <w:rPr>
          <w:color w:val="000000"/>
          <w:sz w:val="28"/>
          <w:szCs w:val="28"/>
        </w:rPr>
        <w:t xml:space="preserve"> сельско</w:t>
      </w:r>
      <w:r w:rsidR="00EC61C4">
        <w:rPr>
          <w:color w:val="000000"/>
          <w:sz w:val="28"/>
          <w:szCs w:val="28"/>
        </w:rPr>
        <w:t>м</w:t>
      </w:r>
      <w:r w:rsidRPr="0079671B">
        <w:rPr>
          <w:color w:val="000000"/>
          <w:sz w:val="28"/>
          <w:szCs w:val="28"/>
        </w:rPr>
        <w:t xml:space="preserve"> поселени</w:t>
      </w:r>
      <w:r w:rsidR="00EC61C4">
        <w:rPr>
          <w:color w:val="000000"/>
          <w:sz w:val="28"/>
          <w:szCs w:val="28"/>
        </w:rPr>
        <w:t xml:space="preserve">и. </w:t>
      </w:r>
      <w:r w:rsidR="00EB6269">
        <w:rPr>
          <w:color w:val="000000"/>
          <w:sz w:val="28"/>
          <w:szCs w:val="28"/>
        </w:rPr>
        <w:t xml:space="preserve"> </w:t>
      </w:r>
    </w:p>
    <w:p w14:paraId="53734547" w14:textId="55CC0444" w:rsidR="006B49AD" w:rsidRDefault="006B49AD" w:rsidP="00EC61C4">
      <w:pPr>
        <w:pStyle w:val="af3"/>
        <w:spacing w:after="0"/>
        <w:jc w:val="both"/>
        <w:rPr>
          <w:color w:val="000000"/>
          <w:sz w:val="28"/>
          <w:szCs w:val="28"/>
        </w:rPr>
      </w:pPr>
      <w:r w:rsidRPr="006B49AD">
        <w:rPr>
          <w:color w:val="000000"/>
          <w:sz w:val="28"/>
          <w:szCs w:val="28"/>
        </w:rPr>
        <w:t xml:space="preserve">        3. Зачислить в </w:t>
      </w:r>
      <w:r w:rsidR="00F86154">
        <w:rPr>
          <w:color w:val="000000"/>
          <w:sz w:val="28"/>
          <w:szCs w:val="28"/>
        </w:rPr>
        <w:t>волонтерское движение</w:t>
      </w:r>
      <w:r w:rsidRPr="006B49AD">
        <w:rPr>
          <w:color w:val="000000"/>
          <w:sz w:val="28"/>
          <w:szCs w:val="28"/>
        </w:rPr>
        <w:t xml:space="preserve"> </w:t>
      </w:r>
      <w:r w:rsidR="00EC61C4" w:rsidRPr="00EC61C4">
        <w:rPr>
          <w:color w:val="000000"/>
          <w:sz w:val="28"/>
          <w:szCs w:val="28"/>
        </w:rPr>
        <w:t xml:space="preserve">«Делаем добро» </w:t>
      </w:r>
      <w:r w:rsidRPr="006B49AD">
        <w:rPr>
          <w:color w:val="000000"/>
          <w:sz w:val="28"/>
          <w:szCs w:val="28"/>
        </w:rPr>
        <w:t>следующих граждан:</w:t>
      </w:r>
    </w:p>
    <w:p w14:paraId="0ECC77BA" w14:textId="77777777" w:rsidR="00EC61C4" w:rsidRPr="006B49AD" w:rsidRDefault="00EC61C4" w:rsidP="00EC61C4">
      <w:pPr>
        <w:pStyle w:val="af3"/>
        <w:spacing w:after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7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168"/>
        <w:gridCol w:w="2387"/>
      </w:tblGrid>
      <w:tr w:rsidR="006B49AD" w:rsidRPr="006B49AD" w14:paraId="4D29E0F8" w14:textId="77777777" w:rsidTr="00D46588">
        <w:trPr>
          <w:trHeight w:val="56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9EF8" w14:textId="1361CAC5" w:rsidR="006B49AD" w:rsidRPr="006B49AD" w:rsidRDefault="006B49AD" w:rsidP="006B4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B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AE4A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E4A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="00AE4A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05255" w14:textId="7CD0D145" w:rsidR="00EC61C4" w:rsidRPr="006B49AD" w:rsidRDefault="006B49AD" w:rsidP="00EC6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  <w:r w:rsidR="00EC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3503C" w14:textId="77777777" w:rsidR="006B49AD" w:rsidRPr="006B49AD" w:rsidRDefault="006B49AD" w:rsidP="006B4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B49AD" w:rsidRPr="006B49AD" w14:paraId="3BB21FEF" w14:textId="77777777" w:rsidTr="00EB626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85565" w14:textId="77777777" w:rsidR="006B49AD" w:rsidRPr="006B49AD" w:rsidRDefault="006B49AD" w:rsidP="006B4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0F297" w14:textId="28376F97" w:rsidR="006B49AD" w:rsidRPr="00EC61C4" w:rsidRDefault="00FC4F06" w:rsidP="006B49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Сорокина </w:t>
            </w:r>
            <w:r w:rsidR="00EC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 Сергеевна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737BC" w14:textId="05B0FBCF" w:rsidR="006B49AD" w:rsidRPr="006B49AD" w:rsidRDefault="00FC4F06" w:rsidP="006B4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05.06.2008</w:t>
            </w:r>
            <w:r w:rsidR="006B49AD" w:rsidRPr="0079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EC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B49AD" w:rsidRPr="006B49AD" w14:paraId="23CEB656" w14:textId="77777777" w:rsidTr="00EB626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FD862" w14:textId="77777777" w:rsidR="006B49AD" w:rsidRPr="006B49AD" w:rsidRDefault="006B49AD" w:rsidP="006B4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D0929" w14:textId="4B84CDB2" w:rsidR="006B49AD" w:rsidRPr="00EC61C4" w:rsidRDefault="00FC4F06" w:rsidP="00FC4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Колесников </w:t>
            </w:r>
            <w:r w:rsidR="00EC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 Михайлович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53067" w14:textId="1D92C0EE" w:rsidR="006B49AD" w:rsidRPr="006B49AD" w:rsidRDefault="00FC4F06" w:rsidP="006B4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15.08.2007</w:t>
            </w:r>
            <w:r w:rsidR="00EC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B49AD" w:rsidRPr="006B49AD" w14:paraId="7F624C30" w14:textId="77777777" w:rsidTr="00EB626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5CFB1" w14:textId="77777777" w:rsidR="006B49AD" w:rsidRPr="006B49AD" w:rsidRDefault="006B49AD" w:rsidP="006B4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99F5" w14:textId="37DEAA14" w:rsidR="006B49AD" w:rsidRPr="006B49AD" w:rsidRDefault="00FC4F06" w:rsidP="00FC4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Захаров </w:t>
            </w:r>
            <w:r w:rsidR="00EC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 Александрович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31FB" w14:textId="6C18FB04" w:rsidR="006B49AD" w:rsidRPr="006B49AD" w:rsidRDefault="00FC4F06" w:rsidP="006B4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13.01.2008</w:t>
            </w:r>
            <w:r w:rsidR="00EC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B49AD" w:rsidRPr="006B49AD" w14:paraId="7D713E93" w14:textId="77777777" w:rsidTr="00EB626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BDC0" w14:textId="77777777" w:rsidR="006B49AD" w:rsidRPr="006B49AD" w:rsidRDefault="006B49AD" w:rsidP="006B4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979BE" w14:textId="6BBED288" w:rsidR="006B49AD" w:rsidRPr="006B49AD" w:rsidRDefault="00FC4F06" w:rsidP="00FC4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Алексеева </w:t>
            </w:r>
            <w:r w:rsidR="00EC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 Александровна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045C3" w14:textId="0594EE1B" w:rsidR="006B49AD" w:rsidRPr="006B49AD" w:rsidRDefault="00FC4F06" w:rsidP="006B4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09.12.2005</w:t>
            </w:r>
            <w:r w:rsidR="00EC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B49AD" w:rsidRPr="006B49AD" w14:paraId="65A4C0FB" w14:textId="77777777" w:rsidTr="00EB626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A8D74" w14:textId="77777777" w:rsidR="006B49AD" w:rsidRPr="006B49AD" w:rsidRDefault="006B49AD" w:rsidP="006B4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18551" w14:textId="4332989D" w:rsidR="006B49AD" w:rsidRPr="006B49AD" w:rsidRDefault="00471FEF" w:rsidP="006B49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Пруссакова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Сергеевна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36BC" w14:textId="52C10286" w:rsidR="006B49AD" w:rsidRPr="006B49AD" w:rsidRDefault="00471FEF" w:rsidP="006B4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07.06.2005</w:t>
            </w:r>
            <w:r w:rsidR="00EC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0C28A8F1" w14:textId="1249A089" w:rsidR="00D02E77" w:rsidRDefault="006B49AD" w:rsidP="007C2FB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3C6FED" w:rsidRPr="00E8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Назначить руководителем волонтерского </w:t>
      </w:r>
      <w:r w:rsidR="00F8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="0079671B" w:rsidRPr="0079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Сергееву Раймонду </w:t>
      </w:r>
      <w:proofErr w:type="spellStart"/>
      <w:r w:rsidR="007C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Мариенасовну</w:t>
      </w:r>
      <w:proofErr w:type="spellEnd"/>
      <w:r w:rsidR="007C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заведующую </w:t>
      </w:r>
      <w:proofErr w:type="spellStart"/>
      <w:r w:rsidR="00AC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Травковского</w:t>
      </w:r>
      <w:proofErr w:type="spellEnd"/>
      <w:r w:rsidR="00AC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71B" w:rsidRPr="0079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7C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9671B" w:rsidRPr="0079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</w:t>
      </w:r>
      <w:r w:rsidR="00D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9671B" w:rsidRPr="0079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ультуры</w:t>
      </w:r>
      <w:r w:rsidR="007C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498343" w14:textId="55490C03" w:rsidR="006B49AD" w:rsidRDefault="00E91717" w:rsidP="00D02E77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5</w:t>
      </w:r>
      <w:r w:rsidR="006B49AD" w:rsidRPr="006B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49AD" w:rsidRPr="00796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Опубликовать постановление в бюллетене «Официальный вестник </w:t>
      </w:r>
      <w:proofErr w:type="spellStart"/>
      <w:r w:rsidR="00AC3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Травковского</w:t>
      </w:r>
      <w:proofErr w:type="spellEnd"/>
      <w:r w:rsidR="00AC3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49AD" w:rsidRPr="00796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поселения» и разместить на официальном </w:t>
      </w:r>
      <w:r w:rsidR="00AC3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сайте Администрации </w:t>
      </w:r>
      <w:proofErr w:type="spellStart"/>
      <w:r w:rsidR="00AC3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Травковского</w:t>
      </w:r>
      <w:proofErr w:type="spellEnd"/>
      <w:r w:rsidR="006B49AD" w:rsidRPr="00796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в информационно-коммуникационной сети </w:t>
      </w:r>
      <w:r w:rsidR="00D02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B49AD" w:rsidRPr="00796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r w:rsidR="00D02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B49AD" w:rsidRPr="00796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53D667F" w14:textId="77777777" w:rsidR="00E91717" w:rsidRPr="006B49AD" w:rsidRDefault="00E91717" w:rsidP="00E9171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6</w:t>
      </w:r>
      <w:r w:rsidRPr="006B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B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B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</w:t>
      </w:r>
      <w:r w:rsidR="007A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</w:t>
      </w:r>
      <w:r w:rsidRPr="006B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оставляю за собой.</w:t>
      </w:r>
    </w:p>
    <w:p w14:paraId="2F920914" w14:textId="77777777" w:rsidR="006B49AD" w:rsidRPr="00BD4BBD" w:rsidRDefault="006B49AD" w:rsidP="006B4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3102C" w14:textId="77777777" w:rsidR="006B49AD" w:rsidRDefault="006B49AD" w:rsidP="006B49A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E323E4">
        <w:rPr>
          <w:rFonts w:ascii="Times New Roman" w:hAnsi="Times New Roman"/>
          <w:b/>
          <w:sz w:val="28"/>
          <w:szCs w:val="28"/>
        </w:rPr>
        <w:t xml:space="preserve">лава сельского поселения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E323E4">
        <w:rPr>
          <w:rFonts w:ascii="Times New Roman" w:hAnsi="Times New Roman"/>
          <w:b/>
          <w:sz w:val="28"/>
          <w:szCs w:val="28"/>
        </w:rPr>
        <w:t xml:space="preserve">  </w:t>
      </w:r>
      <w:r w:rsidR="00AC3067">
        <w:rPr>
          <w:rFonts w:ascii="Times New Roman" w:hAnsi="Times New Roman"/>
          <w:b/>
          <w:sz w:val="28"/>
          <w:szCs w:val="28"/>
        </w:rPr>
        <w:t>Я. Н. Орлова</w:t>
      </w:r>
    </w:p>
    <w:p w14:paraId="29401B89" w14:textId="77777777" w:rsidR="006B49AD" w:rsidRPr="006B49AD" w:rsidRDefault="006B49AD" w:rsidP="006B49A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B6D2F6A" w14:textId="77777777" w:rsidR="006B49AD" w:rsidRDefault="006B49AD" w:rsidP="006B4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C0A46A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0451B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80B67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A4C28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856ED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B8502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A7F6E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799C5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2E93D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ABEB9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398E5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D734A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CBF84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BF86E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666C1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0EF4D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93A1D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7158C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25961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3B9696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CC2BE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7F373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36980" w14:textId="77777777" w:rsidR="006B49AD" w:rsidRDefault="006B49AD" w:rsidP="0003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354D4" w14:textId="77777777" w:rsidR="007E146D" w:rsidRDefault="007E146D" w:rsidP="007967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6A1045" w14:textId="77777777" w:rsidR="007E146D" w:rsidRDefault="007E146D" w:rsidP="007967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003CF4" w14:textId="6D62EB55" w:rsidR="003C6FED" w:rsidRDefault="003C6FED" w:rsidP="007967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EAFBB7" w14:textId="4B365F3E" w:rsidR="00A2492C" w:rsidRDefault="00A2492C" w:rsidP="007967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F0A7F5" w14:textId="77777777" w:rsidR="00192698" w:rsidRPr="00EC61C4" w:rsidRDefault="00192698" w:rsidP="007967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C88107" w14:textId="77777777" w:rsidR="00D02E77" w:rsidRDefault="00D02E77" w:rsidP="007967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648A36" w14:textId="77777777" w:rsidR="00D02E77" w:rsidRDefault="00D02E77" w:rsidP="007967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14:paraId="39B71971" w14:textId="69336722" w:rsidR="0079671B" w:rsidRPr="0079671B" w:rsidRDefault="0079671B" w:rsidP="007967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</w:t>
      </w:r>
      <w:r w:rsidR="00D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79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14:paraId="4057DA4B" w14:textId="77777777" w:rsidR="0079671B" w:rsidRPr="0079671B" w:rsidRDefault="0079671B" w:rsidP="007967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spellStart"/>
      <w:r w:rsidR="007E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Травковского</w:t>
      </w:r>
      <w:proofErr w:type="spellEnd"/>
      <w:r w:rsidR="007E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14:paraId="055E4BB6" w14:textId="173114C9" w:rsidR="0079671B" w:rsidRDefault="0079671B" w:rsidP="007967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</w:t>
      </w:r>
      <w:r w:rsidR="004F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</w:t>
      </w:r>
      <w:r w:rsidR="007E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от </w:t>
      </w:r>
      <w:r w:rsidR="00D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7E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386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E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D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7E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86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72а</w:t>
      </w:r>
    </w:p>
    <w:p w14:paraId="0D8B3E24" w14:textId="77777777" w:rsidR="0079671B" w:rsidRDefault="0079671B" w:rsidP="007967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DBA752" w14:textId="77777777" w:rsidR="0079671B" w:rsidRDefault="0079671B" w:rsidP="007967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AED020" w14:textId="77777777" w:rsidR="0079671B" w:rsidRPr="0079671B" w:rsidRDefault="0079671B" w:rsidP="007967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734594" w14:textId="77777777" w:rsidR="0079671B" w:rsidRPr="0079671B" w:rsidRDefault="0079671B" w:rsidP="0079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3D36817E" w14:textId="77777777" w:rsidR="00D02E77" w:rsidRPr="00D02E77" w:rsidRDefault="0079671B" w:rsidP="0079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ВОЛОНТЕРСКОМ </w:t>
      </w:r>
      <w:r w:rsidR="00F86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02E77" w:rsidRPr="00D02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«ДЕЛАЕМ ДОБРО» </w:t>
      </w:r>
    </w:p>
    <w:p w14:paraId="21AE50CD" w14:textId="53B9D0EE" w:rsidR="0079671B" w:rsidRPr="0079671B" w:rsidRDefault="007A37FE" w:rsidP="00D02E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D02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E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ТРАВКОВСКОМ </w:t>
      </w:r>
      <w:r w:rsidR="004E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СЕЛЬСКОМ ПОСЕЛЕНИ</w:t>
      </w:r>
      <w:r w:rsidR="00D02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</w:p>
    <w:p w14:paraId="375E9A85" w14:textId="77777777" w:rsidR="0079671B" w:rsidRPr="008C29DD" w:rsidRDefault="0078031E" w:rsidP="0079671B">
      <w:pPr>
        <w:spacing w:before="100" w:beforeAutospacing="1" w:after="100" w:afterAutospacing="1" w:line="360" w:lineRule="atLeast"/>
        <w:ind w:left="-284"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79671B" w:rsidRPr="00796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14:paraId="435AB62F" w14:textId="0F3285C1" w:rsidR="003858EA" w:rsidRDefault="00032BC5" w:rsidP="00EC0325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80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58EA" w:rsidRPr="0038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Положение устанавливает основы правового регулирования волонтерской деятельности, определяет возможные варианты ее поддержки органами местного самоуправления в целях ее развития и распространения в </w:t>
      </w:r>
      <w:proofErr w:type="spellStart"/>
      <w:r w:rsidR="007E146D">
        <w:rPr>
          <w:rFonts w:ascii="Times New Roman" w:hAnsi="Times New Roman" w:cs="Times New Roman"/>
          <w:sz w:val="28"/>
          <w:szCs w:val="28"/>
          <w:shd w:val="clear" w:color="auto" w:fill="FFFFFF"/>
        </w:rPr>
        <w:t>Трав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E146D">
        <w:rPr>
          <w:rFonts w:ascii="Times New Roman" w:hAnsi="Times New Roman" w:cs="Times New Roman"/>
          <w:sz w:val="28"/>
          <w:szCs w:val="28"/>
          <w:shd w:val="clear" w:color="auto" w:fill="FFFFFF"/>
        </w:rPr>
        <w:t>овском</w:t>
      </w:r>
      <w:proofErr w:type="spellEnd"/>
      <w:r w:rsidR="007E1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58EA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сельском поселении.</w:t>
      </w:r>
    </w:p>
    <w:p w14:paraId="0A0C0910" w14:textId="42A74C75" w:rsidR="0078031E" w:rsidRPr="009E45E5" w:rsidRDefault="00032BC5" w:rsidP="00EC0325">
      <w:pPr>
        <w:spacing w:after="0" w:line="360" w:lineRule="atLeast"/>
        <w:contextualSpacing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3858EA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B26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9671B" w:rsidRPr="0079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F8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волонтерском движении </w:t>
      </w:r>
      <w:r w:rsidR="0079671B" w:rsidRPr="0079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разработано в соответствии с Конституцией Российской Федерации, Гражданским Кодексом Российской Федерации, Федеральным законом от 06.10.2003 N 131-ФЗ (ред. от 30.12.2015)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9671B" w:rsidRPr="0079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9671B" w:rsidRPr="0079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изм. и доп., вступ. в силу с 01.01.2016), Федеральным законом от 19.05.1995 N 82-ФЗ (ред. от 08.03.2015)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9671B" w:rsidRPr="0079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общественных объединениях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9671B" w:rsidRPr="0079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Федеральным законом от 28 июня 1995</w:t>
      </w:r>
      <w:proofErr w:type="gramEnd"/>
      <w:r w:rsidR="0079671B" w:rsidRPr="0079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98-ФЗ «О государственной поддержке молодежных и детски</w:t>
      </w:r>
      <w:r w:rsidR="00A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общественных объединений»</w:t>
      </w:r>
      <w:r w:rsidR="009E45E5" w:rsidRPr="009E45E5">
        <w:rPr>
          <w:rFonts w:ascii="Arial" w:hAnsi="Arial" w:cs="Arial"/>
          <w:color w:val="333333"/>
          <w:shd w:val="clear" w:color="auto" w:fill="FFFFFF"/>
        </w:rPr>
        <w:t>.</w:t>
      </w:r>
    </w:p>
    <w:p w14:paraId="0AC45214" w14:textId="19E0EE20" w:rsidR="00394F12" w:rsidRDefault="00032BC5" w:rsidP="008115F9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78031E" w:rsidRPr="009E45E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394F12" w:rsidRPr="009E45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4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4F12" w:rsidRPr="00EC0325">
        <w:rPr>
          <w:rFonts w:ascii="Times New Roman" w:hAnsi="Times New Roman" w:cs="Times New Roman"/>
          <w:sz w:val="28"/>
          <w:szCs w:val="28"/>
          <w:shd w:val="clear" w:color="auto" w:fill="FFFFFF"/>
        </w:rPr>
        <w:t>Под волонтерским движением понимается</w:t>
      </w:r>
      <w:r w:rsidR="00394F12" w:rsidRPr="00394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деятельность, совершаемая добровольно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38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направленная </w:t>
      </w:r>
      <w:r w:rsidR="00394F12" w:rsidRPr="00394F12">
        <w:rPr>
          <w:rFonts w:ascii="Times New Roman" w:hAnsi="Times New Roman" w:cs="Times New Roman"/>
          <w:sz w:val="28"/>
          <w:szCs w:val="28"/>
          <w:shd w:val="clear" w:color="auto" w:fill="FFFFFF"/>
        </w:rPr>
        <w:t>на благо общества или отдельных социальных групп</w:t>
      </w:r>
      <w:r w:rsidR="0038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местном уровне</w:t>
      </w:r>
      <w:r w:rsidR="00394F12" w:rsidRPr="00394F12">
        <w:rPr>
          <w:rFonts w:ascii="Times New Roman" w:hAnsi="Times New Roman" w:cs="Times New Roman"/>
          <w:sz w:val="28"/>
          <w:szCs w:val="28"/>
          <w:shd w:val="clear" w:color="auto" w:fill="FFFFFF"/>
        </w:rPr>
        <w:t>, без расчета на вознаграждение.</w:t>
      </w:r>
    </w:p>
    <w:p w14:paraId="288D83A3" w14:textId="623C32E1" w:rsidR="006F042B" w:rsidRPr="009E45E5" w:rsidRDefault="006F042B" w:rsidP="006F042B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F0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Волонтерское движение </w:t>
      </w:r>
      <w:r w:rsidR="00032BC5" w:rsidRPr="00032B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«Делаем добро»  </w:t>
      </w:r>
      <w:r w:rsidRPr="006F0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 это добровольное объединение жителей </w:t>
      </w:r>
      <w:proofErr w:type="spellStart"/>
      <w:r w:rsidR="00A5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Травковского</w:t>
      </w:r>
      <w:proofErr w:type="spellEnd"/>
      <w:r w:rsidRPr="006F0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поселения, изъявивших желание бескорыстно (без извлечения прибыли) оказывать содействие органам местного самоуправления </w:t>
      </w:r>
      <w:proofErr w:type="spellStart"/>
      <w:r w:rsidR="00A5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Травковского</w:t>
      </w:r>
      <w:proofErr w:type="spellEnd"/>
      <w:r w:rsidR="00A5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0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в развитии территориального общественного самоуправления на территории </w:t>
      </w:r>
      <w:proofErr w:type="spellStart"/>
      <w:r w:rsidR="00A5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Травковского</w:t>
      </w:r>
      <w:proofErr w:type="spellEnd"/>
      <w:r w:rsidR="00A5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0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поселения, реализации проектов местных инициатив граждан в рамках участия </w:t>
      </w:r>
      <w:proofErr w:type="spellStart"/>
      <w:r w:rsidR="00A5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Травковского</w:t>
      </w:r>
      <w:proofErr w:type="spellEnd"/>
      <w:r w:rsidR="00A5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0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в соответствующих государственных программах.</w:t>
      </w:r>
    </w:p>
    <w:p w14:paraId="57FFCACC" w14:textId="15C0F2BD" w:rsidR="003858EA" w:rsidRPr="008115F9" w:rsidRDefault="00610250" w:rsidP="003858EA">
      <w:pPr>
        <w:shd w:val="clear" w:color="auto" w:fill="FFFFFF"/>
        <w:spacing w:after="0" w:line="254" w:lineRule="atLeast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031E" w:rsidRPr="0081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858EA" w:rsidRPr="00EC0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участниками волонтерского движения понимаются:</w:t>
      </w:r>
      <w:r w:rsidR="003858EA" w:rsidRPr="0081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волонтеры, руководители волонтерских формирований и </w:t>
      </w:r>
      <w:proofErr w:type="spellStart"/>
      <w:r w:rsidR="003858EA" w:rsidRPr="008115F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благополучатели</w:t>
      </w:r>
      <w:proofErr w:type="spellEnd"/>
      <w:r w:rsidR="003858EA" w:rsidRPr="00811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13D200" w14:textId="77777777" w:rsidR="003858EA" w:rsidRPr="003858EA" w:rsidRDefault="003858EA" w:rsidP="003858EA">
      <w:pPr>
        <w:shd w:val="clear" w:color="auto" w:fill="FFFFFF"/>
        <w:spacing w:after="0" w:line="254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волонтеры - лица, достигшие совершеннолетия </w:t>
      </w:r>
      <w:r w:rsidR="008C29DD">
        <w:rPr>
          <w:rFonts w:ascii="Times New Roman" w:eastAsia="Times New Roman" w:hAnsi="Times New Roman" w:cs="Times New Roman"/>
          <w:sz w:val="28"/>
          <w:szCs w:val="28"/>
          <w:lang w:eastAsia="ru-RU"/>
        </w:rPr>
        <w:t>(18 лет), или лица, достигшие 12</w:t>
      </w:r>
      <w:r w:rsidRPr="0038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осознанно участвующие в волонтерской деятельности с согласия одного из род</w:t>
      </w:r>
      <w:r w:rsidR="00E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(законных представителей)</w:t>
      </w:r>
      <w:r w:rsidR="006F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</w:t>
      </w:r>
      <w:r w:rsidR="006F0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свободное от учебы время,</w:t>
      </w:r>
      <w:r w:rsidRPr="0038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благотворительную деятельность в форме безвозмездного труда в интересах </w:t>
      </w:r>
      <w:proofErr w:type="spellStart"/>
      <w:r w:rsidRPr="003858E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благополучателя</w:t>
      </w:r>
      <w:proofErr w:type="spellEnd"/>
      <w:r w:rsidRPr="003858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6BEDF8" w14:textId="77777777" w:rsidR="003858EA" w:rsidRPr="003858EA" w:rsidRDefault="003858EA" w:rsidP="003858EA">
      <w:pPr>
        <w:shd w:val="clear" w:color="auto" w:fill="FFFFFF"/>
        <w:spacing w:after="0" w:line="254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8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руководители волонтерских формирований - ответственные лица в организациях различной организационно-правовой формы и формы собственности, отвечающие за привлечение добровольцев, организацию их работы и координацию их деятельности;</w:t>
      </w:r>
    </w:p>
    <w:p w14:paraId="5194FDC3" w14:textId="77777777" w:rsidR="003858EA" w:rsidRPr="003858EA" w:rsidRDefault="003858EA" w:rsidP="003858EA">
      <w:pPr>
        <w:shd w:val="clear" w:color="auto" w:fill="FFFFFF"/>
        <w:spacing w:after="0" w:line="254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858E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благополучатели</w:t>
      </w:r>
      <w:proofErr w:type="spellEnd"/>
      <w:r w:rsidRPr="0038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граждане или организации, учреждения, предприятия, получающие помощь волонтеров.</w:t>
      </w:r>
    </w:p>
    <w:p w14:paraId="5BD8044B" w14:textId="43253E89" w:rsidR="00394F12" w:rsidRPr="003858EA" w:rsidRDefault="00610250" w:rsidP="009E45E5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78031E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394F12" w:rsidRPr="0038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осуществления св</w:t>
      </w:r>
      <w:r w:rsidR="003858EA" w:rsidRPr="003858E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94F12" w:rsidRPr="0038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целей и задач волонтеры взаимодействуют с Администрацией </w:t>
      </w:r>
      <w:proofErr w:type="spellStart"/>
      <w:r w:rsidR="00A54B8B">
        <w:rPr>
          <w:rFonts w:ascii="Times New Roman" w:hAnsi="Times New Roman" w:cs="Times New Roman"/>
          <w:sz w:val="28"/>
          <w:szCs w:val="28"/>
          <w:shd w:val="clear" w:color="auto" w:fill="FFFFFF"/>
        </w:rPr>
        <w:t>Травовского</w:t>
      </w:r>
      <w:proofErr w:type="spellEnd"/>
      <w:r w:rsidR="00B42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4F12" w:rsidRPr="0038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поселения, Домами Культуры </w:t>
      </w:r>
      <w:proofErr w:type="spellStart"/>
      <w:r w:rsidR="00A54B8B">
        <w:rPr>
          <w:rFonts w:ascii="Times New Roman" w:hAnsi="Times New Roman" w:cs="Times New Roman"/>
          <w:sz w:val="28"/>
          <w:szCs w:val="28"/>
          <w:shd w:val="clear" w:color="auto" w:fill="FFFFFF"/>
        </w:rPr>
        <w:t>Травковского</w:t>
      </w:r>
      <w:proofErr w:type="spellEnd"/>
      <w:r w:rsidR="00A54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4F12" w:rsidRPr="0038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и </w:t>
      </w:r>
      <w:proofErr w:type="spellStart"/>
      <w:r w:rsidR="00394F12" w:rsidRPr="003858EA">
        <w:rPr>
          <w:rFonts w:ascii="Times New Roman" w:hAnsi="Times New Roman" w:cs="Times New Roman"/>
          <w:sz w:val="28"/>
          <w:szCs w:val="28"/>
          <w:shd w:val="clear" w:color="auto" w:fill="FFFFFF"/>
        </w:rPr>
        <w:t>Боровичского</w:t>
      </w:r>
      <w:proofErr w:type="spellEnd"/>
      <w:r w:rsidR="00394F12" w:rsidRPr="00385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района, библиотекой </w:t>
      </w:r>
      <w:proofErr w:type="spellStart"/>
      <w:r w:rsidR="00A54B8B">
        <w:rPr>
          <w:rFonts w:ascii="Times New Roman" w:hAnsi="Times New Roman" w:cs="Times New Roman"/>
          <w:sz w:val="28"/>
          <w:szCs w:val="28"/>
          <w:shd w:val="clear" w:color="auto" w:fill="FFFFFF"/>
        </w:rPr>
        <w:t>Травковского</w:t>
      </w:r>
      <w:proofErr w:type="spellEnd"/>
      <w:r w:rsidR="00A54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4F12" w:rsidRPr="003858EA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и т.д.</w:t>
      </w:r>
    </w:p>
    <w:p w14:paraId="0929A504" w14:textId="69B97AA0" w:rsidR="003858EA" w:rsidRPr="00EC0325" w:rsidRDefault="00E4154C" w:rsidP="00AE49EB">
      <w:pPr>
        <w:shd w:val="clear" w:color="auto" w:fill="FFFFFF"/>
        <w:spacing w:after="0" w:line="254" w:lineRule="atLeast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031E" w:rsidRPr="008115F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858EA" w:rsidRPr="0081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8EA" w:rsidRPr="00EC0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Волонтерская деятельность осуществляется на основе следующих принципов:</w:t>
      </w:r>
    </w:p>
    <w:p w14:paraId="1DAC2FEB" w14:textId="77777777" w:rsidR="003858EA" w:rsidRPr="003858EA" w:rsidRDefault="003858EA" w:rsidP="003858EA">
      <w:pPr>
        <w:shd w:val="clear" w:color="auto" w:fill="FFFFFF"/>
        <w:spacing w:after="0" w:line="254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8E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добровольность (никто не может быть принужден действовать в качестве волонтера);</w:t>
      </w:r>
    </w:p>
    <w:p w14:paraId="71B71D50" w14:textId="77777777" w:rsidR="003858EA" w:rsidRPr="003858EA" w:rsidRDefault="003858EA" w:rsidP="003858EA">
      <w:pPr>
        <w:shd w:val="clear" w:color="auto" w:fill="FFFFFF"/>
        <w:spacing w:after="0" w:line="254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8E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безвозмездность (труд волонтера не оплачивается, однако могут быть компенсированы расходы волонтера, связанные с его деятельностью: командировочные расходы, затраты на транспорт и другие);</w:t>
      </w:r>
    </w:p>
    <w:p w14:paraId="18EC8931" w14:textId="77777777" w:rsidR="003858EA" w:rsidRPr="003858EA" w:rsidRDefault="003858EA" w:rsidP="003858EA">
      <w:pPr>
        <w:shd w:val="clear" w:color="auto" w:fill="FFFFFF"/>
        <w:spacing w:after="0" w:line="254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8E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добросовестность (волонтер, взявший на себя обязательство выполнить ту или иную работу, должен довести ее до конца);</w:t>
      </w:r>
    </w:p>
    <w:p w14:paraId="4557CB7B" w14:textId="77777777" w:rsidR="00A35CA9" w:rsidRPr="00C40C4F" w:rsidRDefault="003858EA" w:rsidP="00C40C4F">
      <w:pPr>
        <w:shd w:val="clear" w:color="auto" w:fill="FFFFFF"/>
        <w:spacing w:after="0" w:line="254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E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законность (деятельность волонтера не должна противоречить законодательству Российской Федерации).</w:t>
      </w:r>
    </w:p>
    <w:p w14:paraId="54260DBE" w14:textId="34C159FF" w:rsidR="00E91717" w:rsidRPr="009B1670" w:rsidRDefault="00E4154C" w:rsidP="008115F9">
      <w:pPr>
        <w:pStyle w:val="af5"/>
        <w:spacing w:before="0" w:after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031E" w:rsidRPr="008115F9">
        <w:rPr>
          <w:sz w:val="28"/>
          <w:szCs w:val="28"/>
        </w:rPr>
        <w:t>7.</w:t>
      </w:r>
      <w:r w:rsidR="0078031E">
        <w:rPr>
          <w:b/>
          <w:sz w:val="28"/>
          <w:szCs w:val="28"/>
        </w:rPr>
        <w:t xml:space="preserve"> </w:t>
      </w:r>
      <w:r w:rsidR="00A35CA9" w:rsidRPr="00EC0325">
        <w:rPr>
          <w:sz w:val="28"/>
          <w:szCs w:val="28"/>
        </w:rPr>
        <w:t>Направлениями волонтерской деятельности являются:</w:t>
      </w:r>
    </w:p>
    <w:p w14:paraId="52EA069E" w14:textId="77777777" w:rsidR="00356C76" w:rsidRPr="00356C76" w:rsidRDefault="00356C76" w:rsidP="00356C76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56C76">
        <w:rPr>
          <w:rFonts w:ascii="Times New Roman CYR" w:eastAsia="Times New Roman" w:hAnsi="Times New Roman CYR" w:cs="Times New Roman CYR"/>
          <w:sz w:val="28"/>
          <w:szCs w:val="28"/>
          <w:bdr w:val="none" w:sz="0" w:space="0" w:color="auto" w:frame="1"/>
          <w:lang w:eastAsia="ru-RU"/>
        </w:rPr>
        <w:t>информирование населения о возможностях создания территориального общественного самоуправления, его задачах и целях;</w:t>
      </w:r>
    </w:p>
    <w:p w14:paraId="770CB802" w14:textId="77777777" w:rsidR="00356C76" w:rsidRPr="00356C76" w:rsidRDefault="00356C76" w:rsidP="00356C76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56C76">
        <w:rPr>
          <w:rFonts w:ascii="Times New Roman CYR" w:eastAsia="Times New Roman" w:hAnsi="Times New Roman CYR" w:cs="Times New Roman CYR"/>
          <w:sz w:val="28"/>
          <w:szCs w:val="28"/>
          <w:bdr w:val="none" w:sz="0" w:space="0" w:color="auto" w:frame="1"/>
          <w:lang w:eastAsia="ru-RU"/>
        </w:rPr>
        <w:t>информирования населения о возможностях реализации местных инициатив в рамках участия сельского поселения в государственных программах;</w:t>
      </w:r>
    </w:p>
    <w:p w14:paraId="3DFC120C" w14:textId="77777777" w:rsidR="00356C76" w:rsidRPr="00356C76" w:rsidRDefault="00356C76" w:rsidP="00356C76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56C76">
        <w:rPr>
          <w:rFonts w:ascii="Times New Roman CYR" w:eastAsia="Times New Roman" w:hAnsi="Times New Roman CYR" w:cs="Times New Roman CYR"/>
          <w:sz w:val="28"/>
          <w:szCs w:val="28"/>
          <w:bdr w:val="none" w:sz="0" w:space="0" w:color="auto" w:frame="1"/>
          <w:lang w:eastAsia="ru-RU"/>
        </w:rPr>
        <w:t xml:space="preserve">участие в подготовке и проведении мероприятий направленных </w:t>
      </w:r>
      <w:r w:rsidR="00AE49EB">
        <w:rPr>
          <w:rFonts w:ascii="Times New Roman CYR" w:eastAsia="Times New Roman" w:hAnsi="Times New Roman CYR" w:cs="Times New Roman CYR"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356C76">
        <w:rPr>
          <w:rFonts w:ascii="Times New Roman CYR" w:eastAsia="Times New Roman" w:hAnsi="Times New Roman CYR" w:cs="Times New Roman CYR"/>
          <w:sz w:val="28"/>
          <w:szCs w:val="28"/>
          <w:bdr w:val="none" w:sz="0" w:space="0" w:color="auto" w:frame="1"/>
          <w:lang w:eastAsia="ru-RU"/>
        </w:rPr>
        <w:t>реализацию местных инициатив (опрос, информирование, участие в общественных субботниках и т.д.);</w:t>
      </w:r>
    </w:p>
    <w:p w14:paraId="0A4D30CD" w14:textId="77777777" w:rsidR="00356C76" w:rsidRPr="00356C76" w:rsidRDefault="00356C76" w:rsidP="00E36EFA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56C76">
        <w:rPr>
          <w:rFonts w:ascii="Times New Roman CYR" w:eastAsia="Times New Roman" w:hAnsi="Times New Roman CYR" w:cs="Times New Roman CYR"/>
          <w:sz w:val="28"/>
          <w:szCs w:val="28"/>
          <w:bdr w:val="none" w:sz="0" w:space="0" w:color="auto" w:frame="1"/>
          <w:lang w:eastAsia="ru-RU"/>
        </w:rPr>
        <w:t>формирование активной жизненной позиции у населения, направленной на взаимодействие с органами местного самоуправления, совместное решение актуальных проблем;</w:t>
      </w:r>
    </w:p>
    <w:p w14:paraId="50455B0B" w14:textId="4E686B6C" w:rsidR="00C40C4F" w:rsidRDefault="00356C76" w:rsidP="00234AF1">
      <w:pPr>
        <w:shd w:val="clear" w:color="auto" w:fill="F9F9F9"/>
        <w:spacing w:after="0" w:line="36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56C76">
        <w:rPr>
          <w:rFonts w:ascii="Times New Roman CYR" w:eastAsia="Times New Roman" w:hAnsi="Times New Roman CYR" w:cs="Times New Roman CYR"/>
          <w:sz w:val="28"/>
          <w:szCs w:val="28"/>
          <w:bdr w:val="none" w:sz="0" w:space="0" w:color="auto" w:frame="1"/>
          <w:lang w:eastAsia="ru-RU"/>
        </w:rPr>
        <w:t>поддержание и создание возможности для каждого жителя быть лидером посредством участия в волонтерской деятельности, приобретения новых знаний и навыков, полноценного развития своего творческого потенциала, уверенности в с</w:t>
      </w:r>
      <w:r w:rsidR="00AE49EB">
        <w:rPr>
          <w:rFonts w:ascii="Times New Roman CYR" w:eastAsia="Times New Roman" w:hAnsi="Times New Roman CYR" w:cs="Times New Roman CYR"/>
          <w:sz w:val="28"/>
          <w:szCs w:val="28"/>
          <w:bdr w:val="none" w:sz="0" w:space="0" w:color="auto" w:frame="1"/>
          <w:lang w:eastAsia="ru-RU"/>
        </w:rPr>
        <w:t>ебе и других личностных качеств.</w:t>
      </w:r>
      <w:r w:rsidR="00A35CA9">
        <w:br/>
      </w:r>
      <w:r w:rsidR="00E36EFA">
        <w:rPr>
          <w:rFonts w:ascii="Times New Roman" w:hAnsi="Times New Roman" w:cs="Times New Roman"/>
          <w:sz w:val="28"/>
          <w:szCs w:val="28"/>
        </w:rPr>
        <w:t xml:space="preserve">       </w:t>
      </w:r>
      <w:r w:rsidR="0078031E" w:rsidRPr="00E36EFA">
        <w:rPr>
          <w:rFonts w:ascii="Times New Roman" w:hAnsi="Times New Roman" w:cs="Times New Roman"/>
          <w:sz w:val="28"/>
          <w:szCs w:val="28"/>
        </w:rPr>
        <w:t xml:space="preserve">8. </w:t>
      </w:r>
      <w:r w:rsidR="00A35CA9" w:rsidRPr="00E36EFA">
        <w:rPr>
          <w:rFonts w:ascii="Times New Roman" w:hAnsi="Times New Roman" w:cs="Times New Roman"/>
          <w:sz w:val="28"/>
          <w:szCs w:val="28"/>
        </w:rPr>
        <w:t xml:space="preserve"> Волонтерская деятельность имеет следующие формы: разовые мероприятия и акции, проекты, целевые программы, благотворительные сезоны, осуществление благотворительной помощи на постоянной основе.</w:t>
      </w:r>
    </w:p>
    <w:p w14:paraId="4AD6EB5B" w14:textId="77777777" w:rsidR="00192698" w:rsidRPr="00234AF1" w:rsidRDefault="00192698" w:rsidP="00234AF1">
      <w:pPr>
        <w:shd w:val="clear" w:color="auto" w:fill="F9F9F9"/>
        <w:spacing w:after="0" w:line="360" w:lineRule="atLeast"/>
        <w:contextualSpacing/>
        <w:jc w:val="both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</w:p>
    <w:p w14:paraId="2787A04E" w14:textId="77777777" w:rsidR="00192698" w:rsidRPr="00386239" w:rsidRDefault="00192698" w:rsidP="00A35CA9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002C9B" w14:textId="77777777" w:rsidR="00192698" w:rsidRPr="00386239" w:rsidRDefault="00192698" w:rsidP="00A35CA9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C28639" w14:textId="191D883C" w:rsidR="0079671B" w:rsidRDefault="009E45E5" w:rsidP="00A35CA9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79671B" w:rsidRPr="00796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Цели и задачи</w:t>
      </w:r>
    </w:p>
    <w:p w14:paraId="34A3E84A" w14:textId="77777777" w:rsidR="009B1670" w:rsidRPr="0079671B" w:rsidRDefault="009B1670" w:rsidP="00A35CA9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F131F79" w14:textId="4B53709E" w:rsidR="00A35CA9" w:rsidRDefault="00256846" w:rsidP="0025684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9671B" w:rsidRPr="00EC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35CA9" w:rsidRPr="00EC0325">
        <w:rPr>
          <w:rFonts w:ascii="Times New Roman" w:hAnsi="Times New Roman" w:cs="Times New Roman"/>
          <w:sz w:val="28"/>
          <w:szCs w:val="28"/>
        </w:rPr>
        <w:t>Целью волонтерской деятельности</w:t>
      </w:r>
      <w:r w:rsidR="00A35CA9" w:rsidRPr="00A35CA9">
        <w:rPr>
          <w:rFonts w:ascii="Times New Roman" w:hAnsi="Times New Roman" w:cs="Times New Roman"/>
          <w:sz w:val="28"/>
          <w:szCs w:val="28"/>
        </w:rPr>
        <w:t xml:space="preserve"> является предоставление возможности молодым людям проявить себя, реализовать свой потенциал и получить заслуженное признание посредством их вовлечения в социальную практику.</w:t>
      </w:r>
    </w:p>
    <w:p w14:paraId="6BAB2E76" w14:textId="2622A46C" w:rsidR="00A35CA9" w:rsidRDefault="00256846" w:rsidP="0025684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45E5" w:rsidRPr="00EC0325">
        <w:rPr>
          <w:rFonts w:ascii="Times New Roman" w:hAnsi="Times New Roman" w:cs="Times New Roman"/>
          <w:sz w:val="28"/>
          <w:szCs w:val="28"/>
        </w:rPr>
        <w:t xml:space="preserve">2. </w:t>
      </w:r>
      <w:r w:rsidR="00A35CA9" w:rsidRPr="00EC0325">
        <w:rPr>
          <w:rFonts w:ascii="Times New Roman" w:hAnsi="Times New Roman" w:cs="Times New Roman"/>
          <w:sz w:val="28"/>
          <w:szCs w:val="28"/>
        </w:rPr>
        <w:t>К задачам волонтерской деятельности относятся:</w:t>
      </w:r>
      <w:r w:rsidR="00A35CA9" w:rsidRPr="00A35CA9">
        <w:rPr>
          <w:rFonts w:ascii="Times New Roman" w:hAnsi="Times New Roman" w:cs="Times New Roman"/>
          <w:sz w:val="28"/>
          <w:szCs w:val="28"/>
        </w:rPr>
        <w:t> </w:t>
      </w:r>
      <w:r w:rsidR="00A35CA9" w:rsidRPr="00A35CA9">
        <w:rPr>
          <w:rFonts w:ascii="Times New Roman" w:hAnsi="Times New Roman" w:cs="Times New Roman"/>
          <w:sz w:val="28"/>
          <w:szCs w:val="28"/>
        </w:rPr>
        <w:br/>
        <w:t>- обучение молодых граждан определенным трудовым навыкам и стимулирование профессиональной ориентации;</w:t>
      </w:r>
      <w:r w:rsidR="00A35CA9" w:rsidRPr="00A35CA9">
        <w:rPr>
          <w:rFonts w:ascii="Times New Roman" w:hAnsi="Times New Roman" w:cs="Times New Roman"/>
          <w:sz w:val="28"/>
          <w:szCs w:val="28"/>
        </w:rPr>
        <w:br/>
        <w:t>- получение навыков самореализации и самоорганизации для решения социальных задач;</w:t>
      </w:r>
    </w:p>
    <w:p w14:paraId="212245FA" w14:textId="77777777" w:rsidR="00A35CA9" w:rsidRDefault="00A35CA9" w:rsidP="0025684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2589">
        <w:rPr>
          <w:rFonts w:ascii="Times New Roman" w:hAnsi="Times New Roman" w:cs="Times New Roman"/>
          <w:sz w:val="28"/>
          <w:szCs w:val="28"/>
        </w:rPr>
        <w:t xml:space="preserve"> </w:t>
      </w:r>
      <w:r w:rsidRPr="00A35CA9">
        <w:rPr>
          <w:rFonts w:ascii="Times New Roman" w:hAnsi="Times New Roman" w:cs="Times New Roman"/>
          <w:sz w:val="28"/>
          <w:szCs w:val="28"/>
        </w:rPr>
        <w:t>гуманистическое и патриотическое воспитание;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B42589">
        <w:rPr>
          <w:rFonts w:ascii="Times New Roman" w:hAnsi="Times New Roman" w:cs="Times New Roman"/>
          <w:sz w:val="28"/>
          <w:szCs w:val="28"/>
        </w:rPr>
        <w:t xml:space="preserve"> </w:t>
      </w:r>
      <w:r w:rsidRPr="00A35CA9">
        <w:rPr>
          <w:rFonts w:ascii="Times New Roman" w:hAnsi="Times New Roman" w:cs="Times New Roman"/>
          <w:sz w:val="28"/>
          <w:szCs w:val="28"/>
        </w:rPr>
        <w:t>формирование кадрового резерва;</w:t>
      </w:r>
      <w:r w:rsidRPr="00A35CA9">
        <w:rPr>
          <w:rFonts w:ascii="Times New Roman" w:hAnsi="Times New Roman" w:cs="Times New Roman"/>
          <w:sz w:val="28"/>
          <w:szCs w:val="28"/>
        </w:rPr>
        <w:br/>
        <w:t>- распространение идей и принципов социального служения среди населения.</w:t>
      </w:r>
    </w:p>
    <w:p w14:paraId="3AE34AE2" w14:textId="77777777" w:rsidR="00837109" w:rsidRDefault="00837109" w:rsidP="00A35CA9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CBC8962" w14:textId="77777777" w:rsidR="00837109" w:rsidRPr="00837109" w:rsidRDefault="00C40C4F" w:rsidP="00C40C4F">
      <w:pPr>
        <w:pStyle w:val="af5"/>
        <w:spacing w:before="0" w:after="1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</w:t>
      </w:r>
      <w:r w:rsidR="00837109" w:rsidRPr="00837109">
        <w:rPr>
          <w:b/>
          <w:sz w:val="28"/>
          <w:szCs w:val="28"/>
        </w:rPr>
        <w:t>. Порядок регистрации волонтеров</w:t>
      </w:r>
    </w:p>
    <w:p w14:paraId="27EF40CE" w14:textId="30575D22" w:rsidR="00D23332" w:rsidRPr="0040163E" w:rsidRDefault="00E021BF" w:rsidP="00C40C4F">
      <w:pPr>
        <w:pStyle w:val="af5"/>
        <w:spacing w:before="0" w:after="150"/>
        <w:ind w:firstLine="0"/>
        <w:jc w:val="both"/>
        <w:rPr>
          <w:color w:val="304855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837109" w:rsidRPr="0040163E">
        <w:rPr>
          <w:sz w:val="28"/>
          <w:szCs w:val="28"/>
        </w:rPr>
        <w:t xml:space="preserve">1. Регистрация в качестве волонтера осуществляется самостоятельно в сети Интернет </w:t>
      </w:r>
      <w:r w:rsidR="007A37FE" w:rsidRPr="0040163E">
        <w:rPr>
          <w:sz w:val="28"/>
          <w:szCs w:val="28"/>
          <w:shd w:val="clear" w:color="auto" w:fill="FFFFFF"/>
        </w:rPr>
        <w:t xml:space="preserve">на официальном портале ДОБРО. </w:t>
      </w:r>
      <w:proofErr w:type="gramStart"/>
      <w:r w:rsidR="007A37FE" w:rsidRPr="0040163E">
        <w:rPr>
          <w:sz w:val="28"/>
          <w:szCs w:val="28"/>
          <w:shd w:val="clear" w:color="auto" w:fill="FFFFFF"/>
          <w:lang w:val="en-US"/>
        </w:rPr>
        <w:t>RU</w:t>
      </w:r>
      <w:r w:rsidR="00D23332" w:rsidRPr="0040163E">
        <w:rPr>
          <w:sz w:val="28"/>
          <w:szCs w:val="28"/>
          <w:shd w:val="clear" w:color="auto" w:fill="FFFFFF"/>
        </w:rPr>
        <w:t>.</w:t>
      </w:r>
      <w:proofErr w:type="gramEnd"/>
    </w:p>
    <w:p w14:paraId="2095EE43" w14:textId="79447885" w:rsidR="00D23332" w:rsidRPr="0040163E" w:rsidRDefault="00E021BF" w:rsidP="00D23332">
      <w:pPr>
        <w:pStyle w:val="af5"/>
        <w:spacing w:before="0" w:after="15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7109" w:rsidRPr="0040163E">
        <w:rPr>
          <w:sz w:val="28"/>
          <w:szCs w:val="28"/>
        </w:rPr>
        <w:t>2. По итогам регистрации каждому волонтеру присваивается личный идентификационный номер</w:t>
      </w:r>
      <w:r w:rsidR="00D23332" w:rsidRPr="0040163E">
        <w:rPr>
          <w:sz w:val="28"/>
          <w:szCs w:val="28"/>
        </w:rPr>
        <w:t xml:space="preserve"> (</w:t>
      </w:r>
      <w:r w:rsidR="00D23332" w:rsidRPr="0040163E">
        <w:rPr>
          <w:sz w:val="28"/>
          <w:szCs w:val="28"/>
          <w:lang w:val="en-US"/>
        </w:rPr>
        <w:t>ID</w:t>
      </w:r>
      <w:r w:rsidR="00D23332" w:rsidRPr="0040163E">
        <w:rPr>
          <w:sz w:val="28"/>
          <w:szCs w:val="28"/>
        </w:rPr>
        <w:t>)</w:t>
      </w:r>
      <w:r w:rsidR="00837109" w:rsidRPr="0040163E">
        <w:rPr>
          <w:sz w:val="28"/>
          <w:szCs w:val="28"/>
        </w:rPr>
        <w:t>.</w:t>
      </w:r>
    </w:p>
    <w:p w14:paraId="32E2487F" w14:textId="2836874D" w:rsidR="0040163E" w:rsidRPr="0040163E" w:rsidRDefault="00E021BF" w:rsidP="004016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56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63E" w:rsidRPr="0040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письменного заявления волонтера и его личного идентификационного номера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163E" w:rsidRPr="0040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МБМУ «Молодежный центр» имени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="001D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63E" w:rsidRPr="0040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волонтеру выдает «Личную книжку волонтера».</w:t>
      </w:r>
    </w:p>
    <w:p w14:paraId="2E0406E8" w14:textId="77777777" w:rsidR="00356C76" w:rsidRPr="00356C76" w:rsidRDefault="00C40C4F" w:rsidP="00C40C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C40C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0163E" w:rsidRPr="00401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6C76" w:rsidRPr="00356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организации</w:t>
      </w:r>
      <w:r w:rsidR="0040163E" w:rsidRPr="00401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6C76" w:rsidRPr="00356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учета работы волонтера</w:t>
      </w:r>
    </w:p>
    <w:p w14:paraId="6B89B2CB" w14:textId="1ABC4BD4" w:rsidR="00BF48F6" w:rsidRPr="00957049" w:rsidRDefault="00E021BF" w:rsidP="009570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0163E" w:rsidRPr="0040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учета волонтерской деятельности служит «Личная книжка волонтера». В ней содержатся сведения о трудовом стаже волонтера, его поощрениях и дополнительной подготовке. Данные сведения заполняются соответствующими организациями, учреждениями или предприятиями, в которых работает (проходит обучение) волонтер, и заверяются подписью ответственного лица и печатью данной организации.</w:t>
      </w:r>
    </w:p>
    <w:p w14:paraId="1C9CFEA6" w14:textId="77777777" w:rsidR="00D23332" w:rsidRPr="00D23332" w:rsidRDefault="003C6FED" w:rsidP="00D23332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3C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3332" w:rsidRPr="00D2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волонтеров</w:t>
      </w:r>
    </w:p>
    <w:p w14:paraId="4DE1E52B" w14:textId="77777777" w:rsidR="00D23332" w:rsidRPr="00D23332" w:rsidRDefault="00D23332" w:rsidP="00D23332">
      <w:pPr>
        <w:shd w:val="clear" w:color="auto" w:fill="FFFFFF"/>
        <w:spacing w:after="0" w:line="254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218BAB" w14:textId="4DAF9082" w:rsidR="00D23332" w:rsidRPr="00EC0325" w:rsidRDefault="00D30E85" w:rsidP="00D23332">
      <w:pPr>
        <w:shd w:val="clear" w:color="auto" w:fill="FFFFFF"/>
        <w:spacing w:after="0" w:line="254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3332" w:rsidRPr="00EC03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Волонтер имеет право:</w:t>
      </w:r>
    </w:p>
    <w:p w14:paraId="17F8124A" w14:textId="77777777" w:rsidR="00D23332" w:rsidRPr="00D23332" w:rsidRDefault="00D23332" w:rsidP="00D23332">
      <w:pPr>
        <w:shd w:val="clear" w:color="auto" w:fill="FFFFFF"/>
        <w:spacing w:after="0" w:line="254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233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выбрать тот вид волонтерской деятельности, который отвечает его потребностям и интересам;</w:t>
      </w:r>
      <w:proofErr w:type="gramEnd"/>
    </w:p>
    <w:p w14:paraId="22E25B67" w14:textId="77777777" w:rsidR="00D23332" w:rsidRPr="00D23332" w:rsidRDefault="00D23332" w:rsidP="00D23332">
      <w:pPr>
        <w:shd w:val="clear" w:color="auto" w:fill="FFFFFF"/>
        <w:spacing w:after="0" w:line="254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требовать от организации, учреждения или предприятия, предоставившего волонтеру вакансию, внесения в личную книжку волонтера сведений о характере и объеме выполненных ими работ, его поощрениях и дополнительной подготовке, а также заверки данных сведений подписью </w:t>
      </w:r>
      <w:r w:rsidRPr="00D233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ответственного лица и печатью данной организации, учреждения, предприятия;</w:t>
      </w:r>
    </w:p>
    <w:p w14:paraId="60D952EF" w14:textId="77777777" w:rsidR="00D23332" w:rsidRPr="00D23332" w:rsidRDefault="00D23332" w:rsidP="00D23332">
      <w:pPr>
        <w:shd w:val="clear" w:color="auto" w:fill="FFFFFF"/>
        <w:spacing w:after="0" w:line="254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33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при обсуждении форм и методов осуществления волонтерской деятельности;</w:t>
      </w:r>
    </w:p>
    <w:p w14:paraId="0C4F96D6" w14:textId="77777777" w:rsidR="00D23332" w:rsidRPr="00D23332" w:rsidRDefault="00D23332" w:rsidP="00D23332">
      <w:pPr>
        <w:shd w:val="clear" w:color="auto" w:fill="FFFFFF"/>
        <w:spacing w:after="0" w:line="254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33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признание и благодарность за свой труд;</w:t>
      </w:r>
    </w:p>
    <w:p w14:paraId="645A3475" w14:textId="77777777" w:rsidR="00D23332" w:rsidRPr="00D23332" w:rsidRDefault="00D23332" w:rsidP="00D23332">
      <w:pPr>
        <w:shd w:val="clear" w:color="auto" w:fill="FFFFFF"/>
        <w:spacing w:after="0" w:line="254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33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получение дополнительных знаний, необходимых волонтеру для выполнения возложенных на него задач;</w:t>
      </w:r>
    </w:p>
    <w:p w14:paraId="739B467D" w14:textId="77777777" w:rsidR="00D23332" w:rsidRPr="00D23332" w:rsidRDefault="00D23332" w:rsidP="00D23332">
      <w:pPr>
        <w:shd w:val="clear" w:color="auto" w:fill="FFFFFF"/>
        <w:spacing w:after="0" w:line="254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33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отказаться от выполнения задания (с объяснением уважительной причины);</w:t>
      </w:r>
    </w:p>
    <w:p w14:paraId="26EC2F62" w14:textId="77777777" w:rsidR="00D23332" w:rsidRPr="00D23332" w:rsidRDefault="00D23332" w:rsidP="00D23332">
      <w:pPr>
        <w:shd w:val="clear" w:color="auto" w:fill="FFFFFF"/>
        <w:spacing w:after="0" w:line="254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333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избирать и быть избранным во все выборные должности волонтерских объединений;</w:t>
      </w:r>
    </w:p>
    <w:p w14:paraId="4DE293C0" w14:textId="77777777" w:rsidR="00D23332" w:rsidRPr="00D23332" w:rsidRDefault="00D23332" w:rsidP="003C6FED">
      <w:pPr>
        <w:shd w:val="clear" w:color="auto" w:fill="FFFFFF"/>
        <w:spacing w:after="0" w:line="254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33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прекратить свою волонтерскую деятельность. </w:t>
      </w:r>
    </w:p>
    <w:p w14:paraId="084AFBBA" w14:textId="48DD875C" w:rsidR="00D23332" w:rsidRPr="00EC0325" w:rsidRDefault="00D30E85" w:rsidP="00D23332">
      <w:pPr>
        <w:shd w:val="clear" w:color="auto" w:fill="FFFFFF"/>
        <w:spacing w:after="0" w:line="254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23332" w:rsidRPr="00EC03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Волонтер обязан:</w:t>
      </w:r>
    </w:p>
    <w:p w14:paraId="3FA7D348" w14:textId="77777777" w:rsidR="00D23332" w:rsidRPr="00D23332" w:rsidRDefault="00D23332" w:rsidP="00D23332">
      <w:pPr>
        <w:shd w:val="clear" w:color="auto" w:fill="FFFFFF"/>
        <w:spacing w:after="0" w:line="254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333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 и добросовестно выполнять порученную ему работу;</w:t>
      </w:r>
    </w:p>
    <w:p w14:paraId="24613A4A" w14:textId="77777777" w:rsidR="00D23332" w:rsidRPr="00D23332" w:rsidRDefault="00D23332" w:rsidP="00D23332">
      <w:pPr>
        <w:shd w:val="clear" w:color="auto" w:fill="FFFFFF"/>
        <w:spacing w:after="0" w:line="254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333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знать, уважать и следовать принципам волонтерской деятельности;</w:t>
      </w:r>
    </w:p>
    <w:p w14:paraId="4105E726" w14:textId="77777777" w:rsidR="00D23332" w:rsidRPr="00D23332" w:rsidRDefault="00D23332" w:rsidP="00D23332">
      <w:pPr>
        <w:shd w:val="clear" w:color="auto" w:fill="FFFFFF"/>
        <w:spacing w:after="0" w:line="254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33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следовать инструкциям, выданным ему во время прохождения инструктажа;</w:t>
      </w:r>
    </w:p>
    <w:p w14:paraId="1A817479" w14:textId="77777777" w:rsidR="00D23332" w:rsidRPr="00D23332" w:rsidRDefault="00D23332" w:rsidP="00D23332">
      <w:pPr>
        <w:shd w:val="clear" w:color="auto" w:fill="FFFFFF"/>
        <w:spacing w:after="0" w:line="254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333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беречь материальные ресурсы, предоставленные организацией, учреждением, предприятием для выполнения волонтерской деятельности;</w:t>
      </w:r>
    </w:p>
    <w:p w14:paraId="735E0D5C" w14:textId="77777777" w:rsidR="00D23332" w:rsidRDefault="00D23332" w:rsidP="00D23332">
      <w:pPr>
        <w:shd w:val="clear" w:color="auto" w:fill="FFFFFF"/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уведомить организацию, учреждение, предприятие о своем желании прекратить волонтерскую деятельность.</w:t>
      </w:r>
    </w:p>
    <w:p w14:paraId="7A338698" w14:textId="77777777" w:rsidR="00356C76" w:rsidRPr="00D23332" w:rsidRDefault="00356C76" w:rsidP="00D23332">
      <w:pPr>
        <w:shd w:val="clear" w:color="auto" w:fill="FFFFFF"/>
        <w:spacing w:after="0" w:line="254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5BF5EF2" w14:textId="77777777" w:rsidR="009D49C2" w:rsidRPr="001D1441" w:rsidRDefault="00E81A76" w:rsidP="009D49C2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E81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D49C2" w:rsidRPr="001D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1441" w:rsidRPr="001D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организаций,</w:t>
      </w:r>
      <w:r w:rsidR="009D49C2" w:rsidRPr="001D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1441" w:rsidRPr="001D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учреждений</w:t>
      </w:r>
      <w:r w:rsidR="009D49C2" w:rsidRPr="001D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1D1441" w:rsidRPr="001D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предприятий</w:t>
      </w:r>
      <w:r w:rsidR="009D49C2" w:rsidRPr="001D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1D1441" w:rsidRPr="001D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которыми сотрудничает волонтер</w:t>
      </w:r>
    </w:p>
    <w:p w14:paraId="39AA28C8" w14:textId="77777777" w:rsidR="009D49C2" w:rsidRPr="009D49C2" w:rsidRDefault="009D49C2" w:rsidP="009D49C2">
      <w:pPr>
        <w:shd w:val="clear" w:color="auto" w:fill="FFFFFF"/>
        <w:spacing w:after="0" w:line="254" w:lineRule="atLeast"/>
        <w:jc w:val="both"/>
        <w:rPr>
          <w:rFonts w:ascii="Arial" w:eastAsia="Times New Roman" w:hAnsi="Arial" w:cs="Arial"/>
          <w:color w:val="304855"/>
          <w:sz w:val="20"/>
          <w:szCs w:val="20"/>
          <w:lang w:eastAsia="ru-RU"/>
        </w:rPr>
      </w:pPr>
      <w:r w:rsidRPr="009D49C2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14:paraId="4FEB4357" w14:textId="19BB3449" w:rsidR="009D49C2" w:rsidRPr="00EC0325" w:rsidRDefault="00072F99" w:rsidP="001D1441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D49C2" w:rsidRPr="00EC03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Организация, учреждение, предприятие имеет право:</w:t>
      </w:r>
    </w:p>
    <w:p w14:paraId="0F8353C6" w14:textId="77777777" w:rsidR="009D49C2" w:rsidRPr="001D1441" w:rsidRDefault="009D49C2" w:rsidP="001D1441">
      <w:pPr>
        <w:shd w:val="clear" w:color="auto" w:fill="FFFFFF"/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4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отчет от волонтера за проделанную работу;</w:t>
      </w:r>
    </w:p>
    <w:p w14:paraId="3C318D60" w14:textId="77777777" w:rsidR="009D49C2" w:rsidRPr="001D1441" w:rsidRDefault="009D49C2" w:rsidP="001D1441">
      <w:pPr>
        <w:shd w:val="clear" w:color="auto" w:fill="FFFFFF"/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4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уважительного отношения к персоналу и имуществу;</w:t>
      </w:r>
    </w:p>
    <w:p w14:paraId="5409696D" w14:textId="77777777" w:rsidR="009D49C2" w:rsidRPr="001D1441" w:rsidRDefault="009D49C2" w:rsidP="001D1441">
      <w:pPr>
        <w:shd w:val="clear" w:color="auto" w:fill="FFFFFF"/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отказаться от услуг волонтера при выполнении им порученной работы, нарушении дисциплины, некорректном поведении;</w:t>
      </w:r>
    </w:p>
    <w:p w14:paraId="081E545E" w14:textId="34BE907E" w:rsidR="009D49C2" w:rsidRPr="001D1441" w:rsidRDefault="00CB1AC1" w:rsidP="00E81A76">
      <w:pPr>
        <w:shd w:val="clear" w:color="auto" w:fill="FFFFFF"/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49C2" w:rsidRPr="001D1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возможность для получения волонтером дополнительной подготовк</w:t>
      </w:r>
      <w:r w:rsidR="00072F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49C2" w:rsidRPr="001D1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необходимой ему для успешного осуществления его деятельности в организации. </w:t>
      </w:r>
    </w:p>
    <w:p w14:paraId="0E973E7E" w14:textId="5059A27B" w:rsidR="009D49C2" w:rsidRPr="00EC0325" w:rsidRDefault="00072F99" w:rsidP="001D1441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49C2" w:rsidRPr="00EC03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Организация, учреждение, предприятие обязано:</w:t>
      </w:r>
    </w:p>
    <w:p w14:paraId="5B451EEB" w14:textId="77777777" w:rsidR="009D49C2" w:rsidRPr="001D1441" w:rsidRDefault="009D49C2" w:rsidP="001D1441">
      <w:pPr>
        <w:shd w:val="clear" w:color="auto" w:fill="FFFFFF"/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волонтеру все необходимые ему условия труда;</w:t>
      </w:r>
    </w:p>
    <w:p w14:paraId="05C01197" w14:textId="77777777" w:rsidR="009D49C2" w:rsidRPr="001D1441" w:rsidRDefault="009D49C2" w:rsidP="001D1441">
      <w:pPr>
        <w:shd w:val="clear" w:color="auto" w:fill="FFFFFF"/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разъяснять волонтеру его права и обязанности;</w:t>
      </w:r>
    </w:p>
    <w:p w14:paraId="346F76C4" w14:textId="77777777" w:rsidR="009D49C2" w:rsidRPr="001D1441" w:rsidRDefault="009D49C2" w:rsidP="001D1441">
      <w:pPr>
        <w:shd w:val="clear" w:color="auto" w:fill="FFFFFF"/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безопасность волонтера (провести инструктаж по технике безопасности или, в случае, если деятельность может предоставлять угрозу жизни и здоровью волонтера, обеспечить его медицинское страхование);</w:t>
      </w:r>
    </w:p>
    <w:p w14:paraId="332C1DC9" w14:textId="77777777" w:rsidR="009D49C2" w:rsidRPr="001D1441" w:rsidRDefault="009D49C2" w:rsidP="001D1441">
      <w:pPr>
        <w:shd w:val="clear" w:color="auto" w:fill="FFFFFF"/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волонтеру необходимую для выполнения им работы информацию о деятельности организации, учреждения, предприятия;</w:t>
      </w:r>
    </w:p>
    <w:p w14:paraId="3E7F8707" w14:textId="77777777" w:rsidR="009D49C2" w:rsidRPr="001D1441" w:rsidRDefault="009D49C2" w:rsidP="001D1441">
      <w:pPr>
        <w:shd w:val="clear" w:color="auto" w:fill="FFFFFF"/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разрешать конфликтные ситуации, возникающие в процессе волонтерской деятельности;</w:t>
      </w:r>
    </w:p>
    <w:p w14:paraId="3D6BFDAC" w14:textId="77777777" w:rsidR="009D49C2" w:rsidRPr="001D1441" w:rsidRDefault="009D49C2" w:rsidP="001D1441">
      <w:pPr>
        <w:shd w:val="clear" w:color="auto" w:fill="FFFFFF"/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семинары и тренинги, необходимые для выполнения определенного вида волонтерской деятельности;</w:t>
      </w:r>
    </w:p>
    <w:p w14:paraId="72EF7910" w14:textId="77777777" w:rsidR="009D49C2" w:rsidRPr="001D1441" w:rsidRDefault="009D49C2" w:rsidP="001D1441">
      <w:pPr>
        <w:shd w:val="clear" w:color="auto" w:fill="FFFFFF"/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учет волонтеров.</w:t>
      </w:r>
    </w:p>
    <w:p w14:paraId="680442E3" w14:textId="77777777" w:rsidR="009D49C2" w:rsidRPr="001D1441" w:rsidRDefault="00E81A76" w:rsidP="001D144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E81A76">
        <w:rPr>
          <w:rFonts w:ascii="Times New Roman" w:hAnsi="Times New Roman" w:cs="Times New Roman"/>
          <w:b/>
          <w:sz w:val="28"/>
          <w:szCs w:val="28"/>
        </w:rPr>
        <w:t>.</w:t>
      </w:r>
      <w:r w:rsidR="009D49C2" w:rsidRPr="001D1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441" w:rsidRPr="001D1441">
        <w:rPr>
          <w:rFonts w:ascii="Times New Roman" w:hAnsi="Times New Roman" w:cs="Times New Roman"/>
          <w:b/>
          <w:sz w:val="28"/>
          <w:szCs w:val="28"/>
        </w:rPr>
        <w:t>Материальное</w:t>
      </w:r>
      <w:r w:rsidR="009D49C2" w:rsidRPr="001D1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441" w:rsidRPr="001D1441">
        <w:rPr>
          <w:rFonts w:ascii="Times New Roman" w:hAnsi="Times New Roman" w:cs="Times New Roman"/>
          <w:b/>
          <w:sz w:val="28"/>
          <w:szCs w:val="28"/>
        </w:rPr>
        <w:t>обеспечение деятельности</w:t>
      </w:r>
    </w:p>
    <w:p w14:paraId="3DDA26B3" w14:textId="09C1CAA1" w:rsidR="00031CEE" w:rsidRPr="00192698" w:rsidRDefault="009D49C2" w:rsidP="0019269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1">
        <w:rPr>
          <w:rFonts w:ascii="Times New Roman" w:hAnsi="Times New Roman" w:cs="Times New Roman"/>
          <w:sz w:val="28"/>
          <w:szCs w:val="28"/>
        </w:rPr>
        <w:t xml:space="preserve"> Работа волонтеров осуществляется на безвозмездной основе.</w:t>
      </w:r>
    </w:p>
    <w:sectPr w:rsidR="00031CEE" w:rsidRPr="00192698" w:rsidSect="00413A81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EE"/>
    <w:rsid w:val="00031CEE"/>
    <w:rsid w:val="00032BC5"/>
    <w:rsid w:val="00072F99"/>
    <w:rsid w:val="00192698"/>
    <w:rsid w:val="001D1441"/>
    <w:rsid w:val="00234AF1"/>
    <w:rsid w:val="00256846"/>
    <w:rsid w:val="00356C76"/>
    <w:rsid w:val="003858EA"/>
    <w:rsid w:val="00386239"/>
    <w:rsid w:val="00394F12"/>
    <w:rsid w:val="003C6FED"/>
    <w:rsid w:val="003F75EF"/>
    <w:rsid w:val="0040163E"/>
    <w:rsid w:val="00413A81"/>
    <w:rsid w:val="004163D9"/>
    <w:rsid w:val="00471FEF"/>
    <w:rsid w:val="004E6DE7"/>
    <w:rsid w:val="004F2F87"/>
    <w:rsid w:val="004F3257"/>
    <w:rsid w:val="00610250"/>
    <w:rsid w:val="006B49AD"/>
    <w:rsid w:val="006F042B"/>
    <w:rsid w:val="0078031E"/>
    <w:rsid w:val="0079671B"/>
    <w:rsid w:val="007A37FE"/>
    <w:rsid w:val="007A5E60"/>
    <w:rsid w:val="007C2FB3"/>
    <w:rsid w:val="007E146D"/>
    <w:rsid w:val="008115F9"/>
    <w:rsid w:val="00823798"/>
    <w:rsid w:val="00837109"/>
    <w:rsid w:val="008C29DD"/>
    <w:rsid w:val="008D4B41"/>
    <w:rsid w:val="00957049"/>
    <w:rsid w:val="00961044"/>
    <w:rsid w:val="009B1670"/>
    <w:rsid w:val="009D49C2"/>
    <w:rsid w:val="009E45E5"/>
    <w:rsid w:val="00A2492C"/>
    <w:rsid w:val="00A35CA9"/>
    <w:rsid w:val="00A54B8B"/>
    <w:rsid w:val="00AC3067"/>
    <w:rsid w:val="00AE49EB"/>
    <w:rsid w:val="00AE4AFE"/>
    <w:rsid w:val="00B26DBD"/>
    <w:rsid w:val="00B42589"/>
    <w:rsid w:val="00B664AF"/>
    <w:rsid w:val="00BF48F6"/>
    <w:rsid w:val="00C40C4F"/>
    <w:rsid w:val="00CB1AC1"/>
    <w:rsid w:val="00D02E77"/>
    <w:rsid w:val="00D23332"/>
    <w:rsid w:val="00D30E85"/>
    <w:rsid w:val="00D46588"/>
    <w:rsid w:val="00E021BF"/>
    <w:rsid w:val="00E36EFA"/>
    <w:rsid w:val="00E4154C"/>
    <w:rsid w:val="00E81A76"/>
    <w:rsid w:val="00E91717"/>
    <w:rsid w:val="00EA72F1"/>
    <w:rsid w:val="00EB6269"/>
    <w:rsid w:val="00EC0325"/>
    <w:rsid w:val="00EC61C4"/>
    <w:rsid w:val="00F6207E"/>
    <w:rsid w:val="00F86154"/>
    <w:rsid w:val="00FA78D6"/>
    <w:rsid w:val="00FC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E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EE"/>
  </w:style>
  <w:style w:type="paragraph" w:styleId="1">
    <w:name w:val="heading 1"/>
    <w:basedOn w:val="a"/>
    <w:next w:val="a"/>
    <w:link w:val="10"/>
    <w:uiPriority w:val="9"/>
    <w:qFormat/>
    <w:rsid w:val="00031CE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CE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CE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CE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CE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CE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CE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CE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CE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CE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31CE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1CE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1CE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1CE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31CE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31CE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31CE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1CE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31CE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1CE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31CEE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1CE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31CEE"/>
    <w:rPr>
      <w:b/>
      <w:bCs/>
    </w:rPr>
  </w:style>
  <w:style w:type="character" w:styleId="a8">
    <w:name w:val="Emphasis"/>
    <w:uiPriority w:val="20"/>
    <w:qFormat/>
    <w:rsid w:val="00031CE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31CE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31C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1CE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31CE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31CE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31CEE"/>
    <w:rPr>
      <w:i/>
      <w:iCs/>
    </w:rPr>
  </w:style>
  <w:style w:type="character" w:styleId="ad">
    <w:name w:val="Subtle Emphasis"/>
    <w:uiPriority w:val="19"/>
    <w:qFormat/>
    <w:rsid w:val="00031CEE"/>
    <w:rPr>
      <w:i/>
      <w:iCs/>
    </w:rPr>
  </w:style>
  <w:style w:type="character" w:styleId="ae">
    <w:name w:val="Intense Emphasis"/>
    <w:uiPriority w:val="21"/>
    <w:qFormat/>
    <w:rsid w:val="00031CE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31CEE"/>
    <w:rPr>
      <w:smallCaps/>
    </w:rPr>
  </w:style>
  <w:style w:type="character" w:styleId="af0">
    <w:name w:val="Intense Reference"/>
    <w:uiPriority w:val="32"/>
    <w:qFormat/>
    <w:rsid w:val="00031CEE"/>
    <w:rPr>
      <w:b/>
      <w:bCs/>
      <w:smallCaps/>
    </w:rPr>
  </w:style>
  <w:style w:type="character" w:styleId="af1">
    <w:name w:val="Book Title"/>
    <w:basedOn w:val="a0"/>
    <w:uiPriority w:val="33"/>
    <w:qFormat/>
    <w:rsid w:val="00031CE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31CEE"/>
    <w:pPr>
      <w:outlineLvl w:val="9"/>
    </w:pPr>
    <w:rPr>
      <w:lang w:bidi="en-US"/>
    </w:rPr>
  </w:style>
  <w:style w:type="paragraph" w:styleId="af3">
    <w:name w:val="Body Text"/>
    <w:basedOn w:val="a"/>
    <w:link w:val="af4"/>
    <w:rsid w:val="00031C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31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rsid w:val="00031CEE"/>
    <w:pPr>
      <w:spacing w:before="120" w:after="120" w:line="240" w:lineRule="auto"/>
      <w:ind w:left="75" w:right="75"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jast">
    <w:name w:val="textjast"/>
    <w:basedOn w:val="a"/>
    <w:rsid w:val="0079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D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D1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EE"/>
  </w:style>
  <w:style w:type="paragraph" w:styleId="1">
    <w:name w:val="heading 1"/>
    <w:basedOn w:val="a"/>
    <w:next w:val="a"/>
    <w:link w:val="10"/>
    <w:uiPriority w:val="9"/>
    <w:qFormat/>
    <w:rsid w:val="00031CE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CE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CE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CE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CE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CE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CE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CE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CE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CE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31CE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1CE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1CE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1CE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31CE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31CE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31CE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1CE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31CE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1CE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31CEE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1CE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31CEE"/>
    <w:rPr>
      <w:b/>
      <w:bCs/>
    </w:rPr>
  </w:style>
  <w:style w:type="character" w:styleId="a8">
    <w:name w:val="Emphasis"/>
    <w:uiPriority w:val="20"/>
    <w:qFormat/>
    <w:rsid w:val="00031CE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31CE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31C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1CE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31CE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31CE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31CEE"/>
    <w:rPr>
      <w:i/>
      <w:iCs/>
    </w:rPr>
  </w:style>
  <w:style w:type="character" w:styleId="ad">
    <w:name w:val="Subtle Emphasis"/>
    <w:uiPriority w:val="19"/>
    <w:qFormat/>
    <w:rsid w:val="00031CEE"/>
    <w:rPr>
      <w:i/>
      <w:iCs/>
    </w:rPr>
  </w:style>
  <w:style w:type="character" w:styleId="ae">
    <w:name w:val="Intense Emphasis"/>
    <w:uiPriority w:val="21"/>
    <w:qFormat/>
    <w:rsid w:val="00031CE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31CEE"/>
    <w:rPr>
      <w:smallCaps/>
    </w:rPr>
  </w:style>
  <w:style w:type="character" w:styleId="af0">
    <w:name w:val="Intense Reference"/>
    <w:uiPriority w:val="32"/>
    <w:qFormat/>
    <w:rsid w:val="00031CEE"/>
    <w:rPr>
      <w:b/>
      <w:bCs/>
      <w:smallCaps/>
    </w:rPr>
  </w:style>
  <w:style w:type="character" w:styleId="af1">
    <w:name w:val="Book Title"/>
    <w:basedOn w:val="a0"/>
    <w:uiPriority w:val="33"/>
    <w:qFormat/>
    <w:rsid w:val="00031CE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31CEE"/>
    <w:pPr>
      <w:outlineLvl w:val="9"/>
    </w:pPr>
    <w:rPr>
      <w:lang w:bidi="en-US"/>
    </w:rPr>
  </w:style>
  <w:style w:type="paragraph" w:styleId="af3">
    <w:name w:val="Body Text"/>
    <w:basedOn w:val="a"/>
    <w:link w:val="af4"/>
    <w:rsid w:val="00031C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31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rsid w:val="00031CEE"/>
    <w:pPr>
      <w:spacing w:before="120" w:after="120" w:line="240" w:lineRule="auto"/>
      <w:ind w:left="75" w:right="75"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jast">
    <w:name w:val="textjast"/>
    <w:basedOn w:val="a"/>
    <w:rsid w:val="0079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D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D1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4D57-5A44-4E5C-98CA-654CE6FC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2</cp:revision>
  <cp:lastPrinted>2022-02-09T08:43:00Z</cp:lastPrinted>
  <dcterms:created xsi:type="dcterms:W3CDTF">2023-01-17T09:21:00Z</dcterms:created>
  <dcterms:modified xsi:type="dcterms:W3CDTF">2023-01-17T09:21:00Z</dcterms:modified>
</cp:coreProperties>
</file>