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EC60F" w14:textId="77777777" w:rsidR="008925E8" w:rsidRDefault="00D25D8E" w:rsidP="00E2780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3D97644" wp14:editId="089AF27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11980" w14:textId="77777777" w:rsidR="008925E8" w:rsidRDefault="008925E8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0D2BF422" w14:textId="77777777" w:rsidR="008925E8" w:rsidRDefault="008925E8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6A416B67" w14:textId="77777777" w:rsidR="008925E8" w:rsidRPr="0023365A" w:rsidRDefault="008925E8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14:paraId="6AC25151" w14:textId="77777777" w:rsidR="008925E8" w:rsidRPr="0023365A" w:rsidRDefault="008925E8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14:paraId="3BB676C7" w14:textId="77777777" w:rsidR="008925E8" w:rsidRPr="0023365A" w:rsidRDefault="008925E8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14:paraId="61F78EC7" w14:textId="77777777" w:rsidR="008925E8" w:rsidRPr="0023365A" w:rsidRDefault="008925E8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АДМИНИСТРАЦИЯ ТРАВКОВСКОГО СЕЛЬСКОГО ПОСЕЛЕНИЯ</w:t>
      </w:r>
    </w:p>
    <w:p w14:paraId="712D4401" w14:textId="77777777" w:rsidR="008925E8" w:rsidRPr="0056272A" w:rsidRDefault="008925E8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56272A">
        <w:rPr>
          <w:b/>
          <w:sz w:val="28"/>
          <w:szCs w:val="28"/>
        </w:rPr>
        <w:t>ПОСТАНОВЛЕНИЕ</w:t>
      </w:r>
    </w:p>
    <w:p w14:paraId="7096C0CA" w14:textId="77777777" w:rsidR="008925E8" w:rsidRPr="0023365A" w:rsidRDefault="008925E8" w:rsidP="0053790F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14:paraId="626EEAE9" w14:textId="26ABE088" w:rsidR="008925E8" w:rsidRPr="0023365A" w:rsidRDefault="008925E8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Pr="0023365A">
        <w:rPr>
          <w:b/>
          <w:sz w:val="28"/>
          <w:szCs w:val="28"/>
        </w:rPr>
        <w:t xml:space="preserve"> </w:t>
      </w:r>
      <w:r w:rsidR="001E0E9E">
        <w:rPr>
          <w:b/>
          <w:sz w:val="28"/>
          <w:szCs w:val="28"/>
        </w:rPr>
        <w:t>23</w:t>
      </w:r>
      <w:r w:rsidR="00072FA4">
        <w:rPr>
          <w:b/>
          <w:sz w:val="28"/>
          <w:szCs w:val="28"/>
        </w:rPr>
        <w:t>.09.2021</w:t>
      </w:r>
      <w:r>
        <w:rPr>
          <w:b/>
          <w:sz w:val="28"/>
          <w:szCs w:val="28"/>
        </w:rPr>
        <w:t xml:space="preserve">г.   </w:t>
      </w:r>
      <w:r w:rsidRPr="0023365A">
        <w:rPr>
          <w:b/>
          <w:bCs/>
          <w:sz w:val="28"/>
          <w:szCs w:val="28"/>
        </w:rPr>
        <w:t xml:space="preserve">№ </w:t>
      </w:r>
      <w:r w:rsidR="001E0E9E">
        <w:rPr>
          <w:b/>
          <w:bCs/>
          <w:sz w:val="28"/>
          <w:szCs w:val="28"/>
        </w:rPr>
        <w:t>70</w:t>
      </w:r>
      <w:r w:rsidR="00072FA4">
        <w:rPr>
          <w:b/>
          <w:bCs/>
          <w:sz w:val="28"/>
          <w:szCs w:val="28"/>
        </w:rPr>
        <w:t xml:space="preserve"> </w:t>
      </w:r>
    </w:p>
    <w:p w14:paraId="5436CB47" w14:textId="77777777" w:rsidR="008925E8" w:rsidRPr="0023365A" w:rsidRDefault="008925E8" w:rsidP="0053790F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>п. Травково</w:t>
      </w:r>
      <w:r>
        <w:rPr>
          <w:sz w:val="28"/>
          <w:szCs w:val="28"/>
        </w:rPr>
        <w:t xml:space="preserve"> </w:t>
      </w:r>
    </w:p>
    <w:p w14:paraId="55214C71" w14:textId="77777777" w:rsidR="008925E8" w:rsidRDefault="008925E8" w:rsidP="00973627">
      <w:pPr>
        <w:jc w:val="center"/>
        <w:rPr>
          <w:b/>
          <w:sz w:val="28"/>
          <w:szCs w:val="28"/>
        </w:rPr>
      </w:pPr>
    </w:p>
    <w:p w14:paraId="797E693C" w14:textId="77777777" w:rsidR="008925E8" w:rsidRPr="005A18DD" w:rsidRDefault="008925E8" w:rsidP="005A18D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программы </w:t>
      </w:r>
      <w:r w:rsidRPr="005A18DD">
        <w:rPr>
          <w:b/>
          <w:sz w:val="28"/>
          <w:szCs w:val="20"/>
        </w:rPr>
        <w:t>«</w:t>
      </w:r>
      <w:r>
        <w:rPr>
          <w:b/>
          <w:sz w:val="28"/>
          <w:szCs w:val="20"/>
        </w:rPr>
        <w:t>Развитие информационного общества в Травковском сельском поселении на 2019-2021</w:t>
      </w:r>
      <w:r w:rsidRPr="005A18DD">
        <w:rPr>
          <w:b/>
          <w:sz w:val="28"/>
          <w:szCs w:val="20"/>
        </w:rPr>
        <w:t xml:space="preserve"> годы»</w:t>
      </w:r>
      <w:r>
        <w:rPr>
          <w:b/>
          <w:sz w:val="28"/>
          <w:szCs w:val="20"/>
        </w:rPr>
        <w:t xml:space="preserve"> </w:t>
      </w:r>
      <w:r w:rsidR="00072FA4">
        <w:rPr>
          <w:b/>
          <w:sz w:val="28"/>
          <w:szCs w:val="28"/>
        </w:rPr>
        <w:t>за 1 полугодие 2021</w:t>
      </w:r>
      <w:r>
        <w:rPr>
          <w:b/>
          <w:sz w:val="28"/>
          <w:szCs w:val="28"/>
        </w:rPr>
        <w:t xml:space="preserve"> года</w:t>
      </w:r>
    </w:p>
    <w:p w14:paraId="01980901" w14:textId="77777777" w:rsidR="008925E8" w:rsidRDefault="008925E8" w:rsidP="00514241">
      <w:pPr>
        <w:pStyle w:val="1"/>
        <w:jc w:val="center"/>
        <w:rPr>
          <w:b/>
          <w:szCs w:val="28"/>
        </w:rPr>
      </w:pPr>
    </w:p>
    <w:p w14:paraId="409E158C" w14:textId="77777777" w:rsidR="008925E8" w:rsidRPr="00514241" w:rsidRDefault="008925E8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14:paraId="0BAD7FD2" w14:textId="77777777" w:rsidR="008925E8" w:rsidRPr="00FD7945" w:rsidRDefault="008925E8" w:rsidP="00FD7945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Травковского сельского поселения </w:t>
      </w:r>
      <w:r w:rsidRPr="00FD7945">
        <w:rPr>
          <w:rFonts w:ascii="Times New Roman" w:hAnsi="Times New Roman"/>
          <w:bCs/>
          <w:sz w:val="28"/>
          <w:szCs w:val="28"/>
        </w:rPr>
        <w:t>от  25.10.2013г.   № 55</w:t>
      </w:r>
      <w:bookmarkStart w:id="1" w:name="bookmark2"/>
      <w:r w:rsidRPr="00FD79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FD7945">
        <w:rPr>
          <w:rFonts w:ascii="Times New Roman" w:hAnsi="Times New Roman"/>
          <w:bCs/>
          <w:sz w:val="28"/>
          <w:szCs w:val="28"/>
        </w:rPr>
        <w:t>Об утверждении Порядка принятия решений о разработке муниципальных программ Травковского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</w:t>
      </w:r>
      <w:r w:rsidRPr="00FD7945">
        <w:rPr>
          <w:rFonts w:ascii="Times New Roman" w:hAnsi="Times New Roman"/>
          <w:bCs/>
          <w:sz w:val="28"/>
          <w:szCs w:val="28"/>
        </w:rPr>
        <w:t>их формирования и реализации</w:t>
      </w:r>
      <w:bookmarkEnd w:id="1"/>
      <w:r w:rsidRPr="00FD7945">
        <w:rPr>
          <w:rFonts w:ascii="Times New Roman" w:hAnsi="Times New Roman"/>
          <w:bCs/>
          <w:sz w:val="28"/>
          <w:szCs w:val="28"/>
        </w:rPr>
        <w:t>, Порядка проведения оценки эффективности реализации муниципальных целевых программ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1A0D3FB5" w14:textId="77777777" w:rsidR="008925E8" w:rsidRDefault="008925E8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Администрация Травковского сельского  поселения</w:t>
      </w:r>
    </w:p>
    <w:p w14:paraId="0951C0E0" w14:textId="77777777" w:rsidR="008925E8" w:rsidRDefault="008925E8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2060F4BE" w14:textId="77777777" w:rsidR="008925E8" w:rsidRPr="00FD7945" w:rsidRDefault="008925E8" w:rsidP="00E73779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прилагаемый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Pr="001370F8">
        <w:rPr>
          <w:sz w:val="28"/>
          <w:szCs w:val="28"/>
        </w:rPr>
        <w:t>«Развитие информационного общества в Травковском сельском поселении сельского поселения на 2019-2021 годы»</w:t>
      </w:r>
      <w:r w:rsidRPr="001370F8">
        <w:rPr>
          <w:b/>
          <w:sz w:val="28"/>
          <w:szCs w:val="28"/>
        </w:rPr>
        <w:t xml:space="preserve"> </w:t>
      </w:r>
      <w:r w:rsidR="00072FA4">
        <w:rPr>
          <w:sz w:val="28"/>
          <w:szCs w:val="28"/>
        </w:rPr>
        <w:t>за 1 полугодие 2021</w:t>
      </w:r>
      <w:r w:rsidRPr="005A18DD">
        <w:rPr>
          <w:sz w:val="28"/>
          <w:szCs w:val="28"/>
        </w:rPr>
        <w:t xml:space="preserve"> года.</w:t>
      </w:r>
    </w:p>
    <w:p w14:paraId="4299ECAC" w14:textId="77777777" w:rsidR="008925E8" w:rsidRPr="008624FE" w:rsidRDefault="008925E8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>
        <w:rPr>
          <w:sz w:val="28"/>
          <w:szCs w:val="28"/>
        </w:rPr>
        <w:t xml:space="preserve">Травковского </w:t>
      </w:r>
      <w:r w:rsidRPr="008624FE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14:paraId="26195F8C" w14:textId="77777777" w:rsidR="008925E8" w:rsidRDefault="008925E8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734844" w14:textId="77777777" w:rsidR="008925E8" w:rsidRDefault="008925E8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A81A56" w14:textId="77777777" w:rsidR="008925E8" w:rsidRDefault="008925E8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Я. Н. Орлова</w:t>
      </w:r>
    </w:p>
    <w:p w14:paraId="6F0759F0" w14:textId="77777777" w:rsidR="008925E8" w:rsidRDefault="008925E8" w:rsidP="00BB1926">
      <w:pPr>
        <w:jc w:val="both"/>
        <w:rPr>
          <w:b/>
          <w:sz w:val="28"/>
          <w:szCs w:val="28"/>
        </w:rPr>
      </w:pPr>
    </w:p>
    <w:p w14:paraId="08124068" w14:textId="77777777" w:rsidR="008925E8" w:rsidRDefault="008925E8" w:rsidP="00BB1926">
      <w:pPr>
        <w:jc w:val="both"/>
        <w:rPr>
          <w:b/>
          <w:sz w:val="28"/>
          <w:szCs w:val="28"/>
        </w:rPr>
      </w:pPr>
    </w:p>
    <w:p w14:paraId="3F3D7EC4" w14:textId="77777777" w:rsidR="008925E8" w:rsidRDefault="008925E8" w:rsidP="00BB1926">
      <w:pPr>
        <w:jc w:val="both"/>
        <w:rPr>
          <w:b/>
          <w:sz w:val="28"/>
          <w:szCs w:val="28"/>
        </w:rPr>
      </w:pPr>
    </w:p>
    <w:p w14:paraId="35350CC1" w14:textId="77777777" w:rsidR="008925E8" w:rsidRDefault="008925E8" w:rsidP="00BB1926">
      <w:pPr>
        <w:jc w:val="both"/>
        <w:rPr>
          <w:b/>
          <w:sz w:val="28"/>
          <w:szCs w:val="28"/>
        </w:rPr>
      </w:pPr>
    </w:p>
    <w:p w14:paraId="4F372300" w14:textId="77777777" w:rsidR="008925E8" w:rsidRDefault="008925E8" w:rsidP="00BB1926">
      <w:pPr>
        <w:jc w:val="both"/>
        <w:rPr>
          <w:b/>
          <w:sz w:val="28"/>
          <w:szCs w:val="28"/>
        </w:rPr>
      </w:pPr>
    </w:p>
    <w:p w14:paraId="11469D81" w14:textId="77777777" w:rsidR="000851C6" w:rsidRDefault="000851C6" w:rsidP="000851C6">
      <w:pPr>
        <w:jc w:val="right"/>
        <w:rPr>
          <w:color w:val="000000"/>
          <w:sz w:val="28"/>
          <w:szCs w:val="28"/>
        </w:rPr>
      </w:pPr>
    </w:p>
    <w:p w14:paraId="5D1523EB" w14:textId="77777777" w:rsidR="000851C6" w:rsidRDefault="000851C6" w:rsidP="000851C6">
      <w:pPr>
        <w:jc w:val="right"/>
        <w:rPr>
          <w:color w:val="000000"/>
          <w:sz w:val="28"/>
          <w:szCs w:val="28"/>
        </w:rPr>
      </w:pPr>
    </w:p>
    <w:p w14:paraId="0F0FE835" w14:textId="77777777" w:rsidR="000851C6" w:rsidRDefault="000851C6" w:rsidP="000851C6">
      <w:pPr>
        <w:jc w:val="right"/>
        <w:rPr>
          <w:color w:val="000000"/>
          <w:sz w:val="28"/>
          <w:szCs w:val="28"/>
        </w:rPr>
      </w:pPr>
    </w:p>
    <w:p w14:paraId="704BFA10" w14:textId="77777777" w:rsidR="000851C6" w:rsidRDefault="000851C6" w:rsidP="000851C6">
      <w:pPr>
        <w:jc w:val="right"/>
        <w:rPr>
          <w:color w:val="000000"/>
          <w:sz w:val="28"/>
          <w:szCs w:val="28"/>
        </w:rPr>
      </w:pPr>
    </w:p>
    <w:p w14:paraId="2DC53C96" w14:textId="77777777" w:rsidR="000851C6" w:rsidRDefault="000851C6" w:rsidP="000851C6">
      <w:pPr>
        <w:jc w:val="right"/>
        <w:rPr>
          <w:color w:val="000000"/>
          <w:sz w:val="28"/>
          <w:szCs w:val="28"/>
        </w:rPr>
      </w:pPr>
    </w:p>
    <w:p w14:paraId="02B21B3D" w14:textId="77777777" w:rsidR="000851C6" w:rsidRDefault="000851C6" w:rsidP="000851C6">
      <w:pPr>
        <w:jc w:val="right"/>
        <w:rPr>
          <w:color w:val="000000"/>
          <w:sz w:val="28"/>
          <w:szCs w:val="28"/>
        </w:rPr>
      </w:pPr>
    </w:p>
    <w:p w14:paraId="05CBB759" w14:textId="77777777" w:rsidR="000851C6" w:rsidRDefault="000851C6" w:rsidP="000851C6">
      <w:pPr>
        <w:jc w:val="right"/>
        <w:rPr>
          <w:color w:val="000000"/>
          <w:sz w:val="28"/>
          <w:szCs w:val="28"/>
        </w:rPr>
      </w:pPr>
    </w:p>
    <w:p w14:paraId="7345900C" w14:textId="77777777" w:rsidR="000851C6" w:rsidRDefault="000851C6" w:rsidP="000851C6">
      <w:pPr>
        <w:jc w:val="right"/>
        <w:rPr>
          <w:color w:val="000000"/>
          <w:sz w:val="28"/>
          <w:szCs w:val="28"/>
        </w:rPr>
      </w:pPr>
    </w:p>
    <w:p w14:paraId="4EB40E77" w14:textId="77777777" w:rsidR="000851C6" w:rsidRDefault="000851C6" w:rsidP="000851C6">
      <w:pPr>
        <w:jc w:val="right"/>
        <w:rPr>
          <w:color w:val="000000"/>
          <w:sz w:val="28"/>
          <w:szCs w:val="28"/>
        </w:rPr>
        <w:sectPr w:rsidR="000851C6" w:rsidSect="00514241">
          <w:pgSz w:w="11906" w:h="16838"/>
          <w:pgMar w:top="851" w:right="851" w:bottom="851" w:left="1418" w:header="709" w:footer="709" w:gutter="0"/>
          <w:cols w:space="720"/>
        </w:sectPr>
      </w:pPr>
    </w:p>
    <w:p w14:paraId="6C9BCE5C" w14:textId="77777777" w:rsidR="000851C6" w:rsidRPr="000851C6" w:rsidRDefault="000851C6" w:rsidP="000851C6">
      <w:pPr>
        <w:jc w:val="right"/>
        <w:rPr>
          <w:sz w:val="28"/>
          <w:szCs w:val="28"/>
        </w:rPr>
      </w:pPr>
      <w:r w:rsidRPr="000851C6">
        <w:rPr>
          <w:color w:val="000000"/>
          <w:sz w:val="28"/>
          <w:szCs w:val="28"/>
        </w:rPr>
        <w:lastRenderedPageBreak/>
        <w:t>Приложение № 5</w:t>
      </w:r>
    </w:p>
    <w:p w14:paraId="3048852D" w14:textId="77777777" w:rsidR="000851C6" w:rsidRPr="003A515E" w:rsidRDefault="000851C6" w:rsidP="000851C6">
      <w:pPr>
        <w:jc w:val="right"/>
        <w:rPr>
          <w:color w:val="000000"/>
          <w:sz w:val="28"/>
          <w:szCs w:val="28"/>
        </w:rPr>
      </w:pPr>
      <w:r w:rsidRPr="003A515E">
        <w:rPr>
          <w:color w:val="000000"/>
          <w:sz w:val="28"/>
          <w:szCs w:val="28"/>
        </w:rPr>
        <w:t xml:space="preserve">к Порядку принятия решений о разработке муниципальных  </w:t>
      </w:r>
    </w:p>
    <w:p w14:paraId="6929DC99" w14:textId="77777777" w:rsidR="000851C6" w:rsidRPr="003A515E" w:rsidRDefault="000851C6" w:rsidP="000851C6">
      <w:pPr>
        <w:jc w:val="right"/>
        <w:rPr>
          <w:b/>
          <w:bCs/>
          <w:color w:val="000000"/>
          <w:sz w:val="28"/>
          <w:szCs w:val="28"/>
        </w:rPr>
      </w:pPr>
      <w:r w:rsidRPr="003A515E">
        <w:rPr>
          <w:color w:val="000000"/>
          <w:sz w:val="28"/>
          <w:szCs w:val="28"/>
        </w:rPr>
        <w:t>программ сельского поселения, их формирования и реализации</w:t>
      </w:r>
      <w:r w:rsidRPr="003A515E">
        <w:rPr>
          <w:b/>
          <w:bCs/>
          <w:color w:val="000000"/>
          <w:sz w:val="28"/>
          <w:szCs w:val="28"/>
        </w:rPr>
        <w:t xml:space="preserve"> </w:t>
      </w:r>
    </w:p>
    <w:p w14:paraId="0600BDD7" w14:textId="77777777" w:rsidR="000851C6" w:rsidRPr="003A515E" w:rsidRDefault="000851C6" w:rsidP="000851C6">
      <w:pPr>
        <w:rPr>
          <w:color w:val="000000"/>
          <w:sz w:val="28"/>
          <w:szCs w:val="28"/>
        </w:rPr>
      </w:pPr>
    </w:p>
    <w:p w14:paraId="657F95EE" w14:textId="77777777" w:rsidR="000851C6" w:rsidRPr="003A515E" w:rsidRDefault="000851C6" w:rsidP="000851C6">
      <w:pPr>
        <w:jc w:val="center"/>
        <w:rPr>
          <w:color w:val="000000"/>
          <w:sz w:val="28"/>
          <w:szCs w:val="28"/>
        </w:rPr>
      </w:pPr>
      <w:r w:rsidRPr="003A515E">
        <w:rPr>
          <w:color w:val="000000"/>
          <w:sz w:val="28"/>
          <w:szCs w:val="28"/>
        </w:rPr>
        <w:t>Отчет о ходе реализации муниципальной программы*</w:t>
      </w:r>
    </w:p>
    <w:p w14:paraId="6AA7A778" w14:textId="77777777" w:rsidR="000851C6" w:rsidRPr="003A515E" w:rsidRDefault="000851C6" w:rsidP="000851C6">
      <w:pPr>
        <w:jc w:val="center"/>
        <w:rPr>
          <w:color w:val="000000"/>
          <w:sz w:val="28"/>
          <w:szCs w:val="28"/>
        </w:rPr>
      </w:pPr>
      <w:r w:rsidRPr="003A515E">
        <w:rPr>
          <w:rFonts w:eastAsia="Calibri"/>
          <w:b/>
          <w:sz w:val="28"/>
          <w:szCs w:val="28"/>
          <w:lang w:eastAsia="en-US"/>
        </w:rPr>
        <w:t>«Развитие информационного общества в  Травковском сельском поселении  на 2019-2021 годы»</w:t>
      </w:r>
    </w:p>
    <w:p w14:paraId="3CD0A8E5" w14:textId="77777777" w:rsidR="000851C6" w:rsidRPr="003A515E" w:rsidRDefault="000851C6" w:rsidP="000851C6">
      <w:pPr>
        <w:jc w:val="center"/>
        <w:rPr>
          <w:color w:val="000000"/>
          <w:sz w:val="28"/>
          <w:szCs w:val="28"/>
        </w:rPr>
      </w:pPr>
      <w:r w:rsidRPr="003A515E">
        <w:rPr>
          <w:color w:val="000000"/>
          <w:sz w:val="28"/>
          <w:szCs w:val="28"/>
        </w:rPr>
        <w:t xml:space="preserve">За 1 полугодие 2021 года </w:t>
      </w:r>
    </w:p>
    <w:p w14:paraId="2BEC2E29" w14:textId="77777777" w:rsidR="000851C6" w:rsidRPr="003A515E" w:rsidRDefault="000851C6" w:rsidP="000851C6">
      <w:pPr>
        <w:jc w:val="center"/>
        <w:rPr>
          <w:sz w:val="28"/>
          <w:szCs w:val="28"/>
        </w:rPr>
      </w:pPr>
      <w:r w:rsidRPr="003A515E">
        <w:rPr>
          <w:color w:val="000000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14:paraId="1EB3B3FD" w14:textId="77777777" w:rsidR="000851C6" w:rsidRPr="003A515E" w:rsidRDefault="000851C6" w:rsidP="000851C6">
      <w:pPr>
        <w:rPr>
          <w:sz w:val="28"/>
          <w:szCs w:val="28"/>
        </w:rPr>
      </w:pPr>
      <w:r w:rsidRPr="003A515E">
        <w:rPr>
          <w:color w:val="000000"/>
          <w:sz w:val="28"/>
          <w:szCs w:val="28"/>
        </w:rPr>
        <w:tab/>
      </w:r>
      <w:r w:rsidRPr="003A515E">
        <w:rPr>
          <w:color w:val="000000"/>
          <w:sz w:val="28"/>
          <w:szCs w:val="28"/>
        </w:rPr>
        <w:tab/>
      </w:r>
      <w:r w:rsidRPr="003A515E">
        <w:rPr>
          <w:color w:val="000000"/>
          <w:sz w:val="28"/>
          <w:szCs w:val="28"/>
          <w:u w:val="single"/>
        </w:rPr>
        <w:t>(тыс.руб.)</w:t>
      </w: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53"/>
        <w:gridCol w:w="1025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0851C6" w:rsidRPr="003A515E" w14:paraId="524DB7BC" w14:textId="77777777" w:rsidTr="00611695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0CA342" w14:textId="77777777" w:rsidR="000851C6" w:rsidRPr="003A515E" w:rsidRDefault="000851C6" w:rsidP="000851C6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01D93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DB8151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FCF65D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842406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66FD02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Внебюджетные</w:t>
            </w:r>
          </w:p>
          <w:p w14:paraId="4204EEE6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источники</w:t>
            </w:r>
          </w:p>
        </w:tc>
      </w:tr>
      <w:tr w:rsidR="000851C6" w:rsidRPr="003A515E" w14:paraId="609A4E79" w14:textId="77777777" w:rsidTr="00611695">
        <w:trPr>
          <w:trHeight w:hRule="exact" w:val="111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8E7A65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FA3907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профи</w:t>
            </w:r>
            <w:r w:rsidRPr="003A515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186A8E33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нансиро</w:t>
            </w:r>
            <w:r w:rsidRPr="003A515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4ADDE709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F51A10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F5B0D3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8D86C3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профи</w:t>
            </w:r>
            <w:r w:rsidRPr="003A515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7A77C745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нансиро</w:t>
            </w:r>
            <w:r w:rsidRPr="003A515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60249980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21B204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B74095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план</w:t>
            </w:r>
          </w:p>
          <w:p w14:paraId="2B357B28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на</w:t>
            </w:r>
          </w:p>
          <w:p w14:paraId="3DC27E01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68C959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профи</w:t>
            </w:r>
            <w:r w:rsidRPr="003A515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74014521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нансиро</w:t>
            </w:r>
            <w:r w:rsidRPr="003A515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6FC5EF1B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72E336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834099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план</w:t>
            </w:r>
          </w:p>
          <w:p w14:paraId="1F51E6FB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на</w:t>
            </w:r>
          </w:p>
          <w:p w14:paraId="2416E3E8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320204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профи</w:t>
            </w:r>
            <w:r w:rsidRPr="003A515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228418EA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нансиро</w:t>
            </w:r>
            <w:r w:rsidRPr="003A515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40BC8B18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30F981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E07EEA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профи</w:t>
            </w:r>
            <w:r w:rsidRPr="003A515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4871A190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нансиро</w:t>
            </w:r>
            <w:r w:rsidRPr="003A515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4A4FE0E3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733A8E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</w:tr>
      <w:tr w:rsidR="000851C6" w:rsidRPr="003A515E" w14:paraId="33FD014F" w14:textId="77777777" w:rsidTr="00611695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C15F96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7CB8FD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D17DED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D8D9E5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2BF624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8E95A7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0FE196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4E20FE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548087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D35CC3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9A74A3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797C37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9F0C25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A1A9D3" w14:textId="77777777" w:rsidR="000851C6" w:rsidRPr="003A515E" w:rsidRDefault="000851C6" w:rsidP="000851C6">
            <w:pPr>
              <w:spacing w:line="220" w:lineRule="exact"/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0851C6" w:rsidRPr="003A515E" w14:paraId="76104069" w14:textId="77777777" w:rsidTr="00611695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27FEB5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bCs/>
                <w:color w:val="000000"/>
                <w:sz w:val="28"/>
                <w:szCs w:val="28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631269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98,4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C629DF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98,4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414738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562F3E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5F6020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F7762E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7D9248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61D09D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8CE5A2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161,0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526672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98,4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310126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98,4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05F190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10E439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0</w:t>
            </w:r>
          </w:p>
        </w:tc>
      </w:tr>
      <w:tr w:rsidR="000851C6" w:rsidRPr="003A515E" w14:paraId="236A9CE3" w14:textId="77777777" w:rsidTr="00611695">
        <w:trPr>
          <w:trHeight w:hRule="exact" w:val="22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83F6F3" w14:textId="77777777" w:rsidR="000851C6" w:rsidRPr="003A515E" w:rsidRDefault="000851C6" w:rsidP="000851C6">
            <w:pPr>
              <w:rPr>
                <w:sz w:val="16"/>
                <w:szCs w:val="16"/>
              </w:rPr>
            </w:pPr>
            <w:r w:rsidRPr="003A515E">
              <w:rPr>
                <w:rFonts w:eastAsia="Calibri"/>
                <w:sz w:val="16"/>
                <w:szCs w:val="16"/>
                <w:lang w:eastAsia="en-US"/>
              </w:rPr>
              <w:t>Мероприятия в сельском поселении в области развития информационных технологий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A5BD64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98,4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5F7B7F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98,4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118CA2" w14:textId="77777777" w:rsidR="000851C6" w:rsidRPr="003A515E" w:rsidRDefault="000851C6" w:rsidP="000851C6">
            <w:pPr>
              <w:rPr>
                <w:sz w:val="28"/>
                <w:szCs w:val="28"/>
                <w:lang w:val="en-US"/>
              </w:rPr>
            </w:pPr>
            <w:r w:rsidRPr="003A51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4CDFFE" w14:textId="77777777" w:rsidR="000851C6" w:rsidRPr="003A515E" w:rsidRDefault="000851C6" w:rsidP="000851C6">
            <w:pPr>
              <w:rPr>
                <w:sz w:val="28"/>
                <w:szCs w:val="28"/>
                <w:lang w:val="en-US"/>
              </w:rPr>
            </w:pPr>
            <w:r w:rsidRPr="003A51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39F581" w14:textId="77777777" w:rsidR="000851C6" w:rsidRPr="003A515E" w:rsidRDefault="000851C6" w:rsidP="000851C6">
            <w:pPr>
              <w:rPr>
                <w:sz w:val="28"/>
                <w:szCs w:val="28"/>
                <w:lang w:val="en-US"/>
              </w:rPr>
            </w:pPr>
            <w:r w:rsidRPr="003A51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8C34B9" w14:textId="77777777" w:rsidR="000851C6" w:rsidRPr="003A515E" w:rsidRDefault="000851C6" w:rsidP="000851C6">
            <w:pPr>
              <w:rPr>
                <w:sz w:val="28"/>
                <w:szCs w:val="28"/>
                <w:lang w:val="en-US"/>
              </w:rPr>
            </w:pPr>
            <w:r w:rsidRPr="003A51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CF7565" w14:textId="77777777" w:rsidR="000851C6" w:rsidRPr="003A515E" w:rsidRDefault="000851C6" w:rsidP="000851C6">
            <w:pPr>
              <w:rPr>
                <w:sz w:val="28"/>
                <w:szCs w:val="28"/>
                <w:lang w:val="en-US"/>
              </w:rPr>
            </w:pPr>
            <w:r w:rsidRPr="003A51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D79BE0" w14:textId="77777777" w:rsidR="000851C6" w:rsidRPr="003A515E" w:rsidRDefault="000851C6" w:rsidP="000851C6">
            <w:pPr>
              <w:rPr>
                <w:sz w:val="28"/>
                <w:szCs w:val="28"/>
                <w:lang w:val="en-US"/>
              </w:rPr>
            </w:pPr>
            <w:r w:rsidRPr="003A51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83C7B5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161,0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910A74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98,4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4AB141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98,4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7EBC12" w14:textId="77777777" w:rsidR="000851C6" w:rsidRPr="003A515E" w:rsidRDefault="000851C6" w:rsidP="000851C6">
            <w:pPr>
              <w:rPr>
                <w:sz w:val="28"/>
                <w:szCs w:val="28"/>
                <w:lang w:val="en-US"/>
              </w:rPr>
            </w:pPr>
            <w:r w:rsidRPr="003A51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1AD84" w14:textId="77777777" w:rsidR="000851C6" w:rsidRPr="003A515E" w:rsidRDefault="000851C6" w:rsidP="000851C6">
            <w:pPr>
              <w:rPr>
                <w:sz w:val="28"/>
                <w:szCs w:val="28"/>
                <w:lang w:val="en-US"/>
              </w:rPr>
            </w:pPr>
            <w:r w:rsidRPr="003A515E"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4C117493" w14:textId="77777777" w:rsidR="000851C6" w:rsidRPr="003A515E" w:rsidRDefault="000851C6" w:rsidP="000851C6">
      <w:pPr>
        <w:numPr>
          <w:ilvl w:val="0"/>
          <w:numId w:val="3"/>
        </w:numPr>
        <w:spacing w:after="200" w:line="276" w:lineRule="auto"/>
        <w:rPr>
          <w:bCs/>
          <w:color w:val="000000"/>
          <w:sz w:val="28"/>
          <w:szCs w:val="28"/>
        </w:rPr>
      </w:pPr>
      <w:r w:rsidRPr="003A515E">
        <w:rPr>
          <w:bCs/>
          <w:color w:val="000000"/>
          <w:sz w:val="28"/>
          <w:szCs w:val="28"/>
        </w:rPr>
        <w:t>- отчет должен быть согласован с  финансовым органом поселения, ** - указывается при наличии подпрограмм.</w:t>
      </w:r>
    </w:p>
    <w:p w14:paraId="54B20983" w14:textId="77777777" w:rsidR="000851C6" w:rsidRPr="003A515E" w:rsidRDefault="000851C6" w:rsidP="000851C6">
      <w:pPr>
        <w:jc w:val="center"/>
        <w:rPr>
          <w:color w:val="000000"/>
          <w:sz w:val="28"/>
          <w:szCs w:val="28"/>
        </w:rPr>
      </w:pPr>
      <w:r w:rsidRPr="003A515E">
        <w:rPr>
          <w:color w:val="000000"/>
          <w:sz w:val="28"/>
          <w:szCs w:val="28"/>
        </w:rPr>
        <w:t>Таблица 2 - Сведения о выполнении мероприятий муниципальной программы</w:t>
      </w:r>
    </w:p>
    <w:p w14:paraId="4D23C5D3" w14:textId="77777777" w:rsidR="000851C6" w:rsidRPr="003A515E" w:rsidRDefault="000851C6" w:rsidP="000851C6">
      <w:pPr>
        <w:jc w:val="center"/>
        <w:rPr>
          <w:sz w:val="28"/>
          <w:szCs w:val="28"/>
        </w:rPr>
      </w:pPr>
      <w:r w:rsidRPr="003A515E">
        <w:rPr>
          <w:rFonts w:eastAsia="Calibri"/>
          <w:b/>
          <w:sz w:val="28"/>
          <w:szCs w:val="28"/>
          <w:lang w:eastAsia="en-US"/>
        </w:rPr>
        <w:lastRenderedPageBreak/>
        <w:t>«Развитие информационного общества в    Травковском сельском поселении  на 2019-2021 годы»</w:t>
      </w:r>
    </w:p>
    <w:tbl>
      <w:tblPr>
        <w:tblW w:w="148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4807"/>
        <w:gridCol w:w="2340"/>
        <w:gridCol w:w="605"/>
        <w:gridCol w:w="2952"/>
        <w:gridCol w:w="1483"/>
        <w:gridCol w:w="1896"/>
      </w:tblGrid>
      <w:tr w:rsidR="000851C6" w:rsidRPr="003A515E" w14:paraId="64EEE7D8" w14:textId="77777777" w:rsidTr="00611695">
        <w:trPr>
          <w:trHeight w:hRule="exact" w:val="101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690452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№</w:t>
            </w:r>
          </w:p>
          <w:p w14:paraId="07D7A15F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567C6B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F01CF0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31E00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Результаты</w:t>
            </w:r>
          </w:p>
          <w:p w14:paraId="02F28E64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4D4222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0851C6" w:rsidRPr="003A515E" w14:paraId="58739C59" w14:textId="77777777" w:rsidTr="00611695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4143FA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D9A6FD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E7F13A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1E3C8C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05B813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5</w:t>
            </w:r>
          </w:p>
        </w:tc>
      </w:tr>
      <w:tr w:rsidR="000851C6" w:rsidRPr="003A515E" w14:paraId="1E7B00F7" w14:textId="77777777" w:rsidTr="00611695">
        <w:trPr>
          <w:trHeight w:hRule="exact" w:val="1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41EE4D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0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5FF65D" w14:textId="77777777" w:rsidR="000851C6" w:rsidRPr="003A515E" w:rsidRDefault="000851C6" w:rsidP="000851C6">
            <w:pPr>
              <w:spacing w:line="260" w:lineRule="exact"/>
              <w:rPr>
                <w:sz w:val="20"/>
                <w:szCs w:val="20"/>
              </w:rPr>
            </w:pPr>
            <w:r w:rsidRPr="003A515E">
              <w:rPr>
                <w:rFonts w:eastAsia="Calibri"/>
                <w:sz w:val="20"/>
                <w:szCs w:val="20"/>
                <w:lang w:eastAsia="en-US"/>
              </w:rPr>
              <w:t>Развитие информационного общества, формирование электронного муниципалитета в Травковском сельском поселении</w:t>
            </w:r>
          </w:p>
        </w:tc>
      </w:tr>
      <w:tr w:rsidR="000851C6" w:rsidRPr="003A515E" w14:paraId="39A4E773" w14:textId="77777777" w:rsidTr="00611695">
        <w:trPr>
          <w:trHeight w:hRule="exact" w:val="25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E0B987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3A59EB" w14:textId="77777777" w:rsidR="000851C6" w:rsidRPr="003A515E" w:rsidRDefault="000851C6" w:rsidP="000851C6">
            <w:pPr>
              <w:spacing w:after="200" w:line="276" w:lineRule="auto"/>
              <w:rPr>
                <w:sz w:val="28"/>
                <w:szCs w:val="28"/>
              </w:rPr>
            </w:pPr>
            <w:r w:rsidRPr="003A515E">
              <w:rPr>
                <w:sz w:val="18"/>
                <w:szCs w:val="18"/>
              </w:rPr>
              <w:t>Создание механизма для предоставления государственных и муниципальных услуг Травковского сельского поселения в электронной форме гражданам и организациям, создание условий для предоставления государственных и муниципальных услуг Травковского сельского поселения в электронной форме гражданам и организациям, поддержание в актуальном сосотоянии официального сайта Администрации Травковского сельского поселения, совершенствование телекоммуникационной инфраструктуры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98592D" w14:textId="77777777" w:rsidR="000851C6" w:rsidRPr="003A515E" w:rsidRDefault="000851C6" w:rsidP="000851C6">
            <w:r w:rsidRPr="003A515E">
              <w:t>2019-2021 годы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A1CDCA" w14:textId="77777777" w:rsidR="000851C6" w:rsidRPr="003A515E" w:rsidRDefault="000851C6" w:rsidP="000851C6">
            <w:r w:rsidRPr="003A515E">
              <w:t>Регулярно обновляется официальный сайт Администрации сельского поселения, обновляются программы, на которых работают специалисты администрации сельского поселения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60B24D" w14:textId="77777777" w:rsidR="000851C6" w:rsidRPr="003A515E" w:rsidRDefault="000851C6" w:rsidP="000851C6">
            <w:pPr>
              <w:rPr>
                <w:sz w:val="28"/>
                <w:szCs w:val="28"/>
              </w:rPr>
            </w:pPr>
          </w:p>
        </w:tc>
      </w:tr>
      <w:tr w:rsidR="000851C6" w:rsidRPr="003A515E" w14:paraId="2BBCF26C" w14:textId="77777777" w:rsidTr="00611695">
        <w:trPr>
          <w:trHeight w:hRule="exact" w:val="3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4FF874" w14:textId="77777777" w:rsidR="000851C6" w:rsidRPr="003A515E" w:rsidRDefault="000851C6" w:rsidP="000851C6">
            <w:pPr>
              <w:rPr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FB2D2B" w14:textId="77777777" w:rsidR="000851C6" w:rsidRPr="003A515E" w:rsidRDefault="000851C6" w:rsidP="000851C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0098D8" w14:textId="77777777" w:rsidR="000851C6" w:rsidRPr="003A515E" w:rsidRDefault="000851C6" w:rsidP="000851C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F48895" w14:textId="77777777" w:rsidR="000851C6" w:rsidRPr="003A515E" w:rsidRDefault="000851C6" w:rsidP="000851C6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8AE8B" w14:textId="77777777" w:rsidR="000851C6" w:rsidRPr="003A515E" w:rsidRDefault="000851C6" w:rsidP="000851C6">
            <w:pPr>
              <w:rPr>
                <w:sz w:val="28"/>
                <w:szCs w:val="28"/>
              </w:rPr>
            </w:pPr>
          </w:p>
        </w:tc>
      </w:tr>
    </w:tbl>
    <w:p w14:paraId="0AACF09B" w14:textId="77777777" w:rsidR="000851C6" w:rsidRPr="003A515E" w:rsidRDefault="000851C6" w:rsidP="000851C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3A515E">
        <w:rPr>
          <w:b/>
          <w:bCs/>
          <w:color w:val="000000"/>
          <w:sz w:val="28"/>
          <w:szCs w:val="28"/>
        </w:rPr>
        <w:t>* - указывается при наличии подпрограмм.</w:t>
      </w:r>
    </w:p>
    <w:p w14:paraId="279715D8" w14:textId="77777777" w:rsidR="000851C6" w:rsidRPr="003A515E" w:rsidRDefault="000851C6" w:rsidP="000851C6">
      <w:pPr>
        <w:jc w:val="center"/>
        <w:rPr>
          <w:color w:val="000000"/>
          <w:sz w:val="28"/>
          <w:szCs w:val="28"/>
        </w:rPr>
      </w:pPr>
      <w:r w:rsidRPr="003A515E">
        <w:rPr>
          <w:color w:val="000000"/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14:paraId="6A2DC766" w14:textId="77777777" w:rsidR="000851C6" w:rsidRPr="003A515E" w:rsidRDefault="000851C6" w:rsidP="000851C6">
      <w:pPr>
        <w:jc w:val="center"/>
        <w:rPr>
          <w:color w:val="000000"/>
          <w:sz w:val="28"/>
          <w:szCs w:val="28"/>
        </w:rPr>
      </w:pPr>
      <w:r w:rsidRPr="003A515E">
        <w:rPr>
          <w:rFonts w:eastAsia="Calibri"/>
          <w:b/>
          <w:sz w:val="28"/>
          <w:szCs w:val="28"/>
          <w:lang w:eastAsia="en-US"/>
        </w:rPr>
        <w:t>«Развитие информационного общества в   Травковском  сельском поселении  на 2019-2021 годы»</w:t>
      </w: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637"/>
        <w:gridCol w:w="2813"/>
        <w:gridCol w:w="1459"/>
        <w:gridCol w:w="1214"/>
        <w:gridCol w:w="3936"/>
      </w:tblGrid>
      <w:tr w:rsidR="000851C6" w:rsidRPr="003A515E" w14:paraId="43276C31" w14:textId="77777777" w:rsidTr="00611695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477C47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№</w:t>
            </w:r>
          </w:p>
          <w:p w14:paraId="4677A308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B651D4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Наименование целевого показателя, единица измерения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6E2FBF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2A846F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0851C6" w:rsidRPr="003A515E" w14:paraId="45120431" w14:textId="77777777" w:rsidTr="00611695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6E73C8" w14:textId="77777777" w:rsidR="000851C6" w:rsidRPr="003A515E" w:rsidRDefault="000851C6" w:rsidP="000851C6">
            <w:pPr>
              <w:rPr>
                <w:sz w:val="28"/>
                <w:szCs w:val="28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5CB3A5" w14:textId="77777777" w:rsidR="000851C6" w:rsidRPr="003A515E" w:rsidRDefault="000851C6" w:rsidP="000851C6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64A1AD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год,</w:t>
            </w:r>
          </w:p>
          <w:p w14:paraId="7C9B306D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предшествующий</w:t>
            </w:r>
          </w:p>
          <w:p w14:paraId="689DC9D8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отчетному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55543D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8D69CC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факт за отчет</w:t>
            </w:r>
            <w:r w:rsidRPr="003A515E">
              <w:rPr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209571" w14:textId="77777777" w:rsidR="000851C6" w:rsidRPr="003A515E" w:rsidRDefault="000851C6" w:rsidP="000851C6">
            <w:pPr>
              <w:rPr>
                <w:sz w:val="28"/>
                <w:szCs w:val="28"/>
              </w:rPr>
            </w:pPr>
          </w:p>
        </w:tc>
      </w:tr>
      <w:tr w:rsidR="000851C6" w:rsidRPr="003A515E" w14:paraId="6F602152" w14:textId="77777777" w:rsidTr="00611695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37941B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39B482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CEE43A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16486E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E5891E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C9FF9D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6</w:t>
            </w:r>
          </w:p>
        </w:tc>
      </w:tr>
      <w:tr w:rsidR="000851C6" w:rsidRPr="003A515E" w14:paraId="71795877" w14:textId="77777777" w:rsidTr="00611695">
        <w:trPr>
          <w:trHeight w:hRule="exact" w:val="12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EB2739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4C86DB" w14:textId="77777777" w:rsidR="000851C6" w:rsidRPr="003A515E" w:rsidRDefault="000851C6" w:rsidP="000851C6">
            <w:pPr>
              <w:rPr>
                <w:sz w:val="20"/>
                <w:szCs w:val="20"/>
              </w:rPr>
            </w:pPr>
            <w:r w:rsidRPr="003A515E">
              <w:rPr>
                <w:rFonts w:eastAsia="Calibri"/>
                <w:sz w:val="20"/>
                <w:szCs w:val="20"/>
                <w:lang w:eastAsia="en-US"/>
              </w:rPr>
              <w:t>Доля граждан, имеющих доступ к получению информации  о деятельности Администрации Травковского сельского поселения в общей численности населения Травковского сельского поселения, 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DE4E88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77A27B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A111D1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100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53D32" w14:textId="77777777" w:rsidR="000851C6" w:rsidRPr="003A515E" w:rsidRDefault="000851C6" w:rsidP="000851C6">
            <w:pPr>
              <w:rPr>
                <w:sz w:val="28"/>
                <w:szCs w:val="28"/>
              </w:rPr>
            </w:pPr>
          </w:p>
        </w:tc>
      </w:tr>
      <w:tr w:rsidR="000851C6" w:rsidRPr="003A515E" w14:paraId="797CE4FE" w14:textId="77777777" w:rsidTr="00611695">
        <w:trPr>
          <w:trHeight w:hRule="exact" w:val="9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43BB00" w14:textId="77777777" w:rsidR="000851C6" w:rsidRPr="003A515E" w:rsidRDefault="000851C6" w:rsidP="000851C6">
            <w:pPr>
              <w:spacing w:line="260" w:lineRule="exact"/>
              <w:rPr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69CCE2" w14:textId="77777777" w:rsidR="000851C6" w:rsidRPr="003A515E" w:rsidRDefault="000851C6" w:rsidP="000851C6">
            <w:pPr>
              <w:rPr>
                <w:sz w:val="20"/>
                <w:szCs w:val="20"/>
              </w:rPr>
            </w:pPr>
            <w:r w:rsidRPr="003A515E">
              <w:rPr>
                <w:rFonts w:eastAsia="Calibri"/>
                <w:sz w:val="20"/>
                <w:szCs w:val="20"/>
                <w:lang w:eastAsia="en-US"/>
              </w:rPr>
              <w:t>Доля компьютерного оборудования на рабочих местах специалистов администрации, участвующих в предоставлении муниципальных услуг, отвечающих современным требованиям 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E5EACB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6D4EC7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740AC0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80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D3527" w14:textId="77777777" w:rsidR="000851C6" w:rsidRPr="003A515E" w:rsidRDefault="000851C6" w:rsidP="000851C6">
            <w:pPr>
              <w:rPr>
                <w:sz w:val="28"/>
                <w:szCs w:val="28"/>
              </w:rPr>
            </w:pPr>
          </w:p>
        </w:tc>
      </w:tr>
      <w:tr w:rsidR="000851C6" w:rsidRPr="003A515E" w14:paraId="2B942CA5" w14:textId="77777777" w:rsidTr="00611695">
        <w:trPr>
          <w:trHeight w:hRule="exact"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69DD95" w14:textId="77777777" w:rsidR="000851C6" w:rsidRPr="003A515E" w:rsidRDefault="000851C6" w:rsidP="000851C6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6679F7" w14:textId="77777777" w:rsidR="000851C6" w:rsidRPr="003A515E" w:rsidRDefault="000851C6" w:rsidP="000851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15E">
              <w:rPr>
                <w:rFonts w:eastAsia="Calibri"/>
                <w:sz w:val="20"/>
                <w:szCs w:val="20"/>
                <w:lang w:eastAsia="en-US"/>
              </w:rPr>
              <w:t>Количество должностных лиц, имеющих ключ усиленной квалифицированной электронной подписи, чел.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1D498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259938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73D68D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DDEE" w14:textId="77777777" w:rsidR="000851C6" w:rsidRPr="003A515E" w:rsidRDefault="000851C6" w:rsidP="000851C6">
            <w:pPr>
              <w:rPr>
                <w:sz w:val="28"/>
                <w:szCs w:val="28"/>
              </w:rPr>
            </w:pPr>
          </w:p>
          <w:p w14:paraId="2720ACDC" w14:textId="77777777" w:rsidR="000851C6" w:rsidRPr="003A515E" w:rsidRDefault="000851C6" w:rsidP="000851C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851C6" w:rsidRPr="003A515E" w14:paraId="3E7652F6" w14:textId="77777777" w:rsidTr="00611695">
        <w:trPr>
          <w:trHeight w:hRule="exact" w:val="5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817CAC" w14:textId="77777777" w:rsidR="000851C6" w:rsidRPr="003A515E" w:rsidRDefault="000851C6" w:rsidP="000851C6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98BE4E" w14:textId="77777777" w:rsidR="000851C6" w:rsidRPr="003A515E" w:rsidRDefault="000851C6" w:rsidP="000851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15E">
              <w:rPr>
                <w:rFonts w:eastAsia="Calibri"/>
                <w:sz w:val="20"/>
                <w:szCs w:val="20"/>
                <w:lang w:eastAsia="en-US"/>
              </w:rPr>
              <w:t>Количество сайтов Администрации Травковского сельского поселения, (шт.)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C99EDD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E046BF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06EBA5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061D" w14:textId="77777777" w:rsidR="000851C6" w:rsidRPr="003A515E" w:rsidRDefault="000851C6" w:rsidP="000851C6">
            <w:pPr>
              <w:rPr>
                <w:sz w:val="28"/>
                <w:szCs w:val="28"/>
              </w:rPr>
            </w:pPr>
          </w:p>
        </w:tc>
      </w:tr>
      <w:tr w:rsidR="000851C6" w:rsidRPr="003A515E" w14:paraId="18BA1C40" w14:textId="77777777" w:rsidTr="00611695">
        <w:trPr>
          <w:trHeight w:hRule="exact" w:val="8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598BB2" w14:textId="77777777" w:rsidR="000851C6" w:rsidRPr="003A515E" w:rsidRDefault="000851C6" w:rsidP="000851C6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3A515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510DD1" w14:textId="77777777" w:rsidR="000851C6" w:rsidRPr="003A515E" w:rsidRDefault="000851C6" w:rsidP="000851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15E">
              <w:rPr>
                <w:rFonts w:eastAsia="Calibri"/>
                <w:sz w:val="20"/>
                <w:szCs w:val="20"/>
                <w:lang w:eastAsia="en-US"/>
              </w:rPr>
              <w:t>Уровень удовлетворенности населения сельского поселения качеством предоставления муниципальных услуг, 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8C092E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490619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7BC57F" w14:textId="77777777" w:rsidR="000851C6" w:rsidRPr="003A515E" w:rsidRDefault="000851C6" w:rsidP="000851C6">
            <w:pPr>
              <w:rPr>
                <w:sz w:val="28"/>
                <w:szCs w:val="28"/>
              </w:rPr>
            </w:pPr>
            <w:r w:rsidRPr="003A515E">
              <w:rPr>
                <w:sz w:val="28"/>
                <w:szCs w:val="28"/>
              </w:rPr>
              <w:t>90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7FDD" w14:textId="77777777" w:rsidR="000851C6" w:rsidRPr="003A515E" w:rsidRDefault="000851C6" w:rsidP="000851C6">
            <w:pPr>
              <w:rPr>
                <w:sz w:val="28"/>
                <w:szCs w:val="28"/>
              </w:rPr>
            </w:pPr>
          </w:p>
        </w:tc>
      </w:tr>
    </w:tbl>
    <w:p w14:paraId="36DA8A5C" w14:textId="77777777" w:rsidR="000851C6" w:rsidRPr="003A515E" w:rsidRDefault="000851C6" w:rsidP="000851C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8FAAD5B" w14:textId="77777777" w:rsidR="008925E8" w:rsidRPr="003A515E" w:rsidRDefault="008925E8" w:rsidP="00D71DAD">
      <w:pPr>
        <w:ind w:firstLine="709"/>
        <w:jc w:val="center"/>
        <w:rPr>
          <w:b/>
          <w:sz w:val="28"/>
          <w:szCs w:val="28"/>
        </w:rPr>
      </w:pPr>
    </w:p>
    <w:sectPr w:rsidR="008925E8" w:rsidRPr="003A515E" w:rsidSect="000851C6">
      <w:pgSz w:w="16838" w:h="11906" w:orient="landscape"/>
      <w:pgMar w:top="1418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0DF431C"/>
    <w:multiLevelType w:val="hybridMultilevel"/>
    <w:tmpl w:val="12B05D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004772"/>
    <w:rsid w:val="000213D0"/>
    <w:rsid w:val="0002245E"/>
    <w:rsid w:val="000358BB"/>
    <w:rsid w:val="00066BBD"/>
    <w:rsid w:val="00072FA4"/>
    <w:rsid w:val="00081D1D"/>
    <w:rsid w:val="000851C6"/>
    <w:rsid w:val="00091588"/>
    <w:rsid w:val="000A3C65"/>
    <w:rsid w:val="000A6BED"/>
    <w:rsid w:val="000D4740"/>
    <w:rsid w:val="000E52D8"/>
    <w:rsid w:val="000F01AB"/>
    <w:rsid w:val="000F06D2"/>
    <w:rsid w:val="00112FC9"/>
    <w:rsid w:val="001370F8"/>
    <w:rsid w:val="00145F21"/>
    <w:rsid w:val="001B3334"/>
    <w:rsid w:val="001C665D"/>
    <w:rsid w:val="001E0E9E"/>
    <w:rsid w:val="001F166B"/>
    <w:rsid w:val="001F3108"/>
    <w:rsid w:val="00214069"/>
    <w:rsid w:val="00216E11"/>
    <w:rsid w:val="0022363B"/>
    <w:rsid w:val="00230284"/>
    <w:rsid w:val="0023365A"/>
    <w:rsid w:val="002349AB"/>
    <w:rsid w:val="00262005"/>
    <w:rsid w:val="002C3BC8"/>
    <w:rsid w:val="00361484"/>
    <w:rsid w:val="00394045"/>
    <w:rsid w:val="003A515E"/>
    <w:rsid w:val="004252E7"/>
    <w:rsid w:val="00436D4C"/>
    <w:rsid w:val="0044515A"/>
    <w:rsid w:val="004C1C0B"/>
    <w:rsid w:val="004C7D98"/>
    <w:rsid w:val="004D1B4F"/>
    <w:rsid w:val="004F188D"/>
    <w:rsid w:val="00513D83"/>
    <w:rsid w:val="00514241"/>
    <w:rsid w:val="0051765B"/>
    <w:rsid w:val="0053790F"/>
    <w:rsid w:val="0056272A"/>
    <w:rsid w:val="005A18DD"/>
    <w:rsid w:val="005D2794"/>
    <w:rsid w:val="005F2790"/>
    <w:rsid w:val="00632327"/>
    <w:rsid w:val="00646D74"/>
    <w:rsid w:val="00652EB7"/>
    <w:rsid w:val="006571AF"/>
    <w:rsid w:val="006D48CE"/>
    <w:rsid w:val="006E47E6"/>
    <w:rsid w:val="006E639D"/>
    <w:rsid w:val="00702F19"/>
    <w:rsid w:val="0071254E"/>
    <w:rsid w:val="00726626"/>
    <w:rsid w:val="00746A65"/>
    <w:rsid w:val="00757017"/>
    <w:rsid w:val="007E62C6"/>
    <w:rsid w:val="007E7685"/>
    <w:rsid w:val="007F3109"/>
    <w:rsid w:val="007F5BC2"/>
    <w:rsid w:val="00825D1B"/>
    <w:rsid w:val="008624FE"/>
    <w:rsid w:val="00864B69"/>
    <w:rsid w:val="00867468"/>
    <w:rsid w:val="008925E8"/>
    <w:rsid w:val="00896A03"/>
    <w:rsid w:val="008B6916"/>
    <w:rsid w:val="008D1437"/>
    <w:rsid w:val="008F39C4"/>
    <w:rsid w:val="00905221"/>
    <w:rsid w:val="00916D80"/>
    <w:rsid w:val="00925795"/>
    <w:rsid w:val="00946BDD"/>
    <w:rsid w:val="00973627"/>
    <w:rsid w:val="00985815"/>
    <w:rsid w:val="009A4310"/>
    <w:rsid w:val="009C0313"/>
    <w:rsid w:val="009C40A2"/>
    <w:rsid w:val="009C721F"/>
    <w:rsid w:val="009F464F"/>
    <w:rsid w:val="00A322E5"/>
    <w:rsid w:val="00A41E13"/>
    <w:rsid w:val="00A90A5B"/>
    <w:rsid w:val="00AA3352"/>
    <w:rsid w:val="00AA6789"/>
    <w:rsid w:val="00AA72F0"/>
    <w:rsid w:val="00B05252"/>
    <w:rsid w:val="00BA66F7"/>
    <w:rsid w:val="00BB1926"/>
    <w:rsid w:val="00BC7409"/>
    <w:rsid w:val="00BD07CF"/>
    <w:rsid w:val="00BD5996"/>
    <w:rsid w:val="00BE1CB1"/>
    <w:rsid w:val="00BF5509"/>
    <w:rsid w:val="00C36101"/>
    <w:rsid w:val="00C47B83"/>
    <w:rsid w:val="00C74AD8"/>
    <w:rsid w:val="00CA21EF"/>
    <w:rsid w:val="00CA2E16"/>
    <w:rsid w:val="00CC040B"/>
    <w:rsid w:val="00CD3353"/>
    <w:rsid w:val="00CE0C9F"/>
    <w:rsid w:val="00D03C70"/>
    <w:rsid w:val="00D04A28"/>
    <w:rsid w:val="00D25D8E"/>
    <w:rsid w:val="00D500B9"/>
    <w:rsid w:val="00D71DAD"/>
    <w:rsid w:val="00DB46E5"/>
    <w:rsid w:val="00E27802"/>
    <w:rsid w:val="00E73779"/>
    <w:rsid w:val="00EB45A9"/>
    <w:rsid w:val="00F13A2A"/>
    <w:rsid w:val="00F24DEC"/>
    <w:rsid w:val="00F27432"/>
    <w:rsid w:val="00F56C88"/>
    <w:rsid w:val="00F638F2"/>
    <w:rsid w:val="00F702CC"/>
    <w:rsid w:val="00FA0E66"/>
    <w:rsid w:val="00FA309B"/>
    <w:rsid w:val="00FB1456"/>
    <w:rsid w:val="00FD7945"/>
    <w:rsid w:val="00FE3401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75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Специалист</cp:lastModifiedBy>
  <cp:revision>2</cp:revision>
  <cp:lastPrinted>2021-09-30T08:19:00Z</cp:lastPrinted>
  <dcterms:created xsi:type="dcterms:W3CDTF">2021-10-11T06:02:00Z</dcterms:created>
  <dcterms:modified xsi:type="dcterms:W3CDTF">2021-10-11T06:02:00Z</dcterms:modified>
</cp:coreProperties>
</file>