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F84B" w14:textId="77777777" w:rsidR="00896A03" w:rsidRDefault="00AE4FFE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21FF" wp14:editId="3EA5DB6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8226C" w14:textId="77777777" w:rsidR="00896A03" w:rsidRDefault="00896A03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747D6684" w14:textId="77777777" w:rsidR="00896A03" w:rsidRDefault="00896A03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9D2DBA1" w14:textId="77777777" w:rsidR="00896A03" w:rsidRPr="0023365A" w:rsidRDefault="00896A0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794064C2" w14:textId="77777777" w:rsidR="00896A03" w:rsidRPr="0023365A" w:rsidRDefault="00896A0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36666C4D" w14:textId="77777777" w:rsidR="00896A03" w:rsidRPr="0023365A" w:rsidRDefault="00896A03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12558956" w14:textId="77777777" w:rsidR="00896A03" w:rsidRPr="0023365A" w:rsidRDefault="00896A03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76826707" w14:textId="77777777" w:rsidR="00896A03" w:rsidRPr="0056272A" w:rsidRDefault="00896A03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03B77FFE" w14:textId="77777777" w:rsidR="00896A03" w:rsidRPr="0023365A" w:rsidRDefault="00896A03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31B5DDE9" w14:textId="2E3552BA" w:rsidR="00896A03" w:rsidRPr="0023365A" w:rsidRDefault="00896A03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F95307">
        <w:rPr>
          <w:b/>
          <w:sz w:val="28"/>
          <w:szCs w:val="28"/>
        </w:rPr>
        <w:t>23</w:t>
      </w:r>
      <w:r w:rsidR="00C2443D">
        <w:rPr>
          <w:b/>
          <w:sz w:val="28"/>
          <w:szCs w:val="28"/>
        </w:rPr>
        <w:t>.09.2021</w:t>
      </w:r>
      <w:r>
        <w:rPr>
          <w:b/>
          <w:sz w:val="28"/>
          <w:szCs w:val="28"/>
        </w:rPr>
        <w:t xml:space="preserve">г.   </w:t>
      </w:r>
      <w:r w:rsidRPr="0023365A">
        <w:rPr>
          <w:b/>
          <w:bCs/>
          <w:sz w:val="28"/>
          <w:szCs w:val="28"/>
        </w:rPr>
        <w:t xml:space="preserve">№ </w:t>
      </w:r>
      <w:r w:rsidR="00C2443D">
        <w:rPr>
          <w:b/>
          <w:bCs/>
          <w:sz w:val="28"/>
          <w:szCs w:val="28"/>
        </w:rPr>
        <w:t xml:space="preserve"> </w:t>
      </w:r>
      <w:r w:rsidR="00F95307">
        <w:rPr>
          <w:b/>
          <w:bCs/>
          <w:sz w:val="28"/>
          <w:szCs w:val="28"/>
        </w:rPr>
        <w:t>69</w:t>
      </w:r>
    </w:p>
    <w:p w14:paraId="290EF4AF" w14:textId="77777777" w:rsidR="00896A03" w:rsidRPr="0023365A" w:rsidRDefault="00896A03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  <w:r>
        <w:rPr>
          <w:sz w:val="28"/>
          <w:szCs w:val="28"/>
        </w:rPr>
        <w:t xml:space="preserve"> </w:t>
      </w:r>
    </w:p>
    <w:p w14:paraId="3DCDAA87" w14:textId="77777777" w:rsidR="00896A03" w:rsidRDefault="00896A03" w:rsidP="00973627">
      <w:pPr>
        <w:jc w:val="center"/>
        <w:rPr>
          <w:b/>
          <w:sz w:val="28"/>
          <w:szCs w:val="28"/>
        </w:rPr>
      </w:pPr>
    </w:p>
    <w:p w14:paraId="1613C56D" w14:textId="77777777" w:rsidR="00896A03" w:rsidRPr="005A18DD" w:rsidRDefault="00896A03" w:rsidP="005A18D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Pr="005A18DD">
        <w:rPr>
          <w:b/>
          <w:sz w:val="28"/>
          <w:szCs w:val="20"/>
        </w:rPr>
        <w:t>«Обеспечение пожарной безопасности на территории Травковс</w:t>
      </w:r>
      <w:r w:rsidR="00C2443D">
        <w:rPr>
          <w:b/>
          <w:sz w:val="28"/>
          <w:szCs w:val="20"/>
        </w:rPr>
        <w:t xml:space="preserve">кого </w:t>
      </w:r>
      <w:r w:rsidR="00DD05AA">
        <w:rPr>
          <w:b/>
          <w:sz w:val="28"/>
          <w:szCs w:val="20"/>
        </w:rPr>
        <w:t>сельского поселения на 2020-2022</w:t>
      </w:r>
      <w:r w:rsidRPr="005A18DD">
        <w:rPr>
          <w:b/>
          <w:sz w:val="28"/>
          <w:szCs w:val="20"/>
        </w:rPr>
        <w:t xml:space="preserve"> годы»</w:t>
      </w:r>
      <w:r>
        <w:rPr>
          <w:b/>
          <w:sz w:val="28"/>
          <w:szCs w:val="20"/>
        </w:rPr>
        <w:t xml:space="preserve"> </w:t>
      </w:r>
      <w:r w:rsidR="00C2443D">
        <w:rPr>
          <w:b/>
          <w:sz w:val="28"/>
          <w:szCs w:val="28"/>
        </w:rPr>
        <w:t>за 1 полугодие 2021</w:t>
      </w:r>
      <w:r>
        <w:rPr>
          <w:b/>
          <w:sz w:val="28"/>
          <w:szCs w:val="28"/>
        </w:rPr>
        <w:t xml:space="preserve"> года</w:t>
      </w:r>
    </w:p>
    <w:p w14:paraId="0F89ABE9" w14:textId="77777777" w:rsidR="00896A03" w:rsidRDefault="00896A03" w:rsidP="00514241">
      <w:pPr>
        <w:pStyle w:val="1"/>
        <w:jc w:val="center"/>
        <w:rPr>
          <w:b/>
          <w:szCs w:val="28"/>
        </w:rPr>
      </w:pPr>
    </w:p>
    <w:p w14:paraId="2F94BDCC" w14:textId="77777777" w:rsidR="00896A03" w:rsidRPr="00514241" w:rsidRDefault="00896A0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7841FEC4" w14:textId="77777777" w:rsidR="00896A03" w:rsidRPr="00FD7945" w:rsidRDefault="00896A03" w:rsidP="00FD794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Травковского сельского поселения </w:t>
      </w:r>
      <w:r w:rsidRPr="00FD7945">
        <w:rPr>
          <w:rFonts w:ascii="Times New Roman" w:hAnsi="Times New Roman"/>
          <w:bCs/>
          <w:sz w:val="28"/>
          <w:szCs w:val="28"/>
        </w:rPr>
        <w:t>от  25.10.2013г.   № 55</w:t>
      </w:r>
      <w:bookmarkStart w:id="1" w:name="bookmark2"/>
      <w:r w:rsidRPr="00FD79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7945">
        <w:rPr>
          <w:rFonts w:ascii="Times New Roman" w:hAnsi="Times New Roman"/>
          <w:bCs/>
          <w:sz w:val="28"/>
          <w:szCs w:val="28"/>
        </w:rPr>
        <w:t>Об утверждении Порядка принятия решений о разработке муниципальных программ Травковского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FD7945">
        <w:rPr>
          <w:rFonts w:ascii="Times New Roman" w:hAnsi="Times New Roman"/>
          <w:bCs/>
          <w:sz w:val="28"/>
          <w:szCs w:val="28"/>
        </w:rPr>
        <w:t>их формирования и реализации</w:t>
      </w:r>
      <w:bookmarkEnd w:id="1"/>
      <w:r w:rsidRPr="00FD7945">
        <w:rPr>
          <w:rFonts w:ascii="Times New Roman" w:hAnsi="Times New Roman"/>
          <w:bCs/>
          <w:sz w:val="28"/>
          <w:szCs w:val="28"/>
        </w:rPr>
        <w:t>, Порядка проведения оценки</w:t>
      </w:r>
      <w:r w:rsidR="00345C2F">
        <w:rPr>
          <w:rFonts w:ascii="Times New Roman" w:hAnsi="Times New Roman"/>
          <w:bCs/>
          <w:sz w:val="28"/>
          <w:szCs w:val="28"/>
        </w:rPr>
        <w:t xml:space="preserve"> </w:t>
      </w:r>
      <w:r w:rsidRPr="00FD7945">
        <w:rPr>
          <w:rFonts w:ascii="Times New Roman" w:hAnsi="Times New Roman"/>
          <w:bCs/>
          <w:sz w:val="28"/>
          <w:szCs w:val="28"/>
        </w:rPr>
        <w:t xml:space="preserve"> эффективности</w:t>
      </w:r>
      <w:r w:rsidR="00345C2F">
        <w:rPr>
          <w:rFonts w:ascii="Times New Roman" w:hAnsi="Times New Roman"/>
          <w:bCs/>
          <w:sz w:val="28"/>
          <w:szCs w:val="28"/>
        </w:rPr>
        <w:t xml:space="preserve"> </w:t>
      </w:r>
      <w:r w:rsidRPr="00FD7945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345C2F">
        <w:rPr>
          <w:rFonts w:ascii="Times New Roman" w:hAnsi="Times New Roman"/>
          <w:bCs/>
          <w:sz w:val="28"/>
          <w:szCs w:val="28"/>
        </w:rPr>
        <w:t xml:space="preserve"> </w:t>
      </w:r>
      <w:r w:rsidRPr="00FD7945">
        <w:rPr>
          <w:rFonts w:ascii="Times New Roman" w:hAnsi="Times New Roman"/>
          <w:bCs/>
          <w:sz w:val="28"/>
          <w:szCs w:val="28"/>
        </w:rPr>
        <w:t xml:space="preserve"> муниципальных целевых программ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16D7A63C" w14:textId="77777777" w:rsidR="00896A03" w:rsidRDefault="00896A03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Травковского сельского  поселения</w:t>
      </w:r>
    </w:p>
    <w:p w14:paraId="6A10F72E" w14:textId="77777777" w:rsidR="00896A03" w:rsidRDefault="00896A0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7E78012" w14:textId="77777777" w:rsidR="00896A03" w:rsidRPr="00FD7945" w:rsidRDefault="00896A03" w:rsidP="00E73779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5A18DD">
        <w:rPr>
          <w:sz w:val="28"/>
          <w:szCs w:val="20"/>
        </w:rPr>
        <w:t>«Обеспечение пожарной безопасности на территории Травковс</w:t>
      </w:r>
      <w:r w:rsidR="001E019A">
        <w:rPr>
          <w:sz w:val="28"/>
          <w:szCs w:val="20"/>
        </w:rPr>
        <w:t>кого сельского поселения на 2020-2022</w:t>
      </w:r>
      <w:r w:rsidRPr="005A18DD">
        <w:rPr>
          <w:sz w:val="28"/>
          <w:szCs w:val="20"/>
        </w:rPr>
        <w:t xml:space="preserve"> годы» </w:t>
      </w:r>
      <w:r w:rsidR="001E019A">
        <w:rPr>
          <w:sz w:val="28"/>
          <w:szCs w:val="28"/>
        </w:rPr>
        <w:t>за 1 полугодие 2021</w:t>
      </w:r>
      <w:r w:rsidRPr="005A18DD">
        <w:rPr>
          <w:sz w:val="28"/>
          <w:szCs w:val="28"/>
        </w:rPr>
        <w:t xml:space="preserve"> года.</w:t>
      </w:r>
    </w:p>
    <w:p w14:paraId="7728FCA4" w14:textId="77777777" w:rsidR="00896A03" w:rsidRPr="008624FE" w:rsidRDefault="00896A03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>
        <w:rPr>
          <w:sz w:val="28"/>
          <w:szCs w:val="28"/>
        </w:rPr>
        <w:t xml:space="preserve">Травковского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7A711211" w14:textId="77777777" w:rsidR="00896A03" w:rsidRDefault="00896A03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F04FE" w14:textId="77777777" w:rsidR="00896A03" w:rsidRDefault="00896A03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FF76FD" w14:textId="77777777" w:rsidR="00896A03" w:rsidRDefault="00896A03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Я. Н. Орлова</w:t>
      </w:r>
    </w:p>
    <w:p w14:paraId="5184A545" w14:textId="77777777" w:rsidR="00896A03" w:rsidRDefault="00896A03" w:rsidP="00BB1926">
      <w:pPr>
        <w:jc w:val="both"/>
        <w:rPr>
          <w:b/>
          <w:sz w:val="28"/>
          <w:szCs w:val="28"/>
        </w:rPr>
      </w:pPr>
    </w:p>
    <w:p w14:paraId="68C52E57" w14:textId="77777777" w:rsidR="00896A03" w:rsidRDefault="00896A03" w:rsidP="00BB1926">
      <w:pPr>
        <w:jc w:val="both"/>
        <w:rPr>
          <w:b/>
          <w:sz w:val="28"/>
          <w:szCs w:val="28"/>
        </w:rPr>
      </w:pPr>
    </w:p>
    <w:p w14:paraId="6F8FBD7B" w14:textId="77777777" w:rsidR="00896A03" w:rsidRDefault="00896A03" w:rsidP="00BB1926">
      <w:pPr>
        <w:jc w:val="both"/>
        <w:rPr>
          <w:b/>
          <w:sz w:val="28"/>
          <w:szCs w:val="28"/>
        </w:rPr>
      </w:pPr>
    </w:p>
    <w:p w14:paraId="78651DE1" w14:textId="77777777" w:rsidR="00896A03" w:rsidRDefault="00896A03" w:rsidP="00BB1926">
      <w:pPr>
        <w:jc w:val="both"/>
        <w:rPr>
          <w:b/>
          <w:sz w:val="28"/>
          <w:szCs w:val="28"/>
        </w:rPr>
      </w:pPr>
    </w:p>
    <w:p w14:paraId="5A3826DD" w14:textId="77777777" w:rsidR="00896A03" w:rsidRDefault="00896A03" w:rsidP="00BB1926">
      <w:pPr>
        <w:jc w:val="both"/>
        <w:rPr>
          <w:b/>
          <w:sz w:val="28"/>
          <w:szCs w:val="28"/>
        </w:rPr>
      </w:pPr>
    </w:p>
    <w:p w14:paraId="3737DC4E" w14:textId="77777777" w:rsidR="00B054AC" w:rsidRDefault="00B054AC" w:rsidP="00B054AC">
      <w:pPr>
        <w:jc w:val="right"/>
        <w:rPr>
          <w:color w:val="000000"/>
          <w:sz w:val="28"/>
          <w:szCs w:val="28"/>
        </w:rPr>
      </w:pPr>
    </w:p>
    <w:p w14:paraId="750B6503" w14:textId="77777777" w:rsidR="00B054AC" w:rsidRDefault="00B054AC" w:rsidP="00B054AC">
      <w:pPr>
        <w:jc w:val="right"/>
        <w:rPr>
          <w:color w:val="000000"/>
          <w:sz w:val="28"/>
          <w:szCs w:val="28"/>
        </w:rPr>
      </w:pPr>
    </w:p>
    <w:p w14:paraId="512F2BA2" w14:textId="77777777" w:rsidR="00B054AC" w:rsidRDefault="00B054AC" w:rsidP="00B054AC">
      <w:pPr>
        <w:jc w:val="right"/>
        <w:rPr>
          <w:color w:val="000000"/>
          <w:sz w:val="28"/>
          <w:szCs w:val="28"/>
        </w:rPr>
      </w:pPr>
    </w:p>
    <w:p w14:paraId="19A9D652" w14:textId="77777777" w:rsidR="00B054AC" w:rsidRDefault="00B054AC" w:rsidP="00B054AC">
      <w:pPr>
        <w:jc w:val="right"/>
        <w:rPr>
          <w:color w:val="000000"/>
          <w:sz w:val="28"/>
          <w:szCs w:val="28"/>
        </w:rPr>
      </w:pPr>
    </w:p>
    <w:p w14:paraId="238FD3EB" w14:textId="77777777" w:rsidR="00B054AC" w:rsidRDefault="00B054AC" w:rsidP="00B054AC">
      <w:pPr>
        <w:jc w:val="right"/>
        <w:rPr>
          <w:color w:val="000000"/>
          <w:sz w:val="28"/>
          <w:szCs w:val="28"/>
        </w:rPr>
      </w:pPr>
    </w:p>
    <w:p w14:paraId="5FC1A6D3" w14:textId="77777777" w:rsidR="00B054AC" w:rsidRDefault="00B054AC" w:rsidP="00B054AC">
      <w:pPr>
        <w:jc w:val="right"/>
        <w:rPr>
          <w:color w:val="000000"/>
          <w:sz w:val="28"/>
          <w:szCs w:val="28"/>
        </w:rPr>
      </w:pPr>
    </w:p>
    <w:p w14:paraId="2329DF4B" w14:textId="77777777" w:rsidR="00B054AC" w:rsidRDefault="00B054AC" w:rsidP="008943B0">
      <w:pPr>
        <w:rPr>
          <w:color w:val="000000"/>
          <w:sz w:val="28"/>
          <w:szCs w:val="28"/>
        </w:rPr>
        <w:sectPr w:rsidR="00B054AC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186816A4" w14:textId="77777777" w:rsidR="00B054AC" w:rsidRPr="008943B0" w:rsidRDefault="00B054AC" w:rsidP="008943B0">
      <w:pPr>
        <w:jc w:val="right"/>
        <w:rPr>
          <w:sz w:val="28"/>
          <w:szCs w:val="28"/>
        </w:rPr>
      </w:pPr>
      <w:r w:rsidRPr="008943B0">
        <w:rPr>
          <w:color w:val="000000"/>
          <w:sz w:val="28"/>
          <w:szCs w:val="28"/>
        </w:rPr>
        <w:lastRenderedPageBreak/>
        <w:t>Приложение № 5</w:t>
      </w:r>
    </w:p>
    <w:p w14:paraId="6C39559C" w14:textId="77777777" w:rsidR="00B054AC" w:rsidRPr="008943B0" w:rsidRDefault="00B054AC" w:rsidP="00B054AC">
      <w:pPr>
        <w:jc w:val="right"/>
        <w:rPr>
          <w:color w:val="000000"/>
          <w:sz w:val="28"/>
          <w:szCs w:val="28"/>
        </w:rPr>
      </w:pPr>
      <w:r w:rsidRPr="008943B0"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14:paraId="6E963F2D" w14:textId="77777777" w:rsidR="00B054AC" w:rsidRPr="008943B0" w:rsidRDefault="00B054AC" w:rsidP="00B054AC">
      <w:pPr>
        <w:jc w:val="right"/>
        <w:rPr>
          <w:b/>
          <w:bCs/>
          <w:color w:val="000000"/>
          <w:sz w:val="28"/>
          <w:szCs w:val="28"/>
        </w:rPr>
      </w:pPr>
      <w:r w:rsidRPr="008943B0"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 w:rsidRPr="008943B0">
        <w:rPr>
          <w:b/>
          <w:bCs/>
          <w:color w:val="000000"/>
          <w:sz w:val="28"/>
          <w:szCs w:val="28"/>
        </w:rPr>
        <w:t xml:space="preserve"> </w:t>
      </w:r>
    </w:p>
    <w:p w14:paraId="150284C8" w14:textId="77777777" w:rsidR="00B054AC" w:rsidRPr="008943B0" w:rsidRDefault="00B054AC" w:rsidP="00B054AC">
      <w:pPr>
        <w:rPr>
          <w:color w:val="000000"/>
          <w:sz w:val="28"/>
          <w:szCs w:val="28"/>
        </w:rPr>
      </w:pPr>
    </w:p>
    <w:p w14:paraId="1CACA1A2" w14:textId="77777777" w:rsidR="00B054AC" w:rsidRPr="008943B0" w:rsidRDefault="00B054AC" w:rsidP="00B054AC">
      <w:pPr>
        <w:jc w:val="center"/>
        <w:rPr>
          <w:color w:val="000000"/>
          <w:sz w:val="28"/>
          <w:szCs w:val="28"/>
        </w:rPr>
      </w:pPr>
      <w:r w:rsidRPr="008943B0">
        <w:rPr>
          <w:color w:val="000000"/>
          <w:sz w:val="28"/>
          <w:szCs w:val="28"/>
        </w:rPr>
        <w:t>Отчет о ходе реализации муниципальной программы*</w:t>
      </w:r>
    </w:p>
    <w:p w14:paraId="25C18770" w14:textId="77777777" w:rsidR="00B054AC" w:rsidRPr="008943B0" w:rsidRDefault="00B054AC" w:rsidP="00B054AC">
      <w:pPr>
        <w:jc w:val="center"/>
        <w:rPr>
          <w:color w:val="000000"/>
          <w:sz w:val="28"/>
          <w:szCs w:val="28"/>
        </w:rPr>
      </w:pPr>
      <w:r w:rsidRPr="008943B0">
        <w:rPr>
          <w:rFonts w:eastAsia="Calibri"/>
          <w:b/>
          <w:sz w:val="28"/>
          <w:szCs w:val="28"/>
          <w:lang w:eastAsia="en-US"/>
        </w:rPr>
        <w:t>«Обеспечение пожарной безопасности на территории  Травковского сельского поселения  на 2020-2022 годы»</w:t>
      </w:r>
    </w:p>
    <w:p w14:paraId="0C75A763" w14:textId="77777777" w:rsidR="00B054AC" w:rsidRPr="008943B0" w:rsidRDefault="00B054AC" w:rsidP="00B054AC">
      <w:pPr>
        <w:jc w:val="center"/>
        <w:rPr>
          <w:color w:val="000000"/>
          <w:sz w:val="28"/>
          <w:szCs w:val="28"/>
        </w:rPr>
      </w:pPr>
      <w:r w:rsidRPr="008943B0">
        <w:rPr>
          <w:color w:val="000000"/>
          <w:sz w:val="28"/>
          <w:szCs w:val="28"/>
        </w:rPr>
        <w:t xml:space="preserve">За 1 полугодие 2021 года </w:t>
      </w:r>
    </w:p>
    <w:p w14:paraId="18A33052" w14:textId="77777777" w:rsidR="00B054AC" w:rsidRPr="008943B0" w:rsidRDefault="00B054AC" w:rsidP="00B054AC">
      <w:pPr>
        <w:jc w:val="center"/>
        <w:rPr>
          <w:sz w:val="28"/>
          <w:szCs w:val="28"/>
        </w:rPr>
      </w:pPr>
      <w:r w:rsidRPr="008943B0"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47818BD6" w14:textId="77777777" w:rsidR="00B054AC" w:rsidRPr="008943B0" w:rsidRDefault="00B054AC" w:rsidP="00B054AC">
      <w:pPr>
        <w:rPr>
          <w:sz w:val="28"/>
          <w:szCs w:val="28"/>
        </w:rPr>
      </w:pPr>
      <w:r w:rsidRPr="008943B0">
        <w:rPr>
          <w:color w:val="000000"/>
          <w:sz w:val="28"/>
          <w:szCs w:val="28"/>
        </w:rPr>
        <w:tab/>
      </w:r>
      <w:r w:rsidRPr="008943B0">
        <w:rPr>
          <w:color w:val="000000"/>
          <w:sz w:val="28"/>
          <w:szCs w:val="28"/>
        </w:rPr>
        <w:tab/>
      </w:r>
      <w:r w:rsidRPr="008943B0">
        <w:rPr>
          <w:color w:val="000000"/>
          <w:sz w:val="28"/>
          <w:szCs w:val="28"/>
          <w:u w:val="single"/>
        </w:rPr>
        <w:t>(тыс.руб.)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054AC" w:rsidRPr="008943B0" w14:paraId="275419B5" w14:textId="77777777" w:rsidTr="00CA615F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E669C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34EA8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D50A8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C1DC3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9EAECA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A432E7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Внебюджетные</w:t>
            </w:r>
          </w:p>
          <w:p w14:paraId="4F41B89C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B054AC" w:rsidRPr="008943B0" w14:paraId="1DCE3263" w14:textId="77777777" w:rsidTr="00CA615F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6AF0D8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6823D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профи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BDF039F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нансиро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59AE412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C6EEB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7E1D1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8F14D4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профи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81EC3D7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нансиро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F4BB2C6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161B17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A0DF0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479555BA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47069A7C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15FAF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профи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9A0B83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нансиро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5C797DB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974CB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2471E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588F2CA7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07B0EBF2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85E42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профи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3E24DE6C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нансиро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775A3E9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1DF0D7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AD6816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профи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517ED0C2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нансиро</w:t>
            </w:r>
            <w:r w:rsidRPr="008943B0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91B883C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46238B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</w:tr>
      <w:tr w:rsidR="00B054AC" w:rsidRPr="008943B0" w14:paraId="37B33C1B" w14:textId="77777777" w:rsidTr="00CA615F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6FBDDC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36421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B54391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DFBFF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95C3F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4CB67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C2B8C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9F80E4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054F0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7582C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AE853F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AA611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1AE78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F18B2" w14:textId="77777777" w:rsidR="00B054AC" w:rsidRPr="008943B0" w:rsidRDefault="00B054AC" w:rsidP="00B054AC">
            <w:pPr>
              <w:spacing w:line="220" w:lineRule="exact"/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B054AC" w:rsidRPr="008943B0" w14:paraId="0CAFFC08" w14:textId="77777777" w:rsidTr="00CA615F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5B0AC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bCs/>
                <w:color w:val="000000"/>
                <w:sz w:val="28"/>
                <w:szCs w:val="28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7A0A8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4B35B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58311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5F9B51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D63E1B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1956D1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474EE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A6A29C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B8ED7A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B1AA3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B9DDB1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AC08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87367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0</w:t>
            </w:r>
          </w:p>
        </w:tc>
      </w:tr>
      <w:tr w:rsidR="00B054AC" w:rsidRPr="008943B0" w14:paraId="57194C36" w14:textId="77777777" w:rsidTr="00CA615F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46891" w14:textId="77777777" w:rsidR="00B054AC" w:rsidRPr="008943B0" w:rsidRDefault="00B054AC" w:rsidP="00B054AC">
            <w:pPr>
              <w:rPr>
                <w:sz w:val="16"/>
                <w:szCs w:val="16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Мероприятия в сельском поселении в области обеспечения пожарной безопасности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C5C37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A862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8FCF4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CE95E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194FD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D7F95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45084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1CC8B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0BC40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2AF3B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1924F4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B7929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EF8A" w14:textId="77777777" w:rsidR="00B054AC" w:rsidRPr="008943B0" w:rsidRDefault="00B054AC" w:rsidP="00B054AC">
            <w:pPr>
              <w:rPr>
                <w:sz w:val="28"/>
                <w:szCs w:val="28"/>
                <w:lang w:val="en-US"/>
              </w:rPr>
            </w:pPr>
            <w:r w:rsidRPr="008943B0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008D8D9C" w14:textId="77777777" w:rsidR="00B054AC" w:rsidRPr="008943B0" w:rsidRDefault="00B054AC" w:rsidP="00B054AC">
      <w:pPr>
        <w:numPr>
          <w:ilvl w:val="0"/>
          <w:numId w:val="3"/>
        </w:numPr>
        <w:spacing w:after="200" w:line="276" w:lineRule="auto"/>
        <w:rPr>
          <w:bCs/>
          <w:color w:val="000000"/>
          <w:sz w:val="28"/>
          <w:szCs w:val="28"/>
        </w:rPr>
      </w:pPr>
      <w:r w:rsidRPr="008943B0"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14:paraId="517E52EB" w14:textId="77777777" w:rsidR="00B054AC" w:rsidRPr="008943B0" w:rsidRDefault="00B054AC" w:rsidP="00B054AC">
      <w:pPr>
        <w:jc w:val="center"/>
        <w:rPr>
          <w:color w:val="000000"/>
          <w:sz w:val="28"/>
          <w:szCs w:val="28"/>
        </w:rPr>
      </w:pPr>
      <w:r w:rsidRPr="008943B0"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14:paraId="763FD284" w14:textId="77777777" w:rsidR="00B054AC" w:rsidRPr="008943B0" w:rsidRDefault="00B054AC" w:rsidP="00B054AC">
      <w:pPr>
        <w:jc w:val="center"/>
        <w:rPr>
          <w:sz w:val="28"/>
          <w:szCs w:val="28"/>
        </w:rPr>
      </w:pPr>
      <w:r w:rsidRPr="008943B0">
        <w:rPr>
          <w:rFonts w:eastAsia="Calibri"/>
          <w:b/>
          <w:sz w:val="28"/>
          <w:szCs w:val="28"/>
          <w:lang w:eastAsia="en-US"/>
        </w:rPr>
        <w:lastRenderedPageBreak/>
        <w:t>«Обеспечение пожарной безопасности на территории  Травковского сельского поселения  на 2020-2022 годы»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7"/>
        <w:gridCol w:w="2340"/>
        <w:gridCol w:w="605"/>
        <w:gridCol w:w="2952"/>
        <w:gridCol w:w="1483"/>
        <w:gridCol w:w="1896"/>
      </w:tblGrid>
      <w:tr w:rsidR="00B054AC" w:rsidRPr="008943B0" w14:paraId="478BD8F7" w14:textId="77777777" w:rsidTr="00CA615F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C12C2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№</w:t>
            </w:r>
          </w:p>
          <w:p w14:paraId="77E8593E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48547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69C20B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460441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Результаты</w:t>
            </w:r>
          </w:p>
          <w:p w14:paraId="681DE670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1E32B3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B054AC" w:rsidRPr="008943B0" w14:paraId="46AA6840" w14:textId="77777777" w:rsidTr="00CA615F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F50B3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7BC1D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8A39D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499A46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B039E9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54AC" w:rsidRPr="008943B0" w14:paraId="610E6C62" w14:textId="77777777" w:rsidTr="00CA615F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6E3977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F5862" w14:textId="77777777" w:rsidR="00B054AC" w:rsidRPr="008943B0" w:rsidRDefault="00B054AC" w:rsidP="00B054AC">
            <w:pPr>
              <w:spacing w:line="260" w:lineRule="exact"/>
              <w:rPr>
                <w:sz w:val="20"/>
                <w:szCs w:val="20"/>
              </w:rPr>
            </w:pPr>
            <w:r w:rsidRPr="008943B0">
              <w:rPr>
                <w:rFonts w:eastAsia="Calibri"/>
                <w:sz w:val="20"/>
                <w:szCs w:val="20"/>
                <w:lang w:eastAsia="en-US"/>
              </w:rPr>
              <w:t>Повышение противопожарной защищенности территории сельского поселения</w:t>
            </w:r>
          </w:p>
        </w:tc>
      </w:tr>
      <w:tr w:rsidR="00B054AC" w:rsidRPr="008943B0" w14:paraId="24DBB47A" w14:textId="77777777" w:rsidTr="00CA615F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60E211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CD6051" w14:textId="77777777" w:rsidR="00B054AC" w:rsidRPr="008943B0" w:rsidRDefault="00B054AC" w:rsidP="00B054AC">
            <w:pPr>
              <w:spacing w:after="200" w:line="276" w:lineRule="auto"/>
              <w:rPr>
                <w:sz w:val="28"/>
                <w:szCs w:val="28"/>
              </w:rPr>
            </w:pPr>
            <w:r w:rsidRPr="008943B0">
              <w:rPr>
                <w:sz w:val="18"/>
                <w:szCs w:val="18"/>
              </w:rPr>
              <w:t>Приобретение и содержание объектов противопожарной деятельности, организация проведения работ по подготовке собственных, прилегающих, закрепленных и дворовых территорий к</w:t>
            </w:r>
            <w:r w:rsidRPr="008943B0">
              <w:rPr>
                <w:sz w:val="28"/>
                <w:szCs w:val="28"/>
              </w:rPr>
              <w:t xml:space="preserve"> </w:t>
            </w:r>
            <w:r w:rsidRPr="008943B0">
              <w:rPr>
                <w:sz w:val="18"/>
                <w:szCs w:val="18"/>
              </w:rPr>
              <w:t>пожароопасному периоду, организация и обеспечение деятельности подразделений добровольной пожарной охраны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F501D4" w14:textId="77777777" w:rsidR="00B054AC" w:rsidRPr="008943B0" w:rsidRDefault="00B054AC" w:rsidP="00B054AC">
            <w:r w:rsidRPr="008943B0">
              <w:rPr>
                <w:lang w:val="en-US"/>
              </w:rPr>
              <w:t>20</w:t>
            </w:r>
            <w:r w:rsidRPr="008943B0">
              <w:t>20</w:t>
            </w:r>
            <w:r w:rsidRPr="008943B0">
              <w:rPr>
                <w:lang w:val="en-US"/>
              </w:rPr>
              <w:t>-20</w:t>
            </w:r>
            <w:r w:rsidRPr="008943B0">
              <w:t>22</w:t>
            </w:r>
            <w:r w:rsidRPr="008943B0">
              <w:rPr>
                <w:lang w:val="en-US"/>
              </w:rPr>
              <w:t xml:space="preserve"> годы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417E0" w14:textId="77777777" w:rsidR="00B054AC" w:rsidRPr="008943B0" w:rsidRDefault="00B054AC" w:rsidP="00B054A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Обустроен пожарный водоем в пос. Травково, ул. Механизаторов</w:t>
            </w:r>
          </w:p>
          <w:p w14:paraId="1424E1F1" w14:textId="77777777" w:rsidR="00B054AC" w:rsidRPr="008943B0" w:rsidRDefault="00B054AC" w:rsidP="00B054AC">
            <w:r w:rsidRPr="008943B0">
              <w:rPr>
                <w:rFonts w:eastAsia="Calibri"/>
                <w:sz w:val="16"/>
                <w:szCs w:val="16"/>
                <w:lang w:eastAsia="en-US"/>
              </w:rPr>
              <w:t>Приобретены противопожарные знаки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FC8DE0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  <w:tr w:rsidR="00B054AC" w:rsidRPr="008943B0" w14:paraId="36048A61" w14:textId="77777777" w:rsidTr="00CA615F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76797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DD956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764AC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E0FAC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2502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</w:tbl>
    <w:p w14:paraId="673D7E1B" w14:textId="77777777" w:rsidR="00B054AC" w:rsidRPr="008943B0" w:rsidRDefault="00B054AC" w:rsidP="00B054AC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8943B0"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14:paraId="3D1BCDF7" w14:textId="77777777" w:rsidR="00B054AC" w:rsidRPr="008943B0" w:rsidRDefault="00B054AC" w:rsidP="00B054AC">
      <w:pPr>
        <w:jc w:val="center"/>
        <w:rPr>
          <w:color w:val="000000"/>
          <w:sz w:val="28"/>
          <w:szCs w:val="28"/>
        </w:rPr>
      </w:pPr>
      <w:r w:rsidRPr="008943B0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6EB955BE" w14:textId="77777777" w:rsidR="00B054AC" w:rsidRPr="008943B0" w:rsidRDefault="00B054AC" w:rsidP="00B054AC">
      <w:pPr>
        <w:jc w:val="center"/>
        <w:rPr>
          <w:color w:val="000000"/>
          <w:sz w:val="28"/>
          <w:szCs w:val="28"/>
        </w:rPr>
      </w:pPr>
      <w:r w:rsidRPr="008943B0">
        <w:rPr>
          <w:rFonts w:eastAsia="Calibri"/>
          <w:b/>
          <w:sz w:val="28"/>
          <w:szCs w:val="28"/>
          <w:lang w:eastAsia="en-US"/>
        </w:rPr>
        <w:t>«Обеспечение пожарной безопасности на территории  Травковского сельского поселения  на 2020-2022 годы»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637"/>
        <w:gridCol w:w="2813"/>
        <w:gridCol w:w="1459"/>
        <w:gridCol w:w="1214"/>
        <w:gridCol w:w="3936"/>
      </w:tblGrid>
      <w:tr w:rsidR="00B054AC" w:rsidRPr="008943B0" w14:paraId="20D9B22D" w14:textId="77777777" w:rsidTr="00CA615F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B5222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№</w:t>
            </w:r>
          </w:p>
          <w:p w14:paraId="4E2AC2C9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F6A17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15E2BB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A7C266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054AC" w:rsidRPr="008943B0" w14:paraId="1BF5BF83" w14:textId="77777777" w:rsidTr="00CA615F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952A22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E46A0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82DA9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год,</w:t>
            </w:r>
          </w:p>
          <w:p w14:paraId="61AC7573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предшествующий</w:t>
            </w:r>
          </w:p>
          <w:p w14:paraId="30229A70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B967A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88D5B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факт за отчет</w:t>
            </w:r>
            <w:r w:rsidRPr="008943B0"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F39708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  <w:tr w:rsidR="00B054AC" w:rsidRPr="008943B0" w14:paraId="703F17E5" w14:textId="77777777" w:rsidTr="00CA615F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0C182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C710E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9F98F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7A3C3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24E3F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A0C1FE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6</w:t>
            </w:r>
          </w:p>
        </w:tc>
      </w:tr>
      <w:tr w:rsidR="00B054AC" w:rsidRPr="008943B0" w14:paraId="74518A5F" w14:textId="77777777" w:rsidTr="00CA615F">
        <w:trPr>
          <w:trHeight w:hRule="exact" w:val="6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84983D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1334D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Приведение нормативной правовой базы по вопросам обеспечения первичных мер пожарной безопасности в соответствие с федеральным законодательством, ( 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A9F453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F0ECF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8024D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1B69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  <w:tr w:rsidR="00B054AC" w:rsidRPr="008943B0" w14:paraId="7EA8B52F" w14:textId="77777777" w:rsidTr="00CA615F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3648AF" w14:textId="77777777" w:rsidR="00B054AC" w:rsidRPr="008943B0" w:rsidRDefault="00B054AC" w:rsidP="00B054AC">
            <w:pPr>
              <w:spacing w:line="260" w:lineRule="exact"/>
              <w:rPr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F4A3F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Повышение уровня грамотности населения по вопросам пожарной безопасности,</w:t>
            </w:r>
            <w:r w:rsidRPr="008943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43B0">
              <w:rPr>
                <w:rFonts w:eastAsia="Calibri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049A6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B63B6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18695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80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C364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  <w:tr w:rsidR="00B054AC" w:rsidRPr="008943B0" w14:paraId="145D5F3F" w14:textId="77777777" w:rsidTr="00CA615F">
        <w:trPr>
          <w:trHeight w:hRule="exact" w:val="1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3BC576" w14:textId="77777777" w:rsidR="00B054AC" w:rsidRPr="008943B0" w:rsidRDefault="00B054AC" w:rsidP="00B054AC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2FD3B" w14:textId="77777777" w:rsidR="00B054AC" w:rsidRPr="008943B0" w:rsidRDefault="00B054AC" w:rsidP="00B054A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Снижение количества нарушений требований пожарной безопасности в муниципальных учреждениях, на объектах муниципальной собственности, по результатам проверки отдела надзорной деятельности по Боровичскому  и Любытинскому районам,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9B791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542EAF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FD6E6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1E6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  <w:p w14:paraId="3205676C" w14:textId="77777777" w:rsidR="00B054AC" w:rsidRPr="008943B0" w:rsidRDefault="00B054AC" w:rsidP="00B054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54AC" w:rsidRPr="008943B0" w14:paraId="6DE6C76A" w14:textId="77777777" w:rsidTr="00CA615F">
        <w:trPr>
          <w:trHeight w:hRule="exact" w:val="5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BB286" w14:textId="77777777" w:rsidR="00B054AC" w:rsidRPr="008943B0" w:rsidRDefault="00B054AC" w:rsidP="00B054AC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CB931" w14:textId="77777777" w:rsidR="00B054AC" w:rsidRPr="008943B0" w:rsidRDefault="00B054AC" w:rsidP="00B054A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Соответствие требованиям источников наружного противопожарного водоснабжения на территории сельского поселения,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93F9A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89D6A0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FBB69A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80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92329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  <w:tr w:rsidR="00B054AC" w:rsidRPr="008943B0" w14:paraId="4D32097E" w14:textId="77777777" w:rsidTr="00CA615F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D2073" w14:textId="77777777" w:rsidR="00B054AC" w:rsidRPr="008943B0" w:rsidRDefault="00B054AC" w:rsidP="00B054AC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8943B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52A7D4" w14:textId="77777777" w:rsidR="00B054AC" w:rsidRPr="008943B0" w:rsidRDefault="00B054AC" w:rsidP="00B054A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943B0">
              <w:rPr>
                <w:rFonts w:eastAsia="Calibri"/>
                <w:sz w:val="16"/>
                <w:szCs w:val="16"/>
                <w:lang w:eastAsia="en-US"/>
              </w:rPr>
              <w:t>Количество подразделений добровольной пожарной охраны в населенных пунктах (количество)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D57DD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0B00C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E9261" w14:textId="77777777" w:rsidR="00B054AC" w:rsidRPr="008943B0" w:rsidRDefault="00B054AC" w:rsidP="00B054AC">
            <w:pPr>
              <w:rPr>
                <w:sz w:val="28"/>
                <w:szCs w:val="28"/>
              </w:rPr>
            </w:pPr>
            <w:r w:rsidRPr="008943B0"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5ACC" w14:textId="77777777" w:rsidR="00B054AC" w:rsidRPr="008943B0" w:rsidRDefault="00B054AC" w:rsidP="00B054AC">
            <w:pPr>
              <w:rPr>
                <w:sz w:val="28"/>
                <w:szCs w:val="28"/>
              </w:rPr>
            </w:pPr>
          </w:p>
        </w:tc>
      </w:tr>
    </w:tbl>
    <w:p w14:paraId="13A30842" w14:textId="77777777" w:rsidR="00B054AC" w:rsidRPr="008943B0" w:rsidRDefault="00B054AC" w:rsidP="00B054A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0808B83" w14:textId="77777777" w:rsidR="00896A03" w:rsidRPr="008943B0" w:rsidRDefault="00896A03" w:rsidP="00D71DAD">
      <w:pPr>
        <w:ind w:firstLine="709"/>
        <w:jc w:val="center"/>
        <w:rPr>
          <w:b/>
          <w:sz w:val="28"/>
          <w:szCs w:val="28"/>
        </w:rPr>
      </w:pPr>
    </w:p>
    <w:sectPr w:rsidR="00896A03" w:rsidRPr="008943B0" w:rsidSect="00B054AC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04772"/>
    <w:rsid w:val="000213D0"/>
    <w:rsid w:val="0002245E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12FC9"/>
    <w:rsid w:val="00145F21"/>
    <w:rsid w:val="001B3334"/>
    <w:rsid w:val="001C665D"/>
    <w:rsid w:val="001E019A"/>
    <w:rsid w:val="001F166B"/>
    <w:rsid w:val="001F3108"/>
    <w:rsid w:val="00214069"/>
    <w:rsid w:val="0022363B"/>
    <w:rsid w:val="00230284"/>
    <w:rsid w:val="0023365A"/>
    <w:rsid w:val="00262005"/>
    <w:rsid w:val="002C3BC8"/>
    <w:rsid w:val="00345C2F"/>
    <w:rsid w:val="00361484"/>
    <w:rsid w:val="00394045"/>
    <w:rsid w:val="004252E7"/>
    <w:rsid w:val="00436D4C"/>
    <w:rsid w:val="0044515A"/>
    <w:rsid w:val="004C1C0B"/>
    <w:rsid w:val="004C7D98"/>
    <w:rsid w:val="004D1B4F"/>
    <w:rsid w:val="004F188D"/>
    <w:rsid w:val="00513D83"/>
    <w:rsid w:val="00514241"/>
    <w:rsid w:val="0051765B"/>
    <w:rsid w:val="0053790F"/>
    <w:rsid w:val="0056272A"/>
    <w:rsid w:val="005A18DD"/>
    <w:rsid w:val="005D2794"/>
    <w:rsid w:val="005F2790"/>
    <w:rsid w:val="00632327"/>
    <w:rsid w:val="00646D74"/>
    <w:rsid w:val="00652EB7"/>
    <w:rsid w:val="006571AF"/>
    <w:rsid w:val="006D48CE"/>
    <w:rsid w:val="006E47E6"/>
    <w:rsid w:val="006E639D"/>
    <w:rsid w:val="00702F19"/>
    <w:rsid w:val="0071254E"/>
    <w:rsid w:val="00726626"/>
    <w:rsid w:val="00746A65"/>
    <w:rsid w:val="00757017"/>
    <w:rsid w:val="007E62C6"/>
    <w:rsid w:val="007E7685"/>
    <w:rsid w:val="007F3109"/>
    <w:rsid w:val="007F5BC2"/>
    <w:rsid w:val="00825D1B"/>
    <w:rsid w:val="008624FE"/>
    <w:rsid w:val="00867468"/>
    <w:rsid w:val="008943B0"/>
    <w:rsid w:val="00896A03"/>
    <w:rsid w:val="008B6916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0313"/>
    <w:rsid w:val="009C40A2"/>
    <w:rsid w:val="009C721F"/>
    <w:rsid w:val="009F464F"/>
    <w:rsid w:val="00A322E5"/>
    <w:rsid w:val="00A41E13"/>
    <w:rsid w:val="00A90A5B"/>
    <w:rsid w:val="00AA3352"/>
    <w:rsid w:val="00AA6789"/>
    <w:rsid w:val="00AA72F0"/>
    <w:rsid w:val="00AE4FFE"/>
    <w:rsid w:val="00AE72E9"/>
    <w:rsid w:val="00B05252"/>
    <w:rsid w:val="00B054AC"/>
    <w:rsid w:val="00BA66F7"/>
    <w:rsid w:val="00BB1926"/>
    <w:rsid w:val="00BC7409"/>
    <w:rsid w:val="00BD07CF"/>
    <w:rsid w:val="00BD5996"/>
    <w:rsid w:val="00BE1CB1"/>
    <w:rsid w:val="00BF5509"/>
    <w:rsid w:val="00C2443D"/>
    <w:rsid w:val="00C36101"/>
    <w:rsid w:val="00C47B83"/>
    <w:rsid w:val="00C74AD8"/>
    <w:rsid w:val="00CA21EF"/>
    <w:rsid w:val="00CA2E16"/>
    <w:rsid w:val="00CC040B"/>
    <w:rsid w:val="00CD3353"/>
    <w:rsid w:val="00CE0C9F"/>
    <w:rsid w:val="00D03C70"/>
    <w:rsid w:val="00D04A28"/>
    <w:rsid w:val="00D500B9"/>
    <w:rsid w:val="00D71DAD"/>
    <w:rsid w:val="00DB46E5"/>
    <w:rsid w:val="00DD05AA"/>
    <w:rsid w:val="00E27802"/>
    <w:rsid w:val="00E73779"/>
    <w:rsid w:val="00EB45A9"/>
    <w:rsid w:val="00F13A2A"/>
    <w:rsid w:val="00F24DEC"/>
    <w:rsid w:val="00F27432"/>
    <w:rsid w:val="00F37D8F"/>
    <w:rsid w:val="00F56C88"/>
    <w:rsid w:val="00F638F2"/>
    <w:rsid w:val="00F702CC"/>
    <w:rsid w:val="00F95307"/>
    <w:rsid w:val="00FA0E66"/>
    <w:rsid w:val="00FA309B"/>
    <w:rsid w:val="00FB1456"/>
    <w:rsid w:val="00FD7945"/>
    <w:rsid w:val="00FE340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1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2021-09-30T08:19:00Z</cp:lastPrinted>
  <dcterms:created xsi:type="dcterms:W3CDTF">2021-10-11T06:02:00Z</dcterms:created>
  <dcterms:modified xsi:type="dcterms:W3CDTF">2021-10-11T06:02:00Z</dcterms:modified>
</cp:coreProperties>
</file>