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D20E6" w14:textId="77777777" w:rsidR="00F10AC3" w:rsidRDefault="00F10AC3" w:rsidP="00F10AC3"/>
    <w:p w14:paraId="0D240A59" w14:textId="54F83C7A" w:rsidR="00F10AC3" w:rsidRDefault="00F10AC3" w:rsidP="00F10AC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24F0F8" wp14:editId="27146876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DB64C" w14:textId="77777777" w:rsidR="00F10AC3" w:rsidRDefault="00F10AC3" w:rsidP="00F10AC3">
      <w:pPr>
        <w:jc w:val="center"/>
        <w:rPr>
          <w:b/>
          <w:sz w:val="28"/>
          <w:szCs w:val="28"/>
        </w:rPr>
      </w:pPr>
    </w:p>
    <w:p w14:paraId="353763C4" w14:textId="77777777" w:rsidR="00F10AC3" w:rsidRDefault="00F10AC3" w:rsidP="00F10AC3">
      <w:pPr>
        <w:jc w:val="center"/>
        <w:rPr>
          <w:b/>
          <w:sz w:val="28"/>
          <w:szCs w:val="28"/>
        </w:rPr>
      </w:pPr>
    </w:p>
    <w:p w14:paraId="06D0D1E8" w14:textId="77777777" w:rsidR="00D36912" w:rsidRDefault="00D36912" w:rsidP="00D36912">
      <w:pPr>
        <w:tabs>
          <w:tab w:val="left" w:pos="376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14:paraId="14116F2D" w14:textId="77777777" w:rsidR="00D36912" w:rsidRDefault="00D36912" w:rsidP="00D36912">
      <w:pPr>
        <w:tabs>
          <w:tab w:val="left" w:pos="37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BE2C62B" w14:textId="77777777" w:rsidR="00D36912" w:rsidRDefault="00D36912" w:rsidP="00D36912">
      <w:pPr>
        <w:tabs>
          <w:tab w:val="left" w:pos="3181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5D961FF" w14:textId="77777777" w:rsidR="00D36912" w:rsidRDefault="00D36912" w:rsidP="00D36912">
      <w:pPr>
        <w:tabs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3F914F93" w14:textId="77777777" w:rsidR="00D36912" w:rsidRDefault="00D36912" w:rsidP="00D36912">
      <w:pPr>
        <w:tabs>
          <w:tab w:val="left" w:pos="3181"/>
        </w:tabs>
        <w:jc w:val="center"/>
        <w:rPr>
          <w:b/>
          <w:sz w:val="28"/>
          <w:szCs w:val="28"/>
        </w:rPr>
      </w:pPr>
    </w:p>
    <w:p w14:paraId="44D7089A" w14:textId="6F090060" w:rsidR="00D36912" w:rsidRPr="00370564" w:rsidRDefault="00370564" w:rsidP="00D36912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 w:rsidRPr="00370564">
        <w:rPr>
          <w:b/>
          <w:bCs/>
          <w:sz w:val="28"/>
          <w:szCs w:val="28"/>
        </w:rPr>
        <w:t>ПОСТАНОВЛЕНИЕ</w:t>
      </w:r>
    </w:p>
    <w:p w14:paraId="47604674" w14:textId="77777777" w:rsidR="00370564" w:rsidRDefault="00370564" w:rsidP="00D36912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</w:p>
    <w:p w14:paraId="763ABBD6" w14:textId="33FDE2FA" w:rsidR="003F7697" w:rsidRPr="009E7189" w:rsidRDefault="003F7697" w:rsidP="003F7697">
      <w:pPr>
        <w:tabs>
          <w:tab w:val="left" w:pos="2411"/>
        </w:tabs>
        <w:jc w:val="center"/>
        <w:rPr>
          <w:b/>
          <w:sz w:val="28"/>
          <w:szCs w:val="28"/>
        </w:rPr>
      </w:pPr>
      <w:bookmarkStart w:id="0" w:name="_Hlk137120015"/>
      <w:r w:rsidRPr="009E7189">
        <w:rPr>
          <w:b/>
          <w:sz w:val="28"/>
          <w:szCs w:val="28"/>
        </w:rPr>
        <w:t>от 14.08.2023г.  № 42</w:t>
      </w:r>
    </w:p>
    <w:p w14:paraId="2DF96B69" w14:textId="49476AB0" w:rsidR="00AF56B7" w:rsidRPr="009E7189" w:rsidRDefault="00AF56B7" w:rsidP="003F7697">
      <w:pPr>
        <w:tabs>
          <w:tab w:val="left" w:pos="2411"/>
        </w:tabs>
        <w:jc w:val="center"/>
        <w:rPr>
          <w:b/>
          <w:sz w:val="28"/>
          <w:szCs w:val="28"/>
        </w:rPr>
      </w:pPr>
      <w:r w:rsidRPr="009E7189">
        <w:rPr>
          <w:b/>
          <w:sz w:val="28"/>
          <w:szCs w:val="28"/>
        </w:rPr>
        <w:t xml:space="preserve">п. </w:t>
      </w:r>
      <w:proofErr w:type="spellStart"/>
      <w:r w:rsidRPr="009E7189">
        <w:rPr>
          <w:b/>
          <w:sz w:val="28"/>
          <w:szCs w:val="28"/>
        </w:rPr>
        <w:t>Травково</w:t>
      </w:r>
      <w:bookmarkStart w:id="1" w:name="_GoBack"/>
      <w:bookmarkEnd w:id="1"/>
      <w:proofErr w:type="spellEnd"/>
    </w:p>
    <w:p w14:paraId="11F833A2" w14:textId="4644FA80" w:rsidR="00D36912" w:rsidRDefault="00D36912" w:rsidP="00D36912">
      <w:pPr>
        <w:tabs>
          <w:tab w:val="left" w:pos="2411"/>
        </w:tabs>
        <w:jc w:val="center"/>
        <w:rPr>
          <w:sz w:val="28"/>
          <w:szCs w:val="28"/>
        </w:rPr>
      </w:pPr>
    </w:p>
    <w:p w14:paraId="7CFF254D" w14:textId="77777777" w:rsidR="00F10AC3" w:rsidRDefault="00F10AC3" w:rsidP="00D36912">
      <w:pPr>
        <w:jc w:val="center"/>
        <w:rPr>
          <w:sz w:val="28"/>
        </w:rPr>
      </w:pPr>
    </w:p>
    <w:bookmarkEnd w:id="0"/>
    <w:p w14:paraId="10AFC25E" w14:textId="77777777" w:rsidR="00DD24DC" w:rsidRPr="00C324B0" w:rsidRDefault="00DD24DC" w:rsidP="00DD24DC">
      <w:pPr>
        <w:spacing w:line="240" w:lineRule="exact"/>
        <w:jc w:val="center"/>
        <w:rPr>
          <w:b/>
          <w:sz w:val="28"/>
          <w:szCs w:val="28"/>
        </w:rPr>
      </w:pPr>
      <w:r w:rsidRPr="00A320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 и сроках составления проекта бюджета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на 2024 год и на плановый период 2025 и 2026 годов</w:t>
      </w:r>
    </w:p>
    <w:p w14:paraId="41C03A8F" w14:textId="77777777" w:rsidR="00DD24DC" w:rsidRDefault="00DD24DC" w:rsidP="00DD24DC">
      <w:pPr>
        <w:jc w:val="center"/>
        <w:rPr>
          <w:b/>
          <w:sz w:val="28"/>
          <w:szCs w:val="28"/>
        </w:rPr>
      </w:pPr>
    </w:p>
    <w:p w14:paraId="06935273" w14:textId="77777777" w:rsidR="00DD24DC" w:rsidRDefault="00DD24DC" w:rsidP="00DD24DC">
      <w:pPr>
        <w:jc w:val="center"/>
        <w:rPr>
          <w:b/>
          <w:sz w:val="28"/>
          <w:szCs w:val="28"/>
        </w:rPr>
      </w:pPr>
    </w:p>
    <w:p w14:paraId="5CCEB8BA" w14:textId="77777777" w:rsidR="00DD24DC" w:rsidRDefault="00DD24DC" w:rsidP="00DD24D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проекта решения «О бюджете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годов»,</w:t>
      </w:r>
      <w:r w:rsidRPr="00945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Бюджетным кодексом РФ: </w:t>
      </w:r>
    </w:p>
    <w:p w14:paraId="0191A532" w14:textId="0686053B" w:rsidR="00DD24DC" w:rsidRDefault="00DD24DC" w:rsidP="00DD2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r w:rsidR="009B3258">
        <w:rPr>
          <w:sz w:val="28"/>
          <w:szCs w:val="28"/>
        </w:rPr>
        <w:t xml:space="preserve">прилагаемый </w:t>
      </w:r>
      <w:hyperlink r:id="rId7" w:anchor="Par41" w:history="1">
        <w:r w:rsidRPr="009B3258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9B3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  проекта 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="009B3258">
        <w:rPr>
          <w:sz w:val="28"/>
          <w:szCs w:val="28"/>
        </w:rPr>
        <w:t>.</w:t>
      </w:r>
    </w:p>
    <w:p w14:paraId="4B7B18AD" w14:textId="0AA474FA" w:rsidR="00DD24DC" w:rsidRPr="0047553F" w:rsidRDefault="00DD24DC" w:rsidP="00DD2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</w:t>
      </w:r>
      <w:r w:rsidR="009B3258">
        <w:rPr>
          <w:sz w:val="28"/>
          <w:szCs w:val="28"/>
        </w:rPr>
        <w:t xml:space="preserve">прилагаемые </w:t>
      </w:r>
      <w:hyperlink r:id="rId8" w:anchor="Par190" w:history="1">
        <w:r w:rsidRPr="009B3258">
          <w:rPr>
            <w:rStyle w:val="a3"/>
            <w:color w:val="000000"/>
            <w:sz w:val="28"/>
            <w:szCs w:val="28"/>
            <w:u w:val="none"/>
          </w:rPr>
          <w:t>сроки</w:t>
        </w:r>
      </w:hyperlink>
      <w:r>
        <w:rPr>
          <w:sz w:val="28"/>
          <w:szCs w:val="28"/>
        </w:rPr>
        <w:t xml:space="preserve"> разработки  проекта 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="009B3258">
        <w:rPr>
          <w:sz w:val="28"/>
          <w:szCs w:val="28"/>
        </w:rPr>
        <w:t>.</w:t>
      </w:r>
    </w:p>
    <w:p w14:paraId="4C6E7073" w14:textId="77777777" w:rsidR="00DD24DC" w:rsidRPr="007C5BE4" w:rsidRDefault="00DD24DC" w:rsidP="00DD24DC">
      <w:pPr>
        <w:tabs>
          <w:tab w:val="left" w:pos="-5812"/>
          <w:tab w:val="left" w:pos="14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7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проект решения «О бюджете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годов» на рассмотрение Совета депутатов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не позднее 15 ноября 2023 года. </w:t>
      </w:r>
    </w:p>
    <w:p w14:paraId="28C47EAA" w14:textId="77777777" w:rsidR="009C356D" w:rsidRPr="00D553E0" w:rsidRDefault="009C356D" w:rsidP="00370564">
      <w:pPr>
        <w:shd w:val="clear" w:color="auto" w:fill="FFFFFF"/>
        <w:tabs>
          <w:tab w:val="left" w:pos="2430"/>
        </w:tabs>
        <w:spacing w:before="120"/>
        <w:ind w:right="5"/>
        <w:jc w:val="both"/>
        <w:rPr>
          <w:spacing w:val="-1"/>
          <w:w w:val="101"/>
          <w:sz w:val="28"/>
          <w:szCs w:val="28"/>
        </w:rPr>
      </w:pPr>
    </w:p>
    <w:p w14:paraId="1F46CCE0" w14:textId="43DCDBA5" w:rsidR="00F10AC3" w:rsidRDefault="00F10AC3" w:rsidP="00F10AC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</w:t>
      </w:r>
      <w:r w:rsidR="00D36912">
        <w:rPr>
          <w:b/>
          <w:sz w:val="28"/>
          <w:szCs w:val="28"/>
        </w:rPr>
        <w:t>Я. Н. Орлова</w:t>
      </w:r>
    </w:p>
    <w:p w14:paraId="0AE32A0D" w14:textId="47D0F7C9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36BEA34D" w14:textId="4A8B8D2D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66B3C6C5" w14:textId="19DD6217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5D08BCC2" w14:textId="333E455B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76F77698" w14:textId="0E8D8A73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67052089" w14:textId="4ABE21E7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7B27779A" w14:textId="622841B5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3D6DA102" w14:textId="77777777" w:rsidR="009B3258" w:rsidRDefault="009B3258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6E342B09" w14:textId="6263FB18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30A4A741" w14:textId="37B132CB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23F668D8" w14:textId="3F20EACE" w:rsidR="00DD24DC" w:rsidRDefault="00DD24DC" w:rsidP="00F10AC3">
      <w:pPr>
        <w:shd w:val="clear" w:color="auto" w:fill="FFFFFF"/>
        <w:jc w:val="both"/>
        <w:rPr>
          <w:b/>
          <w:sz w:val="28"/>
          <w:szCs w:val="28"/>
        </w:rPr>
      </w:pPr>
    </w:p>
    <w:p w14:paraId="6CDCAD7C" w14:textId="6FECABBA" w:rsidR="00DD24DC" w:rsidRPr="00DD24DC" w:rsidRDefault="00DD24DC" w:rsidP="00DD24DC">
      <w:pPr>
        <w:shd w:val="clear" w:color="auto" w:fill="FFFFFF"/>
        <w:ind w:left="5664"/>
        <w:jc w:val="both"/>
        <w:rPr>
          <w:bCs/>
        </w:rPr>
      </w:pPr>
      <w:r w:rsidRPr="00DD24DC">
        <w:rPr>
          <w:bCs/>
        </w:rPr>
        <w:t>Утвержден</w:t>
      </w:r>
    </w:p>
    <w:p w14:paraId="28597DC1" w14:textId="4C2D4CA2" w:rsidR="00DD24DC" w:rsidRPr="00DD24DC" w:rsidRDefault="00DD24DC" w:rsidP="00DD24DC">
      <w:pPr>
        <w:shd w:val="clear" w:color="auto" w:fill="FFFFFF"/>
        <w:ind w:left="5664"/>
        <w:jc w:val="both"/>
        <w:rPr>
          <w:bCs/>
        </w:rPr>
      </w:pPr>
      <w:r w:rsidRPr="00DD24DC">
        <w:rPr>
          <w:bCs/>
        </w:rPr>
        <w:t>постановлением Администрации</w:t>
      </w:r>
    </w:p>
    <w:p w14:paraId="00E1C589" w14:textId="583856BA" w:rsidR="00DD24DC" w:rsidRPr="00DD24DC" w:rsidRDefault="00DD24DC" w:rsidP="00DD24DC">
      <w:pPr>
        <w:shd w:val="clear" w:color="auto" w:fill="FFFFFF"/>
        <w:ind w:left="5664"/>
        <w:jc w:val="both"/>
        <w:rPr>
          <w:bCs/>
        </w:rPr>
      </w:pPr>
      <w:proofErr w:type="spellStart"/>
      <w:r w:rsidRPr="00DD24DC">
        <w:rPr>
          <w:bCs/>
        </w:rPr>
        <w:t>Травковского</w:t>
      </w:r>
      <w:proofErr w:type="spellEnd"/>
      <w:r w:rsidRPr="00DD24DC">
        <w:rPr>
          <w:bCs/>
        </w:rPr>
        <w:t xml:space="preserve"> сельского поселения</w:t>
      </w:r>
    </w:p>
    <w:p w14:paraId="04640400" w14:textId="30C585C7" w:rsidR="00DD24DC" w:rsidRDefault="00DD24DC" w:rsidP="00DD24DC">
      <w:pPr>
        <w:shd w:val="clear" w:color="auto" w:fill="FFFFFF"/>
        <w:ind w:left="5664"/>
        <w:jc w:val="both"/>
        <w:rPr>
          <w:bCs/>
        </w:rPr>
      </w:pPr>
      <w:r w:rsidRPr="00DD24DC">
        <w:rPr>
          <w:bCs/>
        </w:rPr>
        <w:t>от 14.08.2023г. № 42</w:t>
      </w:r>
    </w:p>
    <w:p w14:paraId="24A9F232" w14:textId="26BD25E8" w:rsidR="00DD24DC" w:rsidRDefault="00DD24DC" w:rsidP="00DD24DC">
      <w:pPr>
        <w:shd w:val="clear" w:color="auto" w:fill="FFFFFF"/>
        <w:ind w:left="5664"/>
        <w:jc w:val="both"/>
        <w:rPr>
          <w:bCs/>
        </w:rPr>
      </w:pPr>
    </w:p>
    <w:p w14:paraId="41640288" w14:textId="34C1FFA9" w:rsidR="00DD24DC" w:rsidRDefault="00DD24DC" w:rsidP="00DD24DC">
      <w:pPr>
        <w:shd w:val="clear" w:color="auto" w:fill="FFFFFF"/>
        <w:ind w:left="5664"/>
        <w:jc w:val="both"/>
        <w:rPr>
          <w:bCs/>
        </w:rPr>
      </w:pPr>
    </w:p>
    <w:p w14:paraId="57C68FE2" w14:textId="77777777" w:rsidR="00DD24DC" w:rsidRDefault="00DD24DC" w:rsidP="00DD24DC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78AA684" w14:textId="77777777" w:rsidR="00DD24DC" w:rsidRDefault="00DD24DC" w:rsidP="00DD24DC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проекта бюджета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</w:t>
      </w:r>
      <w:r w:rsidRPr="00755FB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24 </w:t>
      </w:r>
      <w:r w:rsidRPr="00755FB6">
        <w:rPr>
          <w:b/>
          <w:sz w:val="28"/>
          <w:szCs w:val="28"/>
        </w:rPr>
        <w:t>год и на плановый период 20</w:t>
      </w:r>
      <w:r>
        <w:rPr>
          <w:b/>
          <w:sz w:val="28"/>
          <w:szCs w:val="28"/>
        </w:rPr>
        <w:t>25</w:t>
      </w:r>
      <w:r w:rsidRPr="00755FB6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755FB6">
        <w:rPr>
          <w:b/>
          <w:sz w:val="28"/>
          <w:szCs w:val="28"/>
        </w:rPr>
        <w:t xml:space="preserve"> годов</w:t>
      </w:r>
    </w:p>
    <w:p w14:paraId="1D2318DB" w14:textId="77777777" w:rsidR="00DD24DC" w:rsidRPr="00D83EE0" w:rsidRDefault="00DD24DC" w:rsidP="00DD24DC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83EE0">
        <w:rPr>
          <w:b/>
          <w:sz w:val="28"/>
          <w:szCs w:val="28"/>
        </w:rPr>
        <w:t>Общие положения</w:t>
      </w:r>
    </w:p>
    <w:p w14:paraId="667D499F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37A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D37A0">
        <w:rPr>
          <w:sz w:val="28"/>
          <w:szCs w:val="28"/>
        </w:rPr>
        <w:t xml:space="preserve">Проект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 w:rsidRPr="006D37A0">
        <w:rPr>
          <w:sz w:val="28"/>
          <w:szCs w:val="28"/>
        </w:rPr>
        <w:t xml:space="preserve"> сельского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6F7E3E36" w14:textId="39F4E4DB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Проект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составляется в порядке, установленном администрацией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Бюджетным кодексом и принимаемыми с соблюдением его требований Положением о бюджетном процессе в </w:t>
      </w:r>
      <w:proofErr w:type="spellStart"/>
      <w:r>
        <w:rPr>
          <w:sz w:val="28"/>
          <w:szCs w:val="28"/>
        </w:rPr>
        <w:t>Травковском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14:paraId="59259B92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Проект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составляется и утверждается сроком на три года (очередной финансовый год  и плановый период) в соответствии с муниципальным правовым актом представительного органа муниципального образования.</w:t>
      </w:r>
    </w:p>
    <w:p w14:paraId="12CE16EB" w14:textId="77777777" w:rsidR="00DD24DC" w:rsidRDefault="00DD24DC" w:rsidP="00DD24DC">
      <w:pPr>
        <w:ind w:firstLine="360"/>
        <w:jc w:val="both"/>
        <w:rPr>
          <w:sz w:val="28"/>
          <w:szCs w:val="28"/>
        </w:rPr>
      </w:pPr>
    </w:p>
    <w:p w14:paraId="0751F7E9" w14:textId="77777777" w:rsidR="00DD24DC" w:rsidRPr="00D83EE0" w:rsidRDefault="00DD24DC" w:rsidP="00DD24D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83EE0">
        <w:rPr>
          <w:b/>
          <w:sz w:val="28"/>
          <w:szCs w:val="28"/>
        </w:rPr>
        <w:t xml:space="preserve">Органы, осуществляющие составление проекта бюджета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 w:rsidRPr="00D83EE0">
        <w:rPr>
          <w:b/>
          <w:sz w:val="28"/>
          <w:szCs w:val="28"/>
        </w:rPr>
        <w:t xml:space="preserve"> сельского поселения</w:t>
      </w:r>
    </w:p>
    <w:p w14:paraId="6EA06482" w14:textId="77777777" w:rsidR="00DD24DC" w:rsidRDefault="00DD24DC" w:rsidP="00DD24DC">
      <w:pPr>
        <w:ind w:left="360"/>
        <w:jc w:val="both"/>
        <w:rPr>
          <w:sz w:val="28"/>
          <w:szCs w:val="28"/>
        </w:rPr>
      </w:pPr>
    </w:p>
    <w:p w14:paraId="1A3CB847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Составление проекта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– преимущественное право администрации муниципального образования.</w:t>
      </w:r>
    </w:p>
    <w:p w14:paraId="267648BF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Непосредственное составление проекта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осуществляет финансовый орган сельского поселения.</w:t>
      </w:r>
    </w:p>
    <w:p w14:paraId="22D18FC5" w14:textId="77777777" w:rsidR="00DD24DC" w:rsidRDefault="00DD24DC" w:rsidP="00DD24DC">
      <w:pPr>
        <w:ind w:firstLine="360"/>
        <w:jc w:val="both"/>
        <w:rPr>
          <w:sz w:val="28"/>
          <w:szCs w:val="28"/>
        </w:rPr>
      </w:pPr>
    </w:p>
    <w:p w14:paraId="5C853DE0" w14:textId="77777777" w:rsidR="00DD24DC" w:rsidRPr="00633B22" w:rsidRDefault="00DD24DC" w:rsidP="00DD24D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83EE0">
        <w:rPr>
          <w:b/>
          <w:sz w:val="28"/>
          <w:szCs w:val="28"/>
        </w:rPr>
        <w:t xml:space="preserve">Сведения, необходимые для составления проекта бюджета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 w:rsidRPr="00D83EE0">
        <w:rPr>
          <w:b/>
          <w:sz w:val="28"/>
          <w:szCs w:val="28"/>
        </w:rPr>
        <w:t xml:space="preserve"> сельского поселения</w:t>
      </w:r>
    </w:p>
    <w:p w14:paraId="7EA394E3" w14:textId="77777777" w:rsidR="00DD24DC" w:rsidRDefault="00DD24DC" w:rsidP="00DD24DC">
      <w:pPr>
        <w:ind w:left="993"/>
        <w:rPr>
          <w:sz w:val="28"/>
          <w:szCs w:val="28"/>
        </w:rPr>
      </w:pPr>
      <w:r>
        <w:rPr>
          <w:sz w:val="28"/>
          <w:szCs w:val="28"/>
        </w:rPr>
        <w:t>3.1 Составление проекта бюджета основывается на:</w:t>
      </w:r>
    </w:p>
    <w:p w14:paraId="6493B27D" w14:textId="5AC8DE3F" w:rsidR="00DD24DC" w:rsidRDefault="00DD24DC" w:rsidP="00DD24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прогнозе социально-экономического развития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11334027" w14:textId="77777777" w:rsidR="00DD24DC" w:rsidRDefault="00DD24DC" w:rsidP="00DD24DC">
      <w:pPr>
        <w:ind w:left="360"/>
        <w:rPr>
          <w:sz w:val="28"/>
          <w:szCs w:val="28"/>
        </w:rPr>
      </w:pPr>
      <w:r>
        <w:rPr>
          <w:sz w:val="28"/>
          <w:szCs w:val="28"/>
        </w:rPr>
        <w:t>- основных направлениях бюджетной и налоговой политики;</w:t>
      </w:r>
    </w:p>
    <w:p w14:paraId="7630CA5E" w14:textId="77777777" w:rsidR="00DD24DC" w:rsidRDefault="00DD24DC" w:rsidP="00DD24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реестре расходных обязательств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48D06CD0" w14:textId="77777777" w:rsidR="00DD24DC" w:rsidRDefault="00DD24DC" w:rsidP="00DD24DC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целевых муниципальных программах.</w:t>
      </w:r>
    </w:p>
    <w:p w14:paraId="7EEB3A5B" w14:textId="77777777" w:rsidR="00DD24DC" w:rsidRDefault="00DD24DC" w:rsidP="00DD24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3.2. Для составления проекта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необходимы сведения о: </w:t>
      </w:r>
    </w:p>
    <w:p w14:paraId="212AAA40" w14:textId="77777777" w:rsidR="00DD24DC" w:rsidRDefault="00DD24DC" w:rsidP="00DD24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действующем на момент разработки проекта бюджета законодательстве РФ о налогах и сборах, нормативных правовых актах представительного органа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о налогах и сборах;</w:t>
      </w:r>
    </w:p>
    <w:p w14:paraId="7CD21005" w14:textId="77777777" w:rsidR="00DD24DC" w:rsidRDefault="00DD24DC" w:rsidP="00DD24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нормативах отчислений от федеральных, региональных, местных налогов и сборов, налогов, предусмотренных специальными налоговыми режимами, неналоговых доходов в бюджет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21BD878E" w14:textId="77777777" w:rsidR="00DD24DC" w:rsidRDefault="00DD24DC" w:rsidP="00DD24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предполагаемых объемах финансовой помощи, предоставляемой из бюджетов других уровней бюджетной системы РФ;</w:t>
      </w:r>
    </w:p>
    <w:p w14:paraId="7F061040" w14:textId="77777777" w:rsidR="00DD24DC" w:rsidRDefault="00DD24DC" w:rsidP="00DD24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видах и объемах расходов, передаваемых с других уровней бюджетной системы РФ;</w:t>
      </w:r>
    </w:p>
    <w:p w14:paraId="26AA53E6" w14:textId="77777777" w:rsidR="00DD24DC" w:rsidRDefault="00DD24DC" w:rsidP="00DD24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прогнозируемом уровне инфляции на очередной финансовый год.</w:t>
      </w:r>
    </w:p>
    <w:p w14:paraId="6F6160B7" w14:textId="77777777" w:rsidR="00DD24DC" w:rsidRDefault="00DD24DC" w:rsidP="00DD24DC">
      <w:pPr>
        <w:ind w:left="360"/>
        <w:jc w:val="both"/>
        <w:rPr>
          <w:sz w:val="28"/>
          <w:szCs w:val="28"/>
        </w:rPr>
      </w:pPr>
    </w:p>
    <w:p w14:paraId="05C8353C" w14:textId="77777777" w:rsidR="00DD24DC" w:rsidRPr="00D83EE0" w:rsidRDefault="00DD24DC" w:rsidP="00DD24D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83EE0">
        <w:rPr>
          <w:b/>
          <w:sz w:val="28"/>
          <w:szCs w:val="28"/>
        </w:rPr>
        <w:t xml:space="preserve">Порядок и сроки составления проекта бюджета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 w:rsidRPr="00D83EE0">
        <w:rPr>
          <w:b/>
          <w:sz w:val="28"/>
          <w:szCs w:val="28"/>
        </w:rPr>
        <w:t xml:space="preserve"> сельского поселения</w:t>
      </w:r>
    </w:p>
    <w:p w14:paraId="6CAEEFDF" w14:textId="77777777" w:rsidR="00DD24DC" w:rsidRDefault="00DD24DC" w:rsidP="00DD24DC">
      <w:pPr>
        <w:ind w:left="360"/>
        <w:jc w:val="both"/>
        <w:rPr>
          <w:sz w:val="28"/>
          <w:szCs w:val="28"/>
        </w:rPr>
      </w:pPr>
    </w:p>
    <w:p w14:paraId="0E353D3E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Порядок и сроки составления администрацией проекта бюджета определяются Главой поселения.</w:t>
      </w:r>
    </w:p>
    <w:p w14:paraId="2B7B377C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Составление проекта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начинается не позднее чем за два месяца до начала очередного финансового года.</w:t>
      </w:r>
    </w:p>
    <w:p w14:paraId="310C6039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 До начала работы над проектом местного бюджета по представлению главы муниципального образования определяет приоритетность целевых программ социально-экономического развития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со стратегией развития.</w:t>
      </w:r>
    </w:p>
    <w:p w14:paraId="42D42BD2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 Финансовый орган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60A1EB35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прогноз поступления доходов местного бюджета;</w:t>
      </w:r>
    </w:p>
    <w:p w14:paraId="3EC93AE1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уточняют обоснования (расчеты) бюджетных ассигнований средств местного бюджета, направленных на исполнение нормативных обязательств.</w:t>
      </w:r>
    </w:p>
    <w:p w14:paraId="48E48F6C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 После завершения всех уточнений финансовый орган по </w:t>
      </w:r>
      <w:proofErr w:type="spellStart"/>
      <w:r>
        <w:rPr>
          <w:sz w:val="28"/>
          <w:szCs w:val="28"/>
        </w:rPr>
        <w:t>Травковскому</w:t>
      </w:r>
      <w:proofErr w:type="spellEnd"/>
      <w:r>
        <w:rPr>
          <w:sz w:val="28"/>
          <w:szCs w:val="28"/>
        </w:rPr>
        <w:t xml:space="preserve">  сельскому поселению составляет проект местного бюджета на очередной финансовый год и плановый период с учетом результатов исполнения местного бюджета текущего года, составляет пояснительную записку с указанием перечня не покрываемых доходами расходов местного бюджета.</w:t>
      </w:r>
    </w:p>
    <w:p w14:paraId="035EF93B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4.6. Составленный в указанном порядке проект местного бюджета выносится на рассмотрение Советом депутатов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не позднее 15 ноября.</w:t>
      </w:r>
    </w:p>
    <w:p w14:paraId="6D8BFB7C" w14:textId="77777777" w:rsidR="00DD24DC" w:rsidRDefault="00DD24DC" w:rsidP="00DD2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4.7. Проект бюджета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поселения, вносимый на Совет депутатов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подлежит официальному обнародованию. </w:t>
      </w:r>
    </w:p>
    <w:p w14:paraId="2E3BC6F3" w14:textId="77777777" w:rsidR="00DD24DC" w:rsidRPr="006D37A0" w:rsidRDefault="00DD24DC" w:rsidP="00DD24DC">
      <w:pPr>
        <w:ind w:firstLine="360"/>
        <w:jc w:val="both"/>
        <w:rPr>
          <w:sz w:val="28"/>
          <w:szCs w:val="28"/>
        </w:rPr>
      </w:pPr>
    </w:p>
    <w:p w14:paraId="464C1857" w14:textId="77777777" w:rsidR="00DD24DC" w:rsidRDefault="00DD24DC" w:rsidP="00DD24DC">
      <w:pPr>
        <w:spacing w:before="100" w:beforeAutospacing="1" w:after="100" w:afterAutospacing="1"/>
        <w:jc w:val="center"/>
        <w:rPr>
          <w:sz w:val="28"/>
          <w:szCs w:val="28"/>
        </w:rPr>
      </w:pPr>
      <w:r w:rsidRPr="002F523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F5230">
        <w:rPr>
          <w:b/>
          <w:sz w:val="28"/>
          <w:szCs w:val="28"/>
        </w:rPr>
        <w:t>Материалы, представляемые одновременно с проектом решения о местном бюджете</w:t>
      </w:r>
    </w:p>
    <w:p w14:paraId="704EA70E" w14:textId="77777777" w:rsidR="00DD24DC" w:rsidRDefault="00DD24DC" w:rsidP="00DD24D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5.1. Администрация вносит на рассмотрение Совета депутатов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проект решения о бюджете поселения на очередной финансовый год с пояснительной запиской со следующими материалами:</w:t>
      </w:r>
    </w:p>
    <w:p w14:paraId="146BC20B" w14:textId="77777777" w:rsidR="00DD24DC" w:rsidRDefault="00DD24DC" w:rsidP="00DD24D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предварительными итогами социально-экономического развития муниципального образования за истекший период текущего года, прогнозом и основными направлениями социально-экономического развития в соответствии с предлагаемыми приоритетами развития отраслей экономики и социальной сферы на очередной финансовый год;</w:t>
      </w:r>
    </w:p>
    <w:p w14:paraId="04FFE083" w14:textId="77777777" w:rsidR="00DD24DC" w:rsidRDefault="00DD24DC" w:rsidP="00DD24D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направлениями бюджетной и налоговой политики на очередной финансовый год и плановый период;</w:t>
      </w:r>
    </w:p>
    <w:p w14:paraId="6754C420" w14:textId="569E4227" w:rsidR="00DD24DC" w:rsidRDefault="00DD24DC" w:rsidP="00DD24D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оценкой ожидаемого исполнения бюджета за текущий год.</w:t>
      </w:r>
    </w:p>
    <w:p w14:paraId="105CC8C8" w14:textId="6D1C79EC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787E3184" w14:textId="0E301829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661B947D" w14:textId="4B1C7712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1E10CA74" w14:textId="0533809D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23D9AA8E" w14:textId="7070C0CE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30A19A05" w14:textId="429E7CF8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552D170D" w14:textId="3DDA2936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756BCE23" w14:textId="43D00688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1E9765F3" w14:textId="312EED40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70507F26" w14:textId="5B2AB8E8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11048FE6" w14:textId="77112871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6849789A" w14:textId="65A48808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74037DCF" w14:textId="44FE6569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6E8546AE" w14:textId="09F583BD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2ACBAD52" w14:textId="62C4FD73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3A3C1CBD" w14:textId="2F275115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200C5D75" w14:textId="77777777" w:rsidR="003F7697" w:rsidRPr="00DD24DC" w:rsidRDefault="003F7697" w:rsidP="003F7697">
      <w:pPr>
        <w:shd w:val="clear" w:color="auto" w:fill="FFFFFF"/>
        <w:ind w:left="5664"/>
        <w:jc w:val="both"/>
        <w:rPr>
          <w:bCs/>
        </w:rPr>
      </w:pPr>
      <w:r w:rsidRPr="00DD24DC">
        <w:rPr>
          <w:bCs/>
        </w:rPr>
        <w:lastRenderedPageBreak/>
        <w:t>Утверждены</w:t>
      </w:r>
    </w:p>
    <w:p w14:paraId="156A1086" w14:textId="77777777" w:rsidR="003F7697" w:rsidRPr="00DD24DC" w:rsidRDefault="003F7697" w:rsidP="003F7697">
      <w:pPr>
        <w:shd w:val="clear" w:color="auto" w:fill="FFFFFF"/>
        <w:ind w:left="5664"/>
        <w:jc w:val="both"/>
        <w:rPr>
          <w:bCs/>
        </w:rPr>
      </w:pPr>
      <w:r w:rsidRPr="00DD24DC">
        <w:rPr>
          <w:bCs/>
        </w:rPr>
        <w:t>постановлением Администрации</w:t>
      </w:r>
    </w:p>
    <w:p w14:paraId="21088EF1" w14:textId="77777777" w:rsidR="003F7697" w:rsidRPr="00DD24DC" w:rsidRDefault="003F7697" w:rsidP="003F7697">
      <w:pPr>
        <w:shd w:val="clear" w:color="auto" w:fill="FFFFFF"/>
        <w:ind w:left="5664"/>
        <w:jc w:val="both"/>
        <w:rPr>
          <w:bCs/>
        </w:rPr>
      </w:pPr>
      <w:proofErr w:type="spellStart"/>
      <w:r w:rsidRPr="00DD24DC">
        <w:rPr>
          <w:bCs/>
        </w:rPr>
        <w:t>Травковского</w:t>
      </w:r>
      <w:proofErr w:type="spellEnd"/>
      <w:r w:rsidRPr="00DD24DC">
        <w:rPr>
          <w:bCs/>
        </w:rPr>
        <w:t xml:space="preserve"> сельского поселения</w:t>
      </w:r>
    </w:p>
    <w:p w14:paraId="6060781C" w14:textId="77777777" w:rsidR="003F7697" w:rsidRDefault="003F7697" w:rsidP="003F7697">
      <w:pPr>
        <w:shd w:val="clear" w:color="auto" w:fill="FFFFFF"/>
        <w:ind w:left="5664"/>
        <w:jc w:val="both"/>
        <w:rPr>
          <w:bCs/>
        </w:rPr>
      </w:pPr>
      <w:r w:rsidRPr="00DD24DC">
        <w:rPr>
          <w:bCs/>
        </w:rPr>
        <w:t>от 14.08.2023г. № 42</w:t>
      </w:r>
    </w:p>
    <w:p w14:paraId="3BDA8532" w14:textId="77777777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составления проекта бюджета </w:t>
      </w:r>
      <w:proofErr w:type="spellStart"/>
      <w:r>
        <w:rPr>
          <w:b/>
          <w:bCs/>
          <w:sz w:val="28"/>
          <w:szCs w:val="28"/>
        </w:rPr>
        <w:t>Травковского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2024 год и на плановый период 2025 и 2026 годов</w:t>
      </w: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3617"/>
        <w:gridCol w:w="1577"/>
        <w:gridCol w:w="3076"/>
      </w:tblGrid>
      <w:tr w:rsidR="003F7697" w:rsidRPr="00B442C5" w14:paraId="353B698F" w14:textId="77777777" w:rsidTr="00BF20B0">
        <w:trPr>
          <w:tblHeader/>
          <w:jc w:val="center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B0CC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center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№</w:t>
            </w:r>
          </w:p>
          <w:p w14:paraId="056F4F97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center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п/п</w:t>
            </w:r>
          </w:p>
        </w:tc>
        <w:tc>
          <w:tcPr>
            <w:tcW w:w="1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D004A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Содержание мероприятий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0E5B6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center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Срок</w:t>
            </w:r>
          </w:p>
          <w:p w14:paraId="7E492DE3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center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исполнения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25533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F7697" w:rsidRPr="00B442C5" w14:paraId="6593D24D" w14:textId="77777777" w:rsidTr="00BF20B0">
        <w:trPr>
          <w:tblHeader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D593B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514D0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C2404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E669F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4</w:t>
            </w:r>
          </w:p>
        </w:tc>
      </w:tr>
      <w:tr w:rsidR="003F7697" w:rsidRPr="00B442C5" w14:paraId="329AEB61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2F7CD6E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      1.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2790DFA9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Разработка и представление в Администрацию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BE1230B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 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70A563C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 </w:t>
            </w:r>
          </w:p>
        </w:tc>
      </w:tr>
      <w:tr w:rsidR="003F7697" w:rsidRPr="00B442C5" w14:paraId="1F9A9370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C44A8D3" w14:textId="77777777" w:rsidR="003F7697" w:rsidRPr="003F7697" w:rsidRDefault="003F7697" w:rsidP="003F769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1.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10D9685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Прогноза социально-экономического развития поселения на 2024-2026 годы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1544D80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25.10.2023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A2DF19C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</w:t>
            </w:r>
          </w:p>
        </w:tc>
      </w:tr>
      <w:tr w:rsidR="003F7697" w:rsidRPr="00B442C5" w14:paraId="1A98192E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816F826" w14:textId="77777777" w:rsidR="003F7697" w:rsidRPr="003F7697" w:rsidRDefault="003F7697" w:rsidP="003F76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2.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43A6FB7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Обоснованной оценки неналогового потенциала по поселению на 2024-2026 годы по доходам от использования муниципального имущества, находящегося в собственности поселения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0DCBC3E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31.08.2023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2F2E3445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3B755783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0ABE15" w14:textId="77777777" w:rsidR="003F7697" w:rsidRPr="003F7697" w:rsidRDefault="003F7697" w:rsidP="00BF20B0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2F2B0EF3" w14:textId="77777777" w:rsidR="003F7697" w:rsidRPr="003F7697" w:rsidRDefault="003F7697" w:rsidP="003F769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21E93DDF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Экономических показателей и исходных данных, формирующих налоговый потенциал в целом по поселению на 2024 – 2026 годы, по годовым формам отчетности по следующим доходным источникам:</w:t>
            </w:r>
          </w:p>
          <w:p w14:paraId="0BF75354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налог на доходы физических лиц;</w:t>
            </w:r>
          </w:p>
          <w:p w14:paraId="2A4483A6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единый сельскохозяйственный налог,</w:t>
            </w:r>
          </w:p>
          <w:p w14:paraId="217B51BF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налог на имущество физических лиц,</w:t>
            </w:r>
          </w:p>
          <w:p w14:paraId="12FBC915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lastRenderedPageBreak/>
              <w:t>земельный налог, администрируемые МИФНС №1</w:t>
            </w:r>
          </w:p>
          <w:p w14:paraId="605DE30C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госпошлина и штрафы, администрируемые Администрацией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CDC3AF3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lastRenderedPageBreak/>
              <w:t>до 30.08.2023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7CE2BDB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Главный специалист, совместно с Межрайонной инспекцией ФНС России № 1 по Новгородской области.</w:t>
            </w:r>
          </w:p>
        </w:tc>
      </w:tr>
      <w:tr w:rsidR="003F7697" w:rsidRPr="00B442C5" w14:paraId="0E1508AC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1FAB063F" w14:textId="77777777" w:rsidR="003F7697" w:rsidRPr="003F7697" w:rsidRDefault="003F7697" w:rsidP="003F769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F1B6790" w14:textId="6C723552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Предварительных итогов социально-экономического развития сельского поселения за истекший период текущего финансового года и ожидаемых итогов социально</w:t>
            </w:r>
            <w:r w:rsidR="009A0515">
              <w:rPr>
                <w:sz w:val="26"/>
                <w:szCs w:val="26"/>
              </w:rPr>
              <w:t xml:space="preserve">- </w:t>
            </w:r>
            <w:r w:rsidRPr="003F7697">
              <w:rPr>
                <w:sz w:val="26"/>
                <w:szCs w:val="26"/>
              </w:rPr>
              <w:t>экономического развития сельского поселения за текущий финансовый год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96106DB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01.11.2023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7A50F006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3AD3D1DA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7FA76F0" w14:textId="77777777" w:rsidR="003F7697" w:rsidRPr="003F7697" w:rsidRDefault="003F7697" w:rsidP="003F7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 5.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EB1C7D4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Проектов штатных расписаний, расчетов с обоснованиями потребности в бюджетных ассигнованиях по расходным обязательствам с выделением объемов средств, необходимых для выполнения условий </w:t>
            </w:r>
            <w:proofErr w:type="spellStart"/>
            <w:r w:rsidRPr="003F7697">
              <w:rPr>
                <w:sz w:val="26"/>
                <w:szCs w:val="26"/>
              </w:rPr>
              <w:t>софинансирования</w:t>
            </w:r>
            <w:proofErr w:type="spellEnd"/>
            <w:r w:rsidRPr="003F7697">
              <w:rPr>
                <w:sz w:val="26"/>
                <w:szCs w:val="26"/>
              </w:rPr>
              <w:t xml:space="preserve"> расходных обязательств с областным бюджетом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454BE668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01.11.2023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BD30E2F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04D7A4AA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B267B8C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 </w:t>
            </w:r>
          </w:p>
          <w:p w14:paraId="3E5EA484" w14:textId="77777777" w:rsidR="003F7697" w:rsidRPr="003F7697" w:rsidRDefault="003F7697" w:rsidP="00BF20B0">
            <w:pPr>
              <w:ind w:left="345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4FDA4321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Подготовка постановления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«Об основных направлениях бюджетной и налоговой политики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на 2024-2026 годы»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034E2767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01.11.2023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84A48CC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34975D7B" w14:textId="77777777" w:rsidTr="00BF20B0">
        <w:trPr>
          <w:trHeight w:val="2702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FD4BD1C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lastRenderedPageBreak/>
              <w:t> </w:t>
            </w:r>
          </w:p>
          <w:p w14:paraId="7F67D394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4D2CD0FF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Подготовка постановлений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об утверждении муниципальных программ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или внесение изменений в действующие муниципальные программы, предусматривающих их реализацию в 2024, 2025 и 2026 годах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4B5AA6C5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01.11.2023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FBCAF20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Специалисты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20C20AD2" w14:textId="77777777" w:rsidTr="00BF20B0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E9FF17" w14:textId="77777777" w:rsidR="003F7697" w:rsidRPr="003F7697" w:rsidRDefault="003F7697" w:rsidP="00BF20B0">
            <w:pPr>
              <w:rPr>
                <w:sz w:val="26"/>
                <w:szCs w:val="26"/>
              </w:rPr>
            </w:pPr>
          </w:p>
          <w:p w14:paraId="04EBF32B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    4.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ADC7BFB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Представление Главе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проекта решения Совета депутатов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</w:t>
            </w:r>
            <w:r w:rsidRPr="003F7697">
              <w:rPr>
                <w:color w:val="000000"/>
                <w:sz w:val="26"/>
                <w:szCs w:val="26"/>
              </w:rPr>
              <w:t xml:space="preserve">«Об утверждении бюджета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сельского поселения на 2024 год и на плановый период 2025 и 2026 годов»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278D3157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до 05.11.2023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EAA9278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1A34AD81" w14:textId="77777777" w:rsidTr="003F7697">
        <w:trPr>
          <w:trHeight w:val="1930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F25CC44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rPr>
                <w:sz w:val="26"/>
                <w:szCs w:val="26"/>
              </w:rPr>
            </w:pPr>
          </w:p>
          <w:p w14:paraId="781A2C75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    5.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1F2889F4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r w:rsidRPr="003F7697">
              <w:rPr>
                <w:color w:val="000000"/>
                <w:sz w:val="26"/>
                <w:szCs w:val="26"/>
              </w:rPr>
              <w:t xml:space="preserve">Подготовка и представление на рассмотрение Совета депутатов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сельского поселения и в Контрольно-счетную палату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Боровичского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муниципального района на заключение:</w:t>
            </w:r>
          </w:p>
          <w:p w14:paraId="71411C72" w14:textId="3EDC467D" w:rsidR="003F7697" w:rsidRPr="003F7697" w:rsidRDefault="003F7697" w:rsidP="00BF20B0">
            <w:pPr>
              <w:spacing w:before="100" w:beforeAutospacing="1" w:after="100" w:afterAutospacing="1" w:line="240" w:lineRule="atLeast"/>
              <w:jc w:val="both"/>
              <w:rPr>
                <w:sz w:val="26"/>
                <w:szCs w:val="26"/>
              </w:rPr>
            </w:pPr>
            <w:proofErr w:type="gramStart"/>
            <w:r w:rsidRPr="003F7697">
              <w:rPr>
                <w:color w:val="000000"/>
                <w:sz w:val="26"/>
                <w:szCs w:val="26"/>
              </w:rPr>
              <w:t xml:space="preserve">проекта решения Совета депутатов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сельского поселения «Об утверждении бюджета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сельского поселения на 2024 год и на плановый период 2025 и 2026 годов», документов и материалов,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представля-емых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одновременно с проектом решения, в соответствии с пунктом 3.2 решения от </w:t>
            </w:r>
            <w:r w:rsidRPr="003F7697">
              <w:rPr>
                <w:color w:val="000000"/>
                <w:sz w:val="26"/>
                <w:szCs w:val="26"/>
              </w:rPr>
              <w:lastRenderedPageBreak/>
              <w:t xml:space="preserve">23.09.2016 года № 55 «Об утверждении Положения о бюджетном процессе в </w:t>
            </w:r>
            <w:proofErr w:type="spellStart"/>
            <w:r w:rsidRPr="003F7697">
              <w:rPr>
                <w:color w:val="000000"/>
                <w:sz w:val="26"/>
                <w:szCs w:val="26"/>
              </w:rPr>
              <w:t>Травковском</w:t>
            </w:r>
            <w:proofErr w:type="spellEnd"/>
            <w:r w:rsidRPr="003F7697">
              <w:rPr>
                <w:color w:val="000000"/>
                <w:sz w:val="26"/>
                <w:szCs w:val="26"/>
              </w:rPr>
              <w:t xml:space="preserve"> сельском поселении»</w:t>
            </w:r>
            <w:proofErr w:type="gramEnd"/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9ED3434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jc w:val="center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lastRenderedPageBreak/>
              <w:t>до 15.11.2023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4BF89338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F7697" w:rsidRPr="00B442C5" w14:paraId="2497AAFB" w14:textId="77777777" w:rsidTr="00BF20B0">
        <w:trPr>
          <w:trHeight w:val="435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1F0DF63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rPr>
                <w:sz w:val="26"/>
                <w:szCs w:val="26"/>
              </w:rPr>
            </w:pPr>
          </w:p>
          <w:p w14:paraId="40B6DBA4" w14:textId="77777777" w:rsidR="003F7697" w:rsidRPr="003F7697" w:rsidRDefault="003F7697" w:rsidP="00BF20B0">
            <w:pPr>
              <w:spacing w:before="100" w:beforeAutospacing="1" w:after="100" w:afterAutospacing="1" w:line="240" w:lineRule="atLeast"/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    6.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4214F406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Представление в Комитет финансов Администрации </w:t>
            </w:r>
            <w:proofErr w:type="spellStart"/>
            <w:r w:rsidRPr="003F7697">
              <w:rPr>
                <w:sz w:val="26"/>
                <w:szCs w:val="26"/>
              </w:rPr>
              <w:t>Боровичского</w:t>
            </w:r>
            <w:proofErr w:type="spellEnd"/>
            <w:r w:rsidRPr="003F7697">
              <w:rPr>
                <w:sz w:val="26"/>
                <w:szCs w:val="26"/>
              </w:rPr>
              <w:t xml:space="preserve"> муниципального района распределения расходов бюджета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 по классификации расходов бюджета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8E27507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>в течение 1 рабочего дня после утверждения Главой поселения показателей расходов местного бюджета на 2024 год и на плановый период 2025 и 2026 годов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62B06821" w14:textId="77777777" w:rsidR="003F7697" w:rsidRPr="003F7697" w:rsidRDefault="003F7697" w:rsidP="00BF20B0">
            <w:pPr>
              <w:rPr>
                <w:sz w:val="26"/>
                <w:szCs w:val="26"/>
              </w:rPr>
            </w:pPr>
            <w:r w:rsidRPr="003F7697">
              <w:rPr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3F7697">
              <w:rPr>
                <w:sz w:val="26"/>
                <w:szCs w:val="26"/>
              </w:rPr>
              <w:t>Травковского</w:t>
            </w:r>
            <w:proofErr w:type="spellEnd"/>
            <w:r w:rsidRPr="003F7697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125E64FA" w14:textId="46716D73" w:rsidR="003F7697" w:rsidRDefault="003F7697" w:rsidP="003F769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1179D196" w14:textId="77777777" w:rsidR="00DD24DC" w:rsidRPr="00DD24DC" w:rsidRDefault="00DD24DC" w:rsidP="00DD24DC">
      <w:pPr>
        <w:shd w:val="clear" w:color="auto" w:fill="FFFFFF"/>
        <w:ind w:left="5664"/>
        <w:rPr>
          <w:bCs/>
        </w:rPr>
      </w:pPr>
    </w:p>
    <w:p w14:paraId="7A2E7F32" w14:textId="77777777" w:rsidR="00F10AC3" w:rsidRDefault="00F10AC3" w:rsidP="00F10AC3">
      <w:pPr>
        <w:spacing w:before="100" w:beforeAutospacing="1" w:after="100" w:afterAutospacing="1"/>
        <w:rPr>
          <w:sz w:val="28"/>
          <w:szCs w:val="28"/>
        </w:rPr>
      </w:pPr>
    </w:p>
    <w:p w14:paraId="64D2887D" w14:textId="77777777" w:rsidR="00F10AC3" w:rsidRDefault="00F10AC3" w:rsidP="00F10AC3">
      <w:pPr>
        <w:jc w:val="both"/>
        <w:rPr>
          <w:b/>
          <w:bCs/>
          <w:sz w:val="28"/>
        </w:rPr>
      </w:pPr>
    </w:p>
    <w:p w14:paraId="7BCB0FD4" w14:textId="77777777" w:rsidR="00F10AC3" w:rsidRDefault="00F10AC3" w:rsidP="00F10AC3">
      <w:pPr>
        <w:jc w:val="both"/>
        <w:rPr>
          <w:b/>
          <w:bCs/>
          <w:sz w:val="28"/>
        </w:rPr>
      </w:pPr>
    </w:p>
    <w:p w14:paraId="382B31DA" w14:textId="77777777" w:rsidR="00F10AC3" w:rsidRDefault="00F10AC3" w:rsidP="00F10AC3">
      <w:pPr>
        <w:jc w:val="both"/>
        <w:rPr>
          <w:b/>
          <w:bCs/>
          <w:sz w:val="28"/>
        </w:rPr>
      </w:pPr>
    </w:p>
    <w:p w14:paraId="6C243928" w14:textId="77777777" w:rsidR="00F10AC3" w:rsidRDefault="00F10AC3" w:rsidP="00F10AC3">
      <w:pPr>
        <w:jc w:val="both"/>
        <w:rPr>
          <w:b/>
          <w:bCs/>
          <w:sz w:val="28"/>
        </w:rPr>
      </w:pPr>
    </w:p>
    <w:p w14:paraId="44B19FE1" w14:textId="77777777" w:rsidR="00F10AC3" w:rsidRDefault="00F10AC3" w:rsidP="00F10AC3">
      <w:pPr>
        <w:jc w:val="both"/>
        <w:rPr>
          <w:b/>
          <w:bCs/>
          <w:sz w:val="28"/>
        </w:rPr>
      </w:pPr>
    </w:p>
    <w:p w14:paraId="68926C78" w14:textId="77777777" w:rsidR="00F10AC3" w:rsidRDefault="00F10AC3" w:rsidP="00F10AC3">
      <w:pPr>
        <w:jc w:val="both"/>
        <w:rPr>
          <w:b/>
          <w:bCs/>
          <w:sz w:val="28"/>
        </w:rPr>
      </w:pPr>
    </w:p>
    <w:sectPr w:rsidR="00F1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598"/>
    <w:multiLevelType w:val="hybridMultilevel"/>
    <w:tmpl w:val="CE7E6E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855F9"/>
    <w:multiLevelType w:val="multilevel"/>
    <w:tmpl w:val="E09C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E194B"/>
    <w:multiLevelType w:val="hybridMultilevel"/>
    <w:tmpl w:val="AC14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412EF"/>
    <w:multiLevelType w:val="multilevel"/>
    <w:tmpl w:val="0032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C0F5B"/>
    <w:multiLevelType w:val="hybridMultilevel"/>
    <w:tmpl w:val="535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B3387"/>
    <w:multiLevelType w:val="multilevel"/>
    <w:tmpl w:val="D3C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6F"/>
    <w:rsid w:val="00023909"/>
    <w:rsid w:val="000F2EE3"/>
    <w:rsid w:val="002C4177"/>
    <w:rsid w:val="00370564"/>
    <w:rsid w:val="003F7697"/>
    <w:rsid w:val="005F3F6F"/>
    <w:rsid w:val="00724BD6"/>
    <w:rsid w:val="00821626"/>
    <w:rsid w:val="009A0515"/>
    <w:rsid w:val="009B3258"/>
    <w:rsid w:val="009C356D"/>
    <w:rsid w:val="009D3D15"/>
    <w:rsid w:val="009E7189"/>
    <w:rsid w:val="00AE0E5E"/>
    <w:rsid w:val="00AF56B7"/>
    <w:rsid w:val="00D36912"/>
    <w:rsid w:val="00DD24DC"/>
    <w:rsid w:val="00EF2AF5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1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0AC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F10AC3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uiPriority w:val="99"/>
    <w:rsid w:val="00DD24DC"/>
    <w:rPr>
      <w:color w:val="0000FF"/>
      <w:u w:val="single"/>
    </w:rPr>
  </w:style>
  <w:style w:type="paragraph" w:styleId="a4">
    <w:name w:val="No Spacing"/>
    <w:uiPriority w:val="1"/>
    <w:qFormat/>
    <w:rsid w:val="00DD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0AC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F10AC3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uiPriority w:val="99"/>
    <w:rsid w:val="00DD24DC"/>
    <w:rPr>
      <w:color w:val="0000FF"/>
      <w:u w:val="single"/>
    </w:rPr>
  </w:style>
  <w:style w:type="paragraph" w:styleId="a4">
    <w:name w:val="No Spacing"/>
    <w:uiPriority w:val="1"/>
    <w:qFormat/>
    <w:rsid w:val="00DD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chuchkovo.ru/index.php/chuchkovskoe-gorodskoe-poselenie/postanovleniya-administratsii/425-postanovlenie-111-ot-20-11-2013-g-o-poryadke-i-srokakh-sostavleniya-proekta-byudzhe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-chuchkovo.ru/index.php/chuchkovskoe-gorodskoe-poselenie/postanovleniya-administratsii/425-postanovlenie-111-ot-20-11-2013-g-o-poryadke-i-srokakh-sostavleniya-proekta-byudzh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Специалист</cp:lastModifiedBy>
  <cp:revision>2</cp:revision>
  <cp:lastPrinted>2023-06-28T09:29:00Z</cp:lastPrinted>
  <dcterms:created xsi:type="dcterms:W3CDTF">2023-08-14T11:21:00Z</dcterms:created>
  <dcterms:modified xsi:type="dcterms:W3CDTF">2023-08-14T11:21:00Z</dcterms:modified>
</cp:coreProperties>
</file>