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16D9" w14:textId="670B1E43" w:rsidR="007B501E" w:rsidRPr="00655C7E" w:rsidRDefault="007B501E" w:rsidP="007B501E">
      <w:pPr>
        <w:pStyle w:val="a8"/>
        <w:tabs>
          <w:tab w:val="left" w:pos="4695"/>
          <w:tab w:val="left" w:pos="4800"/>
          <w:tab w:val="left" w:pos="6240"/>
        </w:tabs>
        <w:spacing w:line="480" w:lineRule="exact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2B30C0" wp14:editId="1539381B">
            <wp:simplePos x="0" y="0"/>
            <wp:positionH relativeFrom="margin">
              <wp:posOffset>2724150</wp:posOffset>
            </wp:positionH>
            <wp:positionV relativeFrom="paragraph">
              <wp:posOffset>-153035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C7E">
        <w:rPr>
          <w:b/>
          <w:sz w:val="26"/>
          <w:szCs w:val="26"/>
        </w:rPr>
        <w:tab/>
      </w:r>
      <w:r w:rsidRPr="00655C7E">
        <w:rPr>
          <w:b/>
          <w:sz w:val="32"/>
          <w:szCs w:val="32"/>
        </w:rPr>
        <w:t xml:space="preserve">            </w:t>
      </w:r>
    </w:p>
    <w:p w14:paraId="34294931" w14:textId="77777777" w:rsidR="007B501E" w:rsidRDefault="007B501E" w:rsidP="007B501E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EE9A5C8" w14:textId="77777777" w:rsidR="007B501E" w:rsidRDefault="007B501E" w:rsidP="00A748D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489C059" w14:textId="77777777" w:rsidR="007B501E" w:rsidRDefault="007B501E" w:rsidP="00A748D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14:paraId="43A4F63E" w14:textId="77777777" w:rsidR="007B501E" w:rsidRDefault="007B501E" w:rsidP="00A748D9">
      <w:pPr>
        <w:tabs>
          <w:tab w:val="left" w:pos="184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Боровичский район</w:t>
      </w:r>
    </w:p>
    <w:p w14:paraId="2A876F2F" w14:textId="77777777" w:rsidR="007B501E" w:rsidRDefault="007B501E" w:rsidP="007B501E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ТРАВКОВСКОГО СЕЛЬСКОГО ПОСЕЛЕНИЯ</w:t>
      </w:r>
    </w:p>
    <w:p w14:paraId="28C11C91" w14:textId="77777777" w:rsidR="007B501E" w:rsidRDefault="007B501E" w:rsidP="007B50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ПОСТАНОВЛЕНИЕ </w:t>
      </w:r>
    </w:p>
    <w:p w14:paraId="326DA105" w14:textId="3497C4CC" w:rsidR="00D61332" w:rsidRPr="00D11CA0" w:rsidRDefault="007B501E" w:rsidP="00D11C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D11CA0">
        <w:rPr>
          <w:rFonts w:ascii="Times New Roman" w:hAnsi="Times New Roman" w:cs="Times New Roman"/>
          <w:b/>
          <w:bCs/>
          <w:sz w:val="28"/>
          <w:szCs w:val="28"/>
        </w:rPr>
        <w:t xml:space="preserve">          от </w:t>
      </w:r>
      <w:r w:rsidR="00AC338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D11CA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C33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1CA0">
        <w:rPr>
          <w:rFonts w:ascii="Times New Roman" w:hAnsi="Times New Roman" w:cs="Times New Roman"/>
          <w:b/>
          <w:bCs/>
          <w:sz w:val="28"/>
          <w:szCs w:val="28"/>
        </w:rPr>
        <w:t xml:space="preserve">.2022г. № </w:t>
      </w:r>
      <w:r w:rsidR="00AC3386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61332" w:rsidRPr="00980BBE" w14:paraId="2A29B990" w14:textId="77777777" w:rsidTr="00D36B5B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AEF6EE7" w14:textId="77777777" w:rsidR="00980BBE" w:rsidRDefault="00D61332" w:rsidP="00A74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и сроков внесения изменений в </w:t>
            </w: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перечень главных администраторов доходов</w:t>
            </w:r>
            <w:r w:rsidRPr="0098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980BBE"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501E">
              <w:rPr>
                <w:rFonts w:ascii="Times New Roman" w:hAnsi="Times New Roman" w:cs="Times New Roman"/>
                <w:b/>
                <w:sz w:val="28"/>
                <w:szCs w:val="28"/>
              </w:rPr>
              <w:t>Травковского сельского поселения</w:t>
            </w:r>
          </w:p>
          <w:p w14:paraId="1A0AC4B9" w14:textId="7ECA1E0A" w:rsidR="00AC3386" w:rsidRPr="00980BBE" w:rsidRDefault="00AC3386" w:rsidP="00A74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9EA398" w14:textId="77777777" w:rsidR="00D11CA0" w:rsidRDefault="00D61332" w:rsidP="00D6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B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0BBE" w:rsidRPr="009A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10 </w:t>
      </w:r>
      <w:r w:rsidR="00980BBE"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</w:t>
      </w:r>
      <w:r w:rsidR="00980BBE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Pr="00980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4D6C7" w14:textId="44F6C1CE" w:rsidR="007B501E" w:rsidRDefault="00980BBE" w:rsidP="00D11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501E">
        <w:rPr>
          <w:rFonts w:ascii="Times New Roman" w:hAnsi="Times New Roman" w:cs="Times New Roman"/>
          <w:sz w:val="28"/>
          <w:szCs w:val="28"/>
        </w:rPr>
        <w:t xml:space="preserve">Травковского сельского поселения </w:t>
      </w:r>
    </w:p>
    <w:p w14:paraId="1DC08050" w14:textId="35B9C9F0" w:rsidR="00D61332" w:rsidRPr="00D11CA0" w:rsidRDefault="00D61332" w:rsidP="00D6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B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D073CF9" w14:textId="15607B8A" w:rsidR="00D61332" w:rsidRPr="00980BBE" w:rsidRDefault="00D61332" w:rsidP="00D613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BBE">
        <w:rPr>
          <w:rFonts w:ascii="Times New Roman" w:hAnsi="Times New Roman" w:cs="Times New Roman"/>
          <w:bCs/>
          <w:sz w:val="28"/>
          <w:szCs w:val="28"/>
        </w:rPr>
        <w:t>1.</w:t>
      </w:r>
      <w:r w:rsidR="00980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BBE">
        <w:rPr>
          <w:rFonts w:ascii="Times New Roman" w:hAnsi="Times New Roman" w:cs="Times New Roman"/>
          <w:bCs/>
          <w:sz w:val="28"/>
          <w:szCs w:val="28"/>
        </w:rPr>
        <w:t>Утвердить прилагаемые Порядок и сроки внесения изменений в перечень главных администраторов доходов бюджета</w:t>
      </w:r>
      <w:r w:rsidR="003E7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01E">
        <w:rPr>
          <w:rFonts w:ascii="Times New Roman" w:hAnsi="Times New Roman" w:cs="Times New Roman"/>
          <w:bCs/>
          <w:sz w:val="28"/>
          <w:szCs w:val="28"/>
        </w:rPr>
        <w:t>Травковского сельского поселения</w:t>
      </w:r>
      <w:r w:rsidRPr="00980B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9FA310" w14:textId="0A07FECE" w:rsidR="00D11CA0" w:rsidRDefault="00DD1D40" w:rsidP="00D11CA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11CA0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Травковского сельского поселения от 08.11.2021</w:t>
      </w:r>
      <w:r w:rsidR="00667201">
        <w:rPr>
          <w:rFonts w:ascii="Times New Roman" w:hAnsi="Times New Roman" w:cs="Times New Roman"/>
          <w:bCs/>
          <w:sz w:val="28"/>
          <w:szCs w:val="28"/>
        </w:rPr>
        <w:t>г.</w:t>
      </w:r>
      <w:r w:rsidR="00D11CA0">
        <w:rPr>
          <w:rFonts w:ascii="Times New Roman" w:hAnsi="Times New Roman" w:cs="Times New Roman"/>
          <w:bCs/>
          <w:sz w:val="28"/>
          <w:szCs w:val="28"/>
        </w:rPr>
        <w:t xml:space="preserve"> № 90   «</w:t>
      </w:r>
      <w:r w:rsidR="00D11CA0" w:rsidRPr="00D11CA0">
        <w:rPr>
          <w:rFonts w:ascii="Times New Roman" w:hAnsi="Times New Roman" w:cs="Times New Roman"/>
          <w:bCs/>
          <w:sz w:val="28"/>
          <w:szCs w:val="28"/>
        </w:rPr>
        <w:t>Об утверждении порядка и сроков внесен</w:t>
      </w:r>
      <w:r w:rsidR="00D11CA0">
        <w:rPr>
          <w:rFonts w:ascii="Times New Roman" w:hAnsi="Times New Roman" w:cs="Times New Roman"/>
          <w:bCs/>
          <w:sz w:val="28"/>
          <w:szCs w:val="28"/>
        </w:rPr>
        <w:t xml:space="preserve">ия изменений в </w:t>
      </w:r>
      <w:r w:rsidR="00D11CA0" w:rsidRPr="00D11CA0">
        <w:rPr>
          <w:rFonts w:ascii="Times New Roman" w:hAnsi="Times New Roman" w:cs="Times New Roman"/>
          <w:bCs/>
          <w:sz w:val="28"/>
          <w:szCs w:val="28"/>
        </w:rPr>
        <w:t>перечень главных администраторов доходов бюджета Травковского сельского поселения</w:t>
      </w:r>
      <w:r w:rsidR="00D11CA0">
        <w:rPr>
          <w:rFonts w:ascii="Times New Roman" w:hAnsi="Times New Roman" w:cs="Times New Roman"/>
          <w:bCs/>
          <w:sz w:val="28"/>
          <w:szCs w:val="28"/>
        </w:rPr>
        <w:t>»</w:t>
      </w:r>
      <w:r w:rsidR="0066720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A06682" w14:textId="3D65A079" w:rsidR="00D11CA0" w:rsidRDefault="00D11CA0" w:rsidP="00D11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</w:t>
      </w:r>
      <w:r w:rsidR="00D61332" w:rsidRPr="00980B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0BBE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D61332" w:rsidRPr="00980BB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80BB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61332" w:rsidRPr="00980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01E">
        <w:rPr>
          <w:rFonts w:ascii="Times New Roman" w:hAnsi="Times New Roman" w:cs="Times New Roman"/>
          <w:bCs/>
          <w:sz w:val="28"/>
          <w:szCs w:val="28"/>
        </w:rPr>
        <w:t>бюллетене «Официальный вестник Травковского сельского поселения</w:t>
      </w:r>
      <w:r w:rsidR="00980BBE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14:paraId="4CBCC29B" w14:textId="5CB7138F" w:rsidR="00980BBE" w:rsidRPr="00DD1D40" w:rsidRDefault="00980BBE" w:rsidP="00DD1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B501E" w:rsidRPr="00A7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Я.Н. Орлова</w:t>
      </w:r>
    </w:p>
    <w:p w14:paraId="008299B1" w14:textId="77777777" w:rsidR="002D5C90" w:rsidRPr="002D5C90" w:rsidRDefault="002D5C90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7CEEACD4" w14:textId="41D4FD9F" w:rsidR="00AC3386" w:rsidRDefault="00AC3386" w:rsidP="00AC3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90"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14:paraId="41FDE9E0" w14:textId="319003CD" w:rsidR="002D5C90" w:rsidRPr="002D5C90" w:rsidRDefault="007B501E" w:rsidP="00AC3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Травковского сельского поселения</w:t>
      </w:r>
    </w:p>
    <w:p w14:paraId="4501FD12" w14:textId="00BA1D41" w:rsidR="002D5C90" w:rsidRPr="002D5C90" w:rsidRDefault="002D5C90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3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C3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785670A8" w14:textId="77777777" w:rsidR="002D5C90" w:rsidRPr="002D5C90" w:rsidRDefault="002D5C90" w:rsidP="002D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2CC40F" w14:textId="77777777"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7B6A43FE" w14:textId="77777777"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ВНЕСЕНИЯ ИЗМЕНЕНИЙ В ПЕРЕЧЕНЬ ГЛАВНЫХ</w:t>
      </w:r>
    </w:p>
    <w:p w14:paraId="36BF7198" w14:textId="56699F22"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АДМИНИСТРАТОРОВ </w:t>
      </w:r>
      <w:r w:rsidR="009A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ДОХОДОВ </w:t>
      </w: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Pr="0023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ТРАВКОВСКОГО СЕЛЬСКОГО ПОСЕЛЕНИЯ</w:t>
      </w:r>
    </w:p>
    <w:p w14:paraId="697593AE" w14:textId="77777777" w:rsidR="002D5C90" w:rsidRPr="002D5C90" w:rsidRDefault="002D5C90" w:rsidP="002D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AF74A4" w14:textId="4DB31BBC" w:rsidR="002D5C90" w:rsidRPr="00C00524" w:rsidRDefault="002D5C90" w:rsidP="00C005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</w:t>
      </w:r>
      <w:r w:rsidR="0098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сроки внесения изменений в </w:t>
      </w:r>
      <w:r w:rsidR="007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администраторов </w:t>
      </w:r>
      <w:r w:rsid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 постановлением </w:t>
      </w:r>
      <w:r w:rsidR="00980B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ED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еречень).</w:t>
      </w:r>
    </w:p>
    <w:p w14:paraId="0C1AB024" w14:textId="576D7F13" w:rsidR="002D5C90" w:rsidRPr="002D5C90" w:rsidRDefault="002D5C90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1791992"/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Внесение изменений в </w:t>
      </w:r>
      <w:r w:rsidR="00ED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осуществляется </w:t>
      </w:r>
      <w:r w:rsidRPr="007B5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постановлением </w:t>
      </w:r>
      <w:r w:rsidR="00846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E41284" w14:textId="38D2E458" w:rsidR="002D5C90" w:rsidRPr="00667201" w:rsidRDefault="002D5C90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</w:t>
      </w:r>
      <w:r w:rsidR="007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</w:t>
      </w:r>
      <w:r w:rsidR="00762C87" w:rsidRPr="007B5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7B5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0BBE"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(далее - проект </w:t>
      </w:r>
      <w:r w:rsidRPr="007B5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="0066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поселения.</w:t>
      </w:r>
    </w:p>
    <w:p w14:paraId="26A7500F" w14:textId="77777777" w:rsidR="00756067" w:rsidRDefault="002D5C90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изменений в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осуществляется </w:t>
      </w:r>
      <w:r w:rsidR="00756067"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bookmarkEnd w:id="1"/>
    <w:p w14:paraId="7BB71DE5" w14:textId="787636B7" w:rsidR="00756067" w:rsidRPr="00175FD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(подвида) доходов бюджета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02E136" w14:textId="0113AAB8" w:rsidR="00756067" w:rsidRPr="00175FD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 вида (подвида) доходов бюджета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14:paraId="7886BABE" w14:textId="5690AC78" w:rsidR="00756067" w:rsidRPr="0064633E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1792083"/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бюджетных полномочий главного администратора доходов бюджета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им операций с доходами бюджета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C6BDF4" w14:textId="680CD435" w:rsidR="00545393" w:rsidRPr="007B501E" w:rsidRDefault="00756067" w:rsidP="007B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1792296"/>
      <w:bookmarkEnd w:id="2"/>
      <w:r w:rsidRPr="0064633E">
        <w:rPr>
          <w:rFonts w:ascii="Times New Roman" w:hAnsi="Times New Roman" w:cs="Times New Roman"/>
          <w:sz w:val="28"/>
          <w:szCs w:val="28"/>
        </w:rPr>
        <w:t xml:space="preserve">необходимости включения в </w:t>
      </w:r>
      <w:r w:rsidR="00ED0FA5">
        <w:rPr>
          <w:rFonts w:ascii="Times New Roman" w:hAnsi="Times New Roman" w:cs="Times New Roman"/>
          <w:sz w:val="28"/>
          <w:szCs w:val="28"/>
        </w:rPr>
        <w:t>П</w:t>
      </w:r>
      <w:r w:rsidRPr="0064633E">
        <w:rPr>
          <w:rFonts w:ascii="Times New Roman" w:hAnsi="Times New Roman" w:cs="Times New Roman"/>
          <w:sz w:val="28"/>
          <w:szCs w:val="28"/>
        </w:rPr>
        <w:t>еречень кода вида (подвида) доходов бюджета</w:t>
      </w:r>
      <w:r w:rsidR="0064633E" w:rsidRPr="0064633E">
        <w:rPr>
          <w:rFonts w:ascii="Times New Roman" w:hAnsi="Times New Roman" w:cs="Times New Roman"/>
          <w:sz w:val="28"/>
          <w:szCs w:val="28"/>
        </w:rPr>
        <w:t xml:space="preserve"> </w:t>
      </w:r>
      <w:r w:rsidR="007B50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633E" w:rsidRPr="0064633E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4C722CE1" w14:textId="344F0C63" w:rsidR="002D5C90" w:rsidRPr="002D5C90" w:rsidRDefault="002D5C90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4" w:name="_Hlk91792522"/>
      <w:bookmarkStart w:id="5" w:name="_Hlk91792368"/>
      <w:r w:rsidR="0076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внесения изменений в Перечень </w:t>
      </w:r>
      <w:bookmarkEnd w:id="4"/>
      <w:r w:rsidR="007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и учреждения, </w:t>
      </w:r>
      <w:r w:rsidR="00545393"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бюджетные полномочия главных администраторов доходов бюджета</w:t>
      </w:r>
      <w:r w:rsidR="00545393"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45393"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480E"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заявители</w:t>
      </w:r>
      <w:r w:rsidR="0090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45393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="00545393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93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возникновения оснований для внесения изменений в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5393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еречень, установленных в пункте 3 настоящего Порядка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</w:t>
      </w:r>
      <w:r w:rsidR="007B5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</w:t>
      </w:r>
      <w:r w:rsidR="00A0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309BAA" w14:textId="77777777" w:rsidR="002D5C90" w:rsidRPr="002D5C90" w:rsidRDefault="002D5C90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91792686"/>
      <w:bookmarkEnd w:id="5"/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изменение </w:t>
      </w:r>
      <w:r w:rsidR="00545393"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еречня;</w:t>
      </w:r>
    </w:p>
    <w:p w14:paraId="0AD0A021" w14:textId="77777777" w:rsidR="002D5C90" w:rsidRPr="002D5C90" w:rsidRDefault="002D5C90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внесения изменений в Перечень;</w:t>
      </w:r>
    </w:p>
    <w:p w14:paraId="009BBD87" w14:textId="62CE8BE8" w:rsidR="00545393" w:rsidRPr="00545393" w:rsidRDefault="00545393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код главного администратора доходов бюджета 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C2859C" w14:textId="7BD1C650" w:rsidR="00545393" w:rsidRPr="00545393" w:rsidRDefault="00545393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вида (подвида) доходов бюджета 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F8E50D" w14:textId="3D565503" w:rsidR="00545393" w:rsidRPr="00A91491" w:rsidRDefault="00545393" w:rsidP="00A9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кода вида (подвида) доходов бюджета 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14:paraId="2177C4B1" w14:textId="58D7AB68" w:rsidR="002D5C90" w:rsidRDefault="0090480E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667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их и</w:t>
      </w:r>
      <w:r w:rsidR="00667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отсутствия замечаний к представленной информации</w:t>
      </w:r>
      <w:r w:rsidR="00667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проекта </w:t>
      </w:r>
      <w:r w:rsidR="002D5C90" w:rsidRPr="00A91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</w:t>
      </w:r>
      <w:r w:rsidR="00A91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AC19126" w14:textId="110F32D1" w:rsidR="0081251D" w:rsidRDefault="0081251D" w:rsidP="0081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оснований, указанных в пункте 7 настоящего Порядка,  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66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письменно информирует заявителя об отказе во внесении изменений в Перечень с указанием причин отказа.</w:t>
      </w:r>
    </w:p>
    <w:p w14:paraId="3EEA16ED" w14:textId="77777777" w:rsidR="0090480E" w:rsidRPr="0090480E" w:rsidRDefault="0081251D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480E" w:rsidRPr="0090480E">
        <w:rPr>
          <w:rFonts w:ascii="Times New Roman" w:hAnsi="Times New Roman" w:cs="Times New Roman"/>
          <w:sz w:val="28"/>
          <w:szCs w:val="28"/>
        </w:rPr>
        <w:t>Основани</w:t>
      </w:r>
      <w:r w:rsidR="0090480E">
        <w:rPr>
          <w:rFonts w:ascii="Times New Roman" w:hAnsi="Times New Roman" w:cs="Times New Roman"/>
          <w:sz w:val="28"/>
          <w:szCs w:val="28"/>
        </w:rPr>
        <w:t>ем</w:t>
      </w:r>
      <w:r w:rsidR="0090480E" w:rsidRPr="0090480E">
        <w:rPr>
          <w:rFonts w:ascii="Times New Roman" w:hAnsi="Times New Roman" w:cs="Times New Roman"/>
          <w:sz w:val="28"/>
          <w:szCs w:val="28"/>
        </w:rPr>
        <w:t xml:space="preserve"> для отказа во внесении изменений в Перечень явля</w:t>
      </w:r>
      <w:r w:rsidR="0090480E">
        <w:rPr>
          <w:rFonts w:ascii="Times New Roman" w:hAnsi="Times New Roman" w:cs="Times New Roman"/>
          <w:sz w:val="28"/>
          <w:szCs w:val="28"/>
        </w:rPr>
        <w:t>е</w:t>
      </w:r>
      <w:r w:rsidR="0090480E" w:rsidRPr="0090480E">
        <w:rPr>
          <w:rFonts w:ascii="Times New Roman" w:hAnsi="Times New Roman" w:cs="Times New Roman"/>
          <w:sz w:val="28"/>
          <w:szCs w:val="28"/>
        </w:rPr>
        <w:t>тся:</w:t>
      </w:r>
    </w:p>
    <w:p w14:paraId="357E5DD0" w14:textId="456E83AD" w:rsidR="0090480E" w:rsidRP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sz w:val="28"/>
          <w:szCs w:val="28"/>
        </w:rPr>
        <w:t>отсутствие в нормативных правовых актах кода вида (подвида)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заявителем к включению в </w:t>
      </w:r>
      <w:r w:rsidRPr="0090480E">
        <w:rPr>
          <w:rFonts w:ascii="Times New Roman" w:hAnsi="Times New Roman" w:cs="Times New Roman"/>
          <w:bCs/>
          <w:sz w:val="28"/>
          <w:szCs w:val="28"/>
        </w:rPr>
        <w:t>Перечень;</w:t>
      </w:r>
    </w:p>
    <w:p w14:paraId="4BE1B4A0" w14:textId="34E94785" w:rsidR="0090480E" w:rsidRP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отсутствие в предложении </w:t>
      </w:r>
      <w:r w:rsidRPr="0090480E">
        <w:rPr>
          <w:rFonts w:ascii="Times New Roman" w:hAnsi="Times New Roman" w:cs="Times New Roman"/>
          <w:sz w:val="28"/>
          <w:szCs w:val="28"/>
        </w:rPr>
        <w:t>кода вида (подвида) доходов бюджета</w:t>
      </w:r>
      <w:r w:rsidR="00A914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80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DB4394" w14:textId="3DB4F124" w:rsidR="0090480E" w:rsidRP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указание в предложении неверного </w:t>
      </w:r>
      <w:r w:rsidRPr="0090480E">
        <w:rPr>
          <w:rFonts w:ascii="Times New Roman" w:hAnsi="Times New Roman" w:cs="Times New Roman"/>
          <w:sz w:val="28"/>
          <w:szCs w:val="28"/>
        </w:rPr>
        <w:t>кода вида (подвида)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>;</w:t>
      </w:r>
    </w:p>
    <w:p w14:paraId="72BC5C5B" w14:textId="05C21EDB" w:rsidR="0090480E" w:rsidRP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несоответствие наименования </w:t>
      </w:r>
      <w:r w:rsidRPr="0090480E">
        <w:rPr>
          <w:rFonts w:ascii="Times New Roman" w:hAnsi="Times New Roman" w:cs="Times New Roman"/>
          <w:sz w:val="28"/>
          <w:szCs w:val="28"/>
        </w:rPr>
        <w:t xml:space="preserve">кода вида (подвида) доходов бюджета </w:t>
      </w:r>
      <w:r w:rsidR="00A9149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80E">
        <w:rPr>
          <w:rFonts w:ascii="Times New Roman" w:hAnsi="Times New Roman" w:cs="Times New Roman"/>
          <w:sz w:val="28"/>
          <w:szCs w:val="28"/>
        </w:rPr>
        <w:t>коду вида (подвида)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к включению в Перечень; </w:t>
      </w:r>
    </w:p>
    <w:p w14:paraId="2DF7DADB" w14:textId="0422BC18" w:rsidR="0090480E" w:rsidRPr="00A91491" w:rsidRDefault="0090480E" w:rsidP="00A9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sz w:val="28"/>
          <w:szCs w:val="28"/>
        </w:rPr>
        <w:t>отсутствие полномочий у заявителя по администрированию дохода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к включению в Перечень.  </w:t>
      </w:r>
    </w:p>
    <w:p w14:paraId="1797874F" w14:textId="7F00EEB2" w:rsidR="002D5C90" w:rsidRPr="00AC3386" w:rsidRDefault="0081251D" w:rsidP="00AC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внесения изменений в 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еречень, установленных в пункте 3 настоящего Порядка, и отсутствии </w:t>
      </w:r>
      <w:r w:rsidR="002D5C90"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пункте 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66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9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рабочих 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установления оснований для внесения изменений в 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 разработку проекта </w:t>
      </w:r>
      <w:r w:rsidR="002D5C90" w:rsidRPr="00A91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 w:rsidR="006F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Травковского сельского поселения от 14.01.2016 г. №</w:t>
      </w:r>
      <w:r w:rsidR="0066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F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14.02.2018 г. №5). </w:t>
      </w:r>
    </w:p>
    <w:p w14:paraId="34B194CF" w14:textId="036BA4AC" w:rsidR="00AB0193" w:rsidRPr="00AB0193" w:rsidRDefault="00AB0193" w:rsidP="00AB0193">
      <w:pPr>
        <w:tabs>
          <w:tab w:val="left" w:pos="2010"/>
        </w:tabs>
      </w:pPr>
      <w:r>
        <w:tab/>
        <w:t>________________________________________</w:t>
      </w:r>
    </w:p>
    <w:sectPr w:rsidR="00AB0193" w:rsidRPr="00AB0193" w:rsidSect="00A748D9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94753" w14:textId="77777777" w:rsidR="0049209A" w:rsidRDefault="0049209A" w:rsidP="00A03097">
      <w:pPr>
        <w:spacing w:after="0" w:line="240" w:lineRule="auto"/>
      </w:pPr>
      <w:r>
        <w:separator/>
      </w:r>
    </w:p>
  </w:endnote>
  <w:endnote w:type="continuationSeparator" w:id="0">
    <w:p w14:paraId="3E8C174B" w14:textId="77777777" w:rsidR="0049209A" w:rsidRDefault="0049209A" w:rsidP="00A0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36548" w14:textId="77777777" w:rsidR="0049209A" w:rsidRDefault="0049209A" w:rsidP="00A03097">
      <w:pPr>
        <w:spacing w:after="0" w:line="240" w:lineRule="auto"/>
      </w:pPr>
      <w:r>
        <w:separator/>
      </w:r>
    </w:p>
  </w:footnote>
  <w:footnote w:type="continuationSeparator" w:id="0">
    <w:p w14:paraId="13D83770" w14:textId="77777777" w:rsidR="0049209A" w:rsidRDefault="0049209A" w:rsidP="00A0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03004"/>
      <w:docPartObj>
        <w:docPartGallery w:val="Page Numbers (Top of Page)"/>
        <w:docPartUnique/>
      </w:docPartObj>
    </w:sdtPr>
    <w:sdtEndPr/>
    <w:sdtContent>
      <w:p w14:paraId="3966C333" w14:textId="77777777" w:rsidR="00A03097" w:rsidRDefault="00A030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57">
          <w:rPr>
            <w:noProof/>
          </w:rPr>
          <w:t>2</w:t>
        </w:r>
        <w:r>
          <w:fldChar w:fldCharType="end"/>
        </w:r>
      </w:p>
    </w:sdtContent>
  </w:sdt>
  <w:p w14:paraId="365B3C7E" w14:textId="77777777" w:rsidR="00A03097" w:rsidRDefault="00A030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C71"/>
    <w:multiLevelType w:val="hybridMultilevel"/>
    <w:tmpl w:val="F39EBB32"/>
    <w:lvl w:ilvl="0" w:tplc="1548E3C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90"/>
    <w:rsid w:val="00023A22"/>
    <w:rsid w:val="00175FD7"/>
    <w:rsid w:val="0023104E"/>
    <w:rsid w:val="002D5C90"/>
    <w:rsid w:val="002E7198"/>
    <w:rsid w:val="003C5957"/>
    <w:rsid w:val="003E750F"/>
    <w:rsid w:val="0049209A"/>
    <w:rsid w:val="00545393"/>
    <w:rsid w:val="005F1EAA"/>
    <w:rsid w:val="00604987"/>
    <w:rsid w:val="006139CB"/>
    <w:rsid w:val="0064633E"/>
    <w:rsid w:val="00655C7E"/>
    <w:rsid w:val="00667201"/>
    <w:rsid w:val="006839E2"/>
    <w:rsid w:val="006F1156"/>
    <w:rsid w:val="00731570"/>
    <w:rsid w:val="00756067"/>
    <w:rsid w:val="00762C87"/>
    <w:rsid w:val="007B501E"/>
    <w:rsid w:val="0081251D"/>
    <w:rsid w:val="00846F58"/>
    <w:rsid w:val="008858F6"/>
    <w:rsid w:val="008F394E"/>
    <w:rsid w:val="00902882"/>
    <w:rsid w:val="0090480E"/>
    <w:rsid w:val="00966ECE"/>
    <w:rsid w:val="009766D0"/>
    <w:rsid w:val="00980BBE"/>
    <w:rsid w:val="009A22EE"/>
    <w:rsid w:val="009B6ADA"/>
    <w:rsid w:val="00A03097"/>
    <w:rsid w:val="00A748D9"/>
    <w:rsid w:val="00A91491"/>
    <w:rsid w:val="00AA47CA"/>
    <w:rsid w:val="00AB0193"/>
    <w:rsid w:val="00AC3386"/>
    <w:rsid w:val="00AF7928"/>
    <w:rsid w:val="00B54513"/>
    <w:rsid w:val="00C00524"/>
    <w:rsid w:val="00C32729"/>
    <w:rsid w:val="00D11CA0"/>
    <w:rsid w:val="00D61332"/>
    <w:rsid w:val="00DD1D40"/>
    <w:rsid w:val="00E36559"/>
    <w:rsid w:val="00E66EFF"/>
    <w:rsid w:val="00ED0FA5"/>
    <w:rsid w:val="00EE141F"/>
    <w:rsid w:val="00F46588"/>
    <w:rsid w:val="00F90015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3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13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097"/>
  </w:style>
  <w:style w:type="paragraph" w:styleId="a6">
    <w:name w:val="footer"/>
    <w:basedOn w:val="a"/>
    <w:link w:val="a7"/>
    <w:uiPriority w:val="99"/>
    <w:unhideWhenUsed/>
    <w:rsid w:val="00A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097"/>
  </w:style>
  <w:style w:type="paragraph" w:styleId="a8">
    <w:name w:val="Normal (Web)"/>
    <w:basedOn w:val="a"/>
    <w:uiPriority w:val="99"/>
    <w:semiHidden/>
    <w:unhideWhenUsed/>
    <w:rsid w:val="007B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3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13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097"/>
  </w:style>
  <w:style w:type="paragraph" w:styleId="a6">
    <w:name w:val="footer"/>
    <w:basedOn w:val="a"/>
    <w:link w:val="a7"/>
    <w:uiPriority w:val="99"/>
    <w:unhideWhenUsed/>
    <w:rsid w:val="00A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097"/>
  </w:style>
  <w:style w:type="paragraph" w:styleId="a8">
    <w:name w:val="Normal (Web)"/>
    <w:basedOn w:val="a"/>
    <w:uiPriority w:val="99"/>
    <w:semiHidden/>
    <w:unhideWhenUsed/>
    <w:rsid w:val="007B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Александровна</dc:creator>
  <cp:lastModifiedBy>Специалист</cp:lastModifiedBy>
  <cp:revision>2</cp:revision>
  <cp:lastPrinted>2022-03-24T12:27:00Z</cp:lastPrinted>
  <dcterms:created xsi:type="dcterms:W3CDTF">2022-03-25T06:14:00Z</dcterms:created>
  <dcterms:modified xsi:type="dcterms:W3CDTF">2022-03-25T06:14:00Z</dcterms:modified>
</cp:coreProperties>
</file>