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49148D9D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73740B6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D2A419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64EE097A" w14:textId="77777777" w:rsidR="00734649" w:rsidRDefault="00734649" w:rsidP="00734649">
      <w:pPr>
        <w:pStyle w:val="2"/>
        <w:rPr>
          <w:b/>
          <w:sz w:val="32"/>
          <w:szCs w:val="32"/>
        </w:rPr>
      </w:pP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393C3359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60685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.1</w:t>
      </w:r>
      <w:r w:rsidR="002A726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E5246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№ </w:t>
      </w:r>
      <w:r w:rsidR="00560685">
        <w:rPr>
          <w:b/>
          <w:bCs/>
          <w:sz w:val="28"/>
          <w:szCs w:val="28"/>
        </w:rPr>
        <w:t>111</w:t>
      </w:r>
    </w:p>
    <w:p w14:paraId="558AAE2E" w14:textId="5968B2A3" w:rsidR="00560685" w:rsidRPr="00560685" w:rsidRDefault="00560685" w:rsidP="00734649">
      <w:pPr>
        <w:jc w:val="center"/>
        <w:rPr>
          <w:sz w:val="28"/>
          <w:szCs w:val="28"/>
        </w:rPr>
      </w:pPr>
      <w:r w:rsidRPr="00560685">
        <w:rPr>
          <w:sz w:val="28"/>
          <w:szCs w:val="28"/>
        </w:rPr>
        <w:t>п. Травково</w:t>
      </w:r>
    </w:p>
    <w:p w14:paraId="38F2B16B" w14:textId="5DC25C71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14:paraId="04614767" w14:textId="77777777"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A0546" w14:paraId="627CE324" w14:textId="77777777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518D231F" w14:textId="77777777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2E894084" w14:textId="77777777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C22B816" w14:textId="77777777" w:rsidR="000A0546" w:rsidRDefault="000A0546" w:rsidP="000A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 w:rsidRPr="00D711FD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14:paraId="0AFD264C" w14:textId="2D757ACC" w:rsidR="000A0546" w:rsidRDefault="000A0546" w:rsidP="00560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Перечень главных администраторов доходов</w:t>
      </w:r>
      <w:r w:rsidR="0056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2CB2E04B" w14:textId="4C6B9304" w:rsidR="000A0546" w:rsidRDefault="000A0546" w:rsidP="005606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</w:t>
      </w:r>
      <w:r w:rsidR="004356A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применяется к правоотношениям, возникающим при составлении и исполнении   бюджета</w:t>
      </w:r>
      <w:r w:rsidR="0016531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начиная с бюджета на 202</w:t>
      </w:r>
      <w:r w:rsidR="00E524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E5246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E5246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годов. </w:t>
      </w:r>
    </w:p>
    <w:p w14:paraId="06C85CCF" w14:textId="3924F4C6" w:rsidR="0016531D" w:rsidRPr="0097620C" w:rsidRDefault="0016531D" w:rsidP="00560685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A0546"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поселения» и на официальном сайте </w:t>
      </w:r>
      <w:r w:rsidR="00560685">
        <w:rPr>
          <w:sz w:val="28"/>
          <w:szCs w:val="28"/>
        </w:rPr>
        <w:t xml:space="preserve">Администрации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поселения.</w:t>
      </w:r>
    </w:p>
    <w:p w14:paraId="74A9F105" w14:textId="2099FC25" w:rsidR="000A0546" w:rsidRDefault="000A0546" w:rsidP="00734649">
      <w:pPr>
        <w:jc w:val="both"/>
        <w:rPr>
          <w:sz w:val="28"/>
          <w:szCs w:val="28"/>
        </w:rPr>
      </w:pPr>
    </w:p>
    <w:p w14:paraId="36904467" w14:textId="77777777" w:rsidR="000A0546" w:rsidRPr="00560685" w:rsidRDefault="000A0546" w:rsidP="000A0546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p w14:paraId="579CF95C" w14:textId="5964C28D" w:rsidR="000A0546" w:rsidRDefault="000A0546" w:rsidP="000A0546">
      <w:pPr>
        <w:rPr>
          <w:sz w:val="28"/>
          <w:szCs w:val="28"/>
        </w:rPr>
      </w:pPr>
      <w:r w:rsidRPr="00560685">
        <w:rPr>
          <w:b/>
          <w:bCs/>
          <w:sz w:val="28"/>
          <w:szCs w:val="28"/>
        </w:rPr>
        <w:t>Глава сельского поселения                                                       Я.</w:t>
      </w:r>
      <w:r w:rsidR="00560685">
        <w:rPr>
          <w:b/>
          <w:bCs/>
          <w:sz w:val="28"/>
          <w:szCs w:val="28"/>
        </w:rPr>
        <w:t xml:space="preserve"> </w:t>
      </w:r>
      <w:r w:rsidRPr="00560685">
        <w:rPr>
          <w:b/>
          <w:bCs/>
          <w:sz w:val="28"/>
          <w:szCs w:val="28"/>
        </w:rPr>
        <w:t>Н. Орлова</w:t>
      </w:r>
      <w:r>
        <w:rPr>
          <w:sz w:val="28"/>
          <w:szCs w:val="28"/>
        </w:rPr>
        <w:br w:type="page"/>
      </w:r>
    </w:p>
    <w:p w14:paraId="6AD8C43D" w14:textId="461904EC" w:rsidR="00E52460" w:rsidRDefault="00E52460" w:rsidP="00E52460">
      <w:pPr>
        <w:pStyle w:val="a3"/>
        <w:ind w:left="284"/>
        <w:rPr>
          <w:sz w:val="28"/>
          <w:szCs w:val="28"/>
        </w:rPr>
      </w:pPr>
      <w:r>
        <w:rPr>
          <w:b/>
          <w:bCs w:val="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E52460">
        <w:rPr>
          <w:sz w:val="28"/>
          <w:szCs w:val="28"/>
        </w:rPr>
        <w:t>УТВЕРЖДЕН</w:t>
      </w:r>
    </w:p>
    <w:p w14:paraId="48DEAC79" w14:textId="2B27349E" w:rsidR="00E52460" w:rsidRDefault="00E52460" w:rsidP="00E52460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6068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</w:p>
    <w:p w14:paraId="35FC3651" w14:textId="778C3C9E" w:rsidR="00E52460" w:rsidRDefault="00E52460" w:rsidP="00E52460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9FE5FAD" w14:textId="4908C4AE" w:rsidR="00E52460" w:rsidRPr="00E52460" w:rsidRDefault="00E52460" w:rsidP="00E52460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560685">
        <w:rPr>
          <w:sz w:val="28"/>
          <w:szCs w:val="28"/>
        </w:rPr>
        <w:t>12.12.2024г. № 111</w:t>
      </w:r>
    </w:p>
    <w:p w14:paraId="7F1E3D0D" w14:textId="77777777" w:rsidR="00E52460" w:rsidRDefault="00E52460" w:rsidP="00E52460">
      <w:pPr>
        <w:pStyle w:val="a3"/>
        <w:ind w:left="284"/>
        <w:rPr>
          <w:b/>
          <w:bCs w:val="0"/>
          <w:sz w:val="28"/>
          <w:szCs w:val="28"/>
        </w:rPr>
      </w:pPr>
    </w:p>
    <w:p w14:paraId="2D355FF9" w14:textId="5F479045" w:rsidR="00E52460" w:rsidRDefault="00560685" w:rsidP="00560685">
      <w:pPr>
        <w:pStyle w:val="a3"/>
        <w:ind w:left="284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  <w:lang w:val="en-US"/>
        </w:rPr>
        <w:t>I</w:t>
      </w:r>
      <w:r w:rsidRPr="00560685">
        <w:rPr>
          <w:b/>
          <w:bCs w:val="0"/>
          <w:sz w:val="28"/>
          <w:szCs w:val="28"/>
        </w:rPr>
        <w:t xml:space="preserve">. </w:t>
      </w:r>
      <w:r w:rsidR="00E52460" w:rsidRPr="005E08D7">
        <w:rPr>
          <w:b/>
          <w:bCs w:val="0"/>
          <w:sz w:val="28"/>
          <w:szCs w:val="28"/>
        </w:rPr>
        <w:t xml:space="preserve">Главные администраторы доходов бюджета </w:t>
      </w:r>
      <w:proofErr w:type="spellStart"/>
      <w:r w:rsidR="00E52460" w:rsidRPr="005E08D7">
        <w:rPr>
          <w:b/>
          <w:bCs w:val="0"/>
          <w:sz w:val="28"/>
          <w:szCs w:val="28"/>
        </w:rPr>
        <w:t>Травковского</w:t>
      </w:r>
      <w:proofErr w:type="spellEnd"/>
      <w:r w:rsidR="00E52460" w:rsidRPr="005E08D7">
        <w:rPr>
          <w:b/>
          <w:bCs w:val="0"/>
          <w:sz w:val="28"/>
          <w:szCs w:val="28"/>
        </w:rPr>
        <w:t xml:space="preserve"> сельского поселения -федеральные органы государственной власти (государственные органы), осуществляющие бюджетные полномочия главных администраторов доходов бюджета сельского поселения</w:t>
      </w:r>
    </w:p>
    <w:p w14:paraId="73AFA9B2" w14:textId="77777777" w:rsidR="00E52460" w:rsidRPr="00990BF3" w:rsidRDefault="00E52460" w:rsidP="00E52460">
      <w:pPr>
        <w:pStyle w:val="a3"/>
        <w:ind w:left="284"/>
        <w:rPr>
          <w:b/>
          <w:bCs w:val="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E52460" w14:paraId="035D0901" w14:textId="77777777" w:rsidTr="00403EEA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147D" w14:textId="77777777" w:rsidR="00E52460" w:rsidRDefault="00E52460" w:rsidP="00403E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DEF1" w14:textId="77777777" w:rsidR="00E52460" w:rsidRDefault="00E52460" w:rsidP="00403E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B418" w14:textId="77777777" w:rsidR="00E52460" w:rsidRDefault="00E52460" w:rsidP="00403E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14:paraId="4F5ECFF7" w14:textId="1FE5ED7D" w:rsidR="00E52460" w:rsidRDefault="00E52460" w:rsidP="00403E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доходов   бюджета сельского поселения,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(подвида) доходов бюджета сельского поселения</w:t>
            </w:r>
          </w:p>
        </w:tc>
      </w:tr>
      <w:tr w:rsidR="00E52460" w14:paraId="020A76E8" w14:textId="77777777" w:rsidTr="00403EE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FC6" w14:textId="77777777" w:rsidR="00E52460" w:rsidRDefault="00E52460" w:rsidP="00403E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928C" w14:textId="77777777" w:rsidR="00E52460" w:rsidRDefault="00E52460" w:rsidP="00403E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F9F9" w14:textId="77777777" w:rsidR="00E52460" w:rsidRDefault="00E52460" w:rsidP="00403E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14:paraId="3EC49BA0" w14:textId="77777777" w:rsidR="00E52460" w:rsidRDefault="00E52460" w:rsidP="00403E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1E9F" w14:textId="77777777" w:rsidR="00E52460" w:rsidRDefault="00E52460" w:rsidP="00403E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52460" w14:paraId="5FAA95D7" w14:textId="77777777" w:rsidTr="00403EE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5E26" w14:textId="77777777" w:rsidR="00E52460" w:rsidRDefault="00E52460" w:rsidP="00403EEA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B6AA" w14:textId="77777777" w:rsidR="00E52460" w:rsidRDefault="00E52460" w:rsidP="00403EEA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86F4" w14:textId="77777777" w:rsidR="00E52460" w:rsidRDefault="00E52460" w:rsidP="00403EEA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765" w14:textId="77777777" w:rsidR="00E52460" w:rsidRDefault="00E52460" w:rsidP="00403EEA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52460" w14:paraId="547F3931" w14:textId="77777777" w:rsidTr="00403EEA">
        <w:trPr>
          <w:trHeight w:val="5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561" w14:textId="77777777" w:rsidR="00E52460" w:rsidRDefault="00E52460" w:rsidP="00403E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5FC5" w14:textId="77777777" w:rsidR="00E52460" w:rsidRDefault="00E52460" w:rsidP="00403E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7FB" w14:textId="77777777" w:rsidR="00E52460" w:rsidRDefault="00E52460" w:rsidP="00403EE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5C35" w14:textId="77777777" w:rsidR="00E52460" w:rsidRDefault="00E52460" w:rsidP="00403E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E52460" w14:paraId="7916E79A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E1C5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1BA8" w14:textId="77777777" w:rsidR="00E52460" w:rsidRDefault="00E52460" w:rsidP="00403EE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D4BF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7FA0" w14:textId="77777777" w:rsidR="00E52460" w:rsidRPr="00363C6B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0" w:anchor="l4082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1" w:anchor="l6582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2" w:anchor="l3691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2460" w14:paraId="5F8D21F2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EDE9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44C" w14:textId="77777777" w:rsidR="00E52460" w:rsidRPr="0065451A" w:rsidRDefault="00E52460" w:rsidP="00403EEA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CCE" w14:textId="77777777" w:rsidR="00E52460" w:rsidRPr="0065451A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1 01 02010 01 1010 110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77" w14:textId="77777777" w:rsidR="00E52460" w:rsidRPr="0065451A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3" w:anchor="l42746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4" w:anchor="l6582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5" w:anchor="l36906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 </w:t>
            </w:r>
            <w:bookmarkStart w:id="0" w:name="l11293"/>
            <w:bookmarkEnd w:id="0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Российской Федерации, подлежащего распределению между </w:t>
            </w:r>
            <w:bookmarkStart w:id="1" w:name="l11281"/>
            <w:bookmarkEnd w:id="1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2460" w14:paraId="067157B0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1E46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9B6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44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2E6" w14:textId="77777777" w:rsidR="00E52460" w:rsidRPr="00363C6B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6" w:anchor="l4082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7" w:anchor="l6582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8" w:anchor="l3691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(суммы денежных 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взысканий </w:t>
            </w:r>
            <w:bookmarkStart w:id="2" w:name="l7561"/>
            <w:bookmarkEnd w:id="2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(штрафов) по соответствующему платежу согласно </w:t>
            </w:r>
            <w:bookmarkStart w:id="3" w:name="l55"/>
            <w:bookmarkEnd w:id="3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законодательству Российской Федерации)</w:t>
            </w:r>
          </w:p>
        </w:tc>
      </w:tr>
      <w:tr w:rsidR="00E52460" w14:paraId="4CC5CA3D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E27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63E" w14:textId="77777777" w:rsidR="00E52460" w:rsidRPr="0065451A" w:rsidRDefault="00E52460" w:rsidP="00403EEA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DD3" w14:textId="77777777" w:rsidR="00E52460" w:rsidRPr="0065451A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1 01 02010 01 3010 110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7AB" w14:textId="77777777" w:rsidR="00E52460" w:rsidRPr="0065451A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9" w:anchor="l42746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20" w:anchor="l6582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21" w:anchor="l36906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 </w:t>
            </w:r>
            <w:bookmarkStart w:id="4" w:name="l11282"/>
            <w:bookmarkEnd w:id="4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</w:p>
        </w:tc>
      </w:tr>
      <w:tr w:rsidR="00E52460" w14:paraId="67EF5E2D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6E4F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B8F9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EDFE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F254" w14:textId="77777777" w:rsidR="00E52460" w:rsidRPr="00363C6B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 </w:t>
            </w:r>
            <w:bookmarkStart w:id="5" w:name="l7562"/>
            <w:bookmarkEnd w:id="5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практикой, адвокатов, учредивших адвокатские </w:t>
            </w:r>
            <w:bookmarkStart w:id="6" w:name="l56"/>
            <w:bookmarkEnd w:id="6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кабинеты, и других лиц, занимающихся частной практикой в соответствии со </w:t>
            </w:r>
            <w:hyperlink r:id="rId22" w:anchor="l4082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2460" w14:paraId="4D86C37B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C022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C5BF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11B8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97D0" w14:textId="77777777" w:rsidR="00E52460" w:rsidRPr="00363C6B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 </w:t>
            </w:r>
            <w:bookmarkStart w:id="7" w:name="l57"/>
            <w:bookmarkEnd w:id="7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3" w:anchor="l4082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2460" w14:paraId="32DC3637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302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1EF2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759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3782" w14:textId="77777777" w:rsidR="00E52460" w:rsidRPr="00363C6B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со </w:t>
            </w:r>
            <w:hyperlink r:id="rId24" w:anchor="l3690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2460" w14:paraId="68DC6605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BA77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2F1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FDFA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545" w14:textId="77777777" w:rsidR="00E52460" w:rsidRPr="00363C6B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5" w:anchor="l36905" w:tgtFrame="_blank" w:history="1">
              <w:r w:rsidRPr="00CB764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2460" w14:paraId="3C86290F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4B1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334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0C1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2A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E52460" w14:paraId="614564B9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543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287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ECF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CE8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52460" w14:paraId="07DD2685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23F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A16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79A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870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2460" w14:paraId="13347918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A06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A61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8AD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2F3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52460" w14:paraId="0027351A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803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110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B2F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407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2460" w14:paraId="1B48FFD3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0C7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431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AE5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BA4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52460" w14:paraId="48AD18D5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150C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D92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636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3A0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2460" w14:paraId="4B70E050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3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A44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395A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C0D" w14:textId="77777777" w:rsidR="00E52460" w:rsidRPr="0064374D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52460" w14:paraId="10903BA9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44FD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547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F6B1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C3C" w14:textId="77777777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52460" w14:paraId="6C5B74D8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8F46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31D8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4E6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F5B1" w14:textId="77777777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2460" w14:paraId="65600EAA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71E4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EF33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A48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56E" w14:textId="52D4AABA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52460" w14:paraId="1A883DF8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A91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B5A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6AE4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ACCE" w14:textId="77777777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2460" w14:paraId="2E889775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127B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EC26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4432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1C8F" w14:textId="77777777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52460" w14:paraId="48CB9DB8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2092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5C4C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D8F4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E089" w14:textId="77777777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2460" w14:paraId="20DD923E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6D4A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9ABC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D286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294F" w14:textId="77777777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52460" w14:paraId="2ECFA7C5" w14:textId="77777777" w:rsidTr="00403EE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267E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A50A" w14:textId="77777777" w:rsidR="00E52460" w:rsidRDefault="00E52460" w:rsidP="00403E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2E73" w14:textId="77777777" w:rsidR="00E52460" w:rsidRDefault="00E52460" w:rsidP="00403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C5FF" w14:textId="77777777" w:rsidR="00E52460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3A47997D" w14:textId="2100289E" w:rsidR="000A0546" w:rsidRDefault="000A0546" w:rsidP="000A0546">
      <w:pPr>
        <w:rPr>
          <w:sz w:val="2"/>
          <w:szCs w:val="2"/>
        </w:rPr>
      </w:pPr>
    </w:p>
    <w:p w14:paraId="1E22E85A" w14:textId="3C388BF4" w:rsidR="00E52460" w:rsidRDefault="00E52460" w:rsidP="000A0546">
      <w:pPr>
        <w:rPr>
          <w:sz w:val="2"/>
          <w:szCs w:val="2"/>
        </w:rPr>
      </w:pPr>
    </w:p>
    <w:p w14:paraId="605DDF83" w14:textId="0C54968F" w:rsidR="00E52460" w:rsidRDefault="00E52460" w:rsidP="000A0546">
      <w:pPr>
        <w:rPr>
          <w:sz w:val="2"/>
          <w:szCs w:val="2"/>
        </w:rPr>
      </w:pPr>
    </w:p>
    <w:p w14:paraId="2420A9FE" w14:textId="1426380A" w:rsidR="00E52460" w:rsidRDefault="00E52460" w:rsidP="000A0546">
      <w:pPr>
        <w:rPr>
          <w:sz w:val="2"/>
          <w:szCs w:val="2"/>
        </w:rPr>
      </w:pPr>
    </w:p>
    <w:p w14:paraId="1940850B" w14:textId="5B3CAD51" w:rsidR="00E52460" w:rsidRDefault="00E52460" w:rsidP="000A0546">
      <w:pPr>
        <w:rPr>
          <w:sz w:val="2"/>
          <w:szCs w:val="2"/>
        </w:rPr>
      </w:pPr>
    </w:p>
    <w:p w14:paraId="41D1F0B7" w14:textId="2E0C72B9" w:rsidR="00E52460" w:rsidRDefault="00E52460" w:rsidP="000A0546">
      <w:pPr>
        <w:rPr>
          <w:sz w:val="2"/>
          <w:szCs w:val="2"/>
        </w:rPr>
      </w:pPr>
    </w:p>
    <w:p w14:paraId="2E99FFAC" w14:textId="64F22281" w:rsidR="00E52460" w:rsidRDefault="00E52460" w:rsidP="000A0546">
      <w:pPr>
        <w:rPr>
          <w:sz w:val="2"/>
          <w:szCs w:val="2"/>
        </w:rPr>
      </w:pPr>
    </w:p>
    <w:p w14:paraId="38229178" w14:textId="213383EF" w:rsidR="00E52460" w:rsidRDefault="00E52460" w:rsidP="000A0546">
      <w:pPr>
        <w:rPr>
          <w:sz w:val="2"/>
          <w:szCs w:val="2"/>
        </w:rPr>
      </w:pPr>
    </w:p>
    <w:p w14:paraId="50592B69" w14:textId="07E32ED8" w:rsidR="00E52460" w:rsidRDefault="00E52460" w:rsidP="000A0546">
      <w:pPr>
        <w:rPr>
          <w:sz w:val="2"/>
          <w:szCs w:val="2"/>
        </w:rPr>
      </w:pPr>
    </w:p>
    <w:p w14:paraId="3188C3D3" w14:textId="66CD47B2" w:rsidR="00E52460" w:rsidRDefault="00E52460" w:rsidP="000A0546">
      <w:pPr>
        <w:rPr>
          <w:sz w:val="2"/>
          <w:szCs w:val="2"/>
        </w:rPr>
      </w:pPr>
    </w:p>
    <w:p w14:paraId="6C4473E5" w14:textId="191EF82D" w:rsidR="00E52460" w:rsidRDefault="00E52460" w:rsidP="000A0546">
      <w:pPr>
        <w:rPr>
          <w:sz w:val="2"/>
          <w:szCs w:val="2"/>
        </w:rPr>
      </w:pPr>
    </w:p>
    <w:p w14:paraId="5423A40C" w14:textId="7659480F" w:rsidR="00E52460" w:rsidRDefault="00E52460" w:rsidP="000A0546">
      <w:pPr>
        <w:rPr>
          <w:sz w:val="2"/>
          <w:szCs w:val="2"/>
        </w:rPr>
      </w:pPr>
    </w:p>
    <w:p w14:paraId="5A2E5046" w14:textId="3DCA6BC4" w:rsidR="00E52460" w:rsidRDefault="00E52460" w:rsidP="000A0546">
      <w:pPr>
        <w:rPr>
          <w:sz w:val="2"/>
          <w:szCs w:val="2"/>
        </w:rPr>
      </w:pPr>
    </w:p>
    <w:p w14:paraId="05F9647E" w14:textId="77777777" w:rsidR="00E52460" w:rsidRPr="00E81385" w:rsidRDefault="00E52460" w:rsidP="00E52460">
      <w:pPr>
        <w:pStyle w:val="a3"/>
        <w:spacing w:line="240" w:lineRule="exact"/>
        <w:ind w:left="786"/>
        <w:rPr>
          <w:snapToGrid w:val="0"/>
          <w:color w:val="000000"/>
          <w:spacing w:val="-20"/>
          <w:sz w:val="28"/>
          <w:szCs w:val="28"/>
        </w:rPr>
      </w:pPr>
      <w:r w:rsidRPr="00E81385">
        <w:rPr>
          <w:b/>
          <w:snapToGrid w:val="0"/>
          <w:color w:val="000000"/>
          <w:sz w:val="28"/>
          <w:szCs w:val="28"/>
          <w:lang w:val="en-US"/>
        </w:rPr>
        <w:t>II</w:t>
      </w:r>
      <w:r w:rsidRPr="00E81385">
        <w:rPr>
          <w:b/>
          <w:snapToGrid w:val="0"/>
          <w:color w:val="000000"/>
          <w:sz w:val="28"/>
          <w:szCs w:val="28"/>
        </w:rPr>
        <w:t xml:space="preserve">. Главные администраторы доходов бюджета </w:t>
      </w:r>
      <w:proofErr w:type="spellStart"/>
      <w:r w:rsidRPr="00E81385">
        <w:rPr>
          <w:b/>
          <w:snapToGrid w:val="0"/>
          <w:color w:val="000000"/>
          <w:sz w:val="28"/>
          <w:szCs w:val="28"/>
        </w:rPr>
        <w:t>Травковского</w:t>
      </w:r>
      <w:proofErr w:type="spellEnd"/>
      <w:r w:rsidRPr="00E81385">
        <w:rPr>
          <w:b/>
          <w:snapToGrid w:val="0"/>
          <w:color w:val="000000"/>
          <w:sz w:val="28"/>
          <w:szCs w:val="28"/>
        </w:rPr>
        <w:t xml:space="preserve"> сельского поселения -</w:t>
      </w:r>
      <w:r w:rsidRPr="00E81385">
        <w:rPr>
          <w:b/>
          <w:sz w:val="28"/>
          <w:szCs w:val="28"/>
        </w:rPr>
        <w:t>органы местного самоуправления</w:t>
      </w:r>
    </w:p>
    <w:p w14:paraId="4B90F41D" w14:textId="77777777" w:rsidR="00E52460" w:rsidRPr="00E81385" w:rsidRDefault="00E52460" w:rsidP="00E52460">
      <w:pPr>
        <w:pStyle w:val="a3"/>
        <w:spacing w:before="120" w:line="240" w:lineRule="exact"/>
        <w:ind w:left="786"/>
        <w:jc w:val="both"/>
        <w:rPr>
          <w:snapToGrid w:val="0"/>
          <w:color w:val="000000"/>
          <w:spacing w:val="-20"/>
          <w:sz w:val="26"/>
          <w:szCs w:val="26"/>
        </w:rPr>
      </w:pPr>
    </w:p>
    <w:p w14:paraId="12F1DB2C" w14:textId="77777777" w:rsidR="00E52460" w:rsidRPr="00E81385" w:rsidRDefault="00E52460" w:rsidP="00E52460">
      <w:pPr>
        <w:pStyle w:val="a3"/>
        <w:numPr>
          <w:ilvl w:val="0"/>
          <w:numId w:val="2"/>
        </w:numPr>
        <w:rPr>
          <w:sz w:val="2"/>
          <w:szCs w:val="2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272"/>
        <w:gridCol w:w="5392"/>
      </w:tblGrid>
      <w:tr w:rsidR="00E52460" w14:paraId="2F7EA5E5" w14:textId="77777777" w:rsidTr="00041C6C">
        <w:trPr>
          <w:trHeight w:val="231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EA45" w14:textId="77777777" w:rsidR="00E52460" w:rsidRDefault="00E52460" w:rsidP="00403EEA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741" w14:textId="77777777" w:rsidR="00E52460" w:rsidRDefault="00E52460" w:rsidP="00403EEA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874" w14:textId="77777777" w:rsidR="00E52460" w:rsidRDefault="00E52460" w:rsidP="00403EEA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093ACAB1" w14:textId="206CA949" w:rsidR="00E52460" w:rsidRDefault="00E52460" w:rsidP="00403EEA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бюджета сельского поселения</w:t>
            </w:r>
          </w:p>
        </w:tc>
      </w:tr>
      <w:tr w:rsidR="00E52460" w14:paraId="6627989A" w14:textId="77777777" w:rsidTr="00041C6C">
        <w:trPr>
          <w:trHeight w:val="231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0182" w14:textId="77777777" w:rsidR="00E52460" w:rsidRDefault="00E52460" w:rsidP="00403EEA">
            <w:pPr>
              <w:spacing w:line="27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9E5C" w14:textId="77777777" w:rsidR="00E52460" w:rsidRDefault="00E52460" w:rsidP="00403EEA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9DD" w14:textId="2F5C5A0C" w:rsidR="00E52460" w:rsidRDefault="00E52460" w:rsidP="00403EEA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вида (подвида) доходов</w:t>
            </w:r>
            <w:r w:rsidR="00560685" w:rsidRPr="00560685">
              <w:rPr>
                <w:color w:val="000000"/>
                <w:lang w:eastAsia="en-US"/>
              </w:rPr>
              <w:t xml:space="preserve"> </w:t>
            </w:r>
            <w:r>
              <w:rPr>
                <w:snapToGrid w:val="0"/>
                <w:color w:val="000000"/>
                <w:lang w:eastAsia="en-US"/>
              </w:rPr>
              <w:t>бюджета сельского поселения</w:t>
            </w: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1FFA" w14:textId="77777777" w:rsidR="00E52460" w:rsidRDefault="00E52460" w:rsidP="00403EEA">
            <w:pPr>
              <w:spacing w:line="276" w:lineRule="auto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E52460" w14:paraId="70AB0449" w14:textId="77777777" w:rsidTr="00041C6C">
        <w:trPr>
          <w:cantSplit/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4389" w14:textId="77777777" w:rsidR="00E52460" w:rsidRDefault="00E52460" w:rsidP="00403EEA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8E5A" w14:textId="77777777" w:rsidR="00E52460" w:rsidRDefault="00E52460" w:rsidP="00403EEA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D349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6106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52460" w14:paraId="5C2FF2A6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4DF1" w14:textId="77777777" w:rsidR="00E52460" w:rsidRDefault="00E52460" w:rsidP="00403EEA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0645" w14:textId="77777777" w:rsidR="00E52460" w:rsidRDefault="00E52460" w:rsidP="00403EEA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850" w14:textId="77777777" w:rsidR="00E52460" w:rsidRDefault="00E52460" w:rsidP="00403EEA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C755" w14:textId="77777777" w:rsidR="00E52460" w:rsidRDefault="00E52460" w:rsidP="00403EEA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Травковского</w:t>
            </w:r>
            <w:proofErr w:type="spellEnd"/>
            <w:r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E52460" w14:paraId="736DD471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45D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lastRenderedPageBreak/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980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9BEA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1 08 04020 01 1000 110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F96" w14:textId="77777777" w:rsidR="00E52460" w:rsidRPr="000A0546" w:rsidRDefault="00E52460" w:rsidP="00403EEA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 w:rsidRPr="000A0546">
              <w:rPr>
                <w:b w:val="0"/>
                <w:bCs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E52460" w14:paraId="6A59F786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2EB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8E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B9D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190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E52460" w14:paraId="6ACE7992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C1F3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AD5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FA7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54E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52460" w14:paraId="118A759B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4A3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897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540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1 11 02085 10 0000 120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B2A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E52460" w14:paraId="46D30D3A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965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001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58F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EEE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2460" w14:paraId="14434298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FD3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EC1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86F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680E60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765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E52460" w14:paraId="194BD50A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7DD5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290" w14:textId="77777777" w:rsidR="00E52460" w:rsidRPr="0026150E" w:rsidRDefault="00E52460" w:rsidP="00403EEA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D4B" w14:textId="77777777" w:rsidR="00E52460" w:rsidRPr="00680E60" w:rsidRDefault="00E52460" w:rsidP="00403EEA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1 16 02010 02 0312 140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BD0" w14:textId="77777777" w:rsidR="00E52460" w:rsidRDefault="00E52460" w:rsidP="00403EEA">
            <w:pPr>
              <w:spacing w:before="60" w:after="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</w:tr>
      <w:tr w:rsidR="00E52460" w14:paraId="5C207A63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519" w14:textId="0F0C9997" w:rsidR="00E52460" w:rsidRDefault="00041C6C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4BA007D0" w:rsidR="00E52460" w:rsidRDefault="00E52460" w:rsidP="00403EEA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   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3938B2B5" w:rsidR="00E52460" w:rsidRDefault="00041C6C" w:rsidP="00403EEA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1C7C8BED" w:rsidR="00E52460" w:rsidRPr="00041C6C" w:rsidRDefault="00AB3998" w:rsidP="00041C6C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041C6C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E52460" w14:paraId="610D48F5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875" w14:textId="74BEF31B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41C6C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058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   </w:t>
            </w: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085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BE8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B10654" w14:paraId="67489F02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61D" w14:textId="7D51659A" w:rsidR="00B10654" w:rsidRPr="00B10654" w:rsidRDefault="00B10654" w:rsidP="00C54DD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310" w14:textId="2AFDD910" w:rsidR="00B10654" w:rsidRDefault="00B10654" w:rsidP="00B10654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8D1" w14:textId="78C9061E" w:rsidR="00B10654" w:rsidRDefault="00B10654" w:rsidP="00B10654">
            <w:pPr>
              <w:spacing w:before="60" w:after="20" w:line="22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B44" w14:textId="77777777" w:rsidR="00B10654" w:rsidRDefault="00B10654" w:rsidP="00B106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Возмещение потерь с/х производства, связанных с изъятием с/х угодий расположенных на территориях сельских поселений (по обязательствам, </w:t>
            </w:r>
          </w:p>
          <w:p w14:paraId="48AB1B71" w14:textId="3FDD6EF9" w:rsidR="00B10654" w:rsidRDefault="00B10654" w:rsidP="00B10654">
            <w:pPr>
              <w:spacing w:before="60" w:after="20"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возникшим до 01.01.2008)</w:t>
            </w:r>
          </w:p>
        </w:tc>
      </w:tr>
      <w:tr w:rsidR="00E52460" w14:paraId="0F50714B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B93" w14:textId="2893C0A8" w:rsidR="00E52460" w:rsidRDefault="00E52460" w:rsidP="00C54DD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  <w:r w:rsidR="00041C6C">
              <w:rPr>
                <w:lang w:eastAsia="en-US"/>
              </w:rPr>
              <w:t>1</w:t>
            </w:r>
            <w:r w:rsidR="00B10654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7D0" w14:textId="677D0823" w:rsidR="00E52460" w:rsidRDefault="00E52460" w:rsidP="00B10654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8F22" w14:textId="77777777" w:rsidR="00E52460" w:rsidRDefault="00E52460" w:rsidP="00403EEA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1 17 15030 10 0000 150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A82" w14:textId="77777777" w:rsidR="00E52460" w:rsidRDefault="00E52460" w:rsidP="00403EEA">
            <w:pPr>
              <w:spacing w:before="60" w:after="20" w:line="22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E52460" w14:paraId="6C4218F3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5C7" w14:textId="583B557D" w:rsidR="00E52460" w:rsidRPr="00794A50" w:rsidRDefault="00E52460" w:rsidP="00C54DD6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794A50">
              <w:rPr>
                <w:bCs/>
                <w:snapToGrid w:val="0"/>
                <w:color w:val="000000"/>
                <w:lang w:eastAsia="en-US"/>
              </w:rPr>
              <w:t>1.1</w:t>
            </w:r>
            <w:r w:rsidR="00041C6C"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BA1" w14:textId="77777777" w:rsidR="00E52460" w:rsidRDefault="00E52460" w:rsidP="00B10654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59C" w14:textId="77777777" w:rsidR="00E52460" w:rsidRDefault="00E52460" w:rsidP="00403EEA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2 02 16001 10 0000 150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0E9" w14:textId="77777777" w:rsidR="00E52460" w:rsidRDefault="00E52460" w:rsidP="00403EEA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52460" w14:paraId="7C7EEEF9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5DC" w14:textId="27826A37" w:rsidR="00E52460" w:rsidRDefault="00E52460" w:rsidP="00C54DD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041C6C"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BD6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C15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C6F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52460" w14:paraId="791EA4FE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204" w14:textId="5D232C95" w:rsidR="00E52460" w:rsidRDefault="00E52460" w:rsidP="00C54DD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041C6C"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DB28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737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239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52460" w14:paraId="34FE5DCC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EA2" w14:textId="213D7390" w:rsidR="00E52460" w:rsidRDefault="00E52460" w:rsidP="00C54DD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041C6C"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828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F0F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C0F" w14:textId="77777777" w:rsidR="00E52460" w:rsidRDefault="00E52460" w:rsidP="00403EEA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 w:rsidRPr="008E1B9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52460" w14:paraId="199BEFDF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67D" w14:textId="527CFF7A" w:rsidR="00E52460" w:rsidRDefault="00E52460" w:rsidP="00C54DD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041C6C">
              <w:rPr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8E9" w14:textId="77777777" w:rsidR="00E52460" w:rsidRDefault="00E52460" w:rsidP="00403EE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1C5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536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2460" w14:paraId="4D014F93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D08" w14:textId="60293AD6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41C6C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62A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42F" w14:textId="77777777" w:rsidR="00E52460" w:rsidRDefault="00E52460" w:rsidP="00403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A44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52460" w14:paraId="56E78EED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152" w14:textId="5B7E6F30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41C6C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53E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5D0" w14:textId="77777777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2 08 05000 10 0000 15</w:t>
            </w:r>
            <w:r w:rsidRPr="00FD2157">
              <w:rPr>
                <w:sz w:val="22"/>
                <w:szCs w:val="22"/>
              </w:rPr>
              <w:t>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8E7" w14:textId="77777777" w:rsidR="00E52460" w:rsidRDefault="00E52460" w:rsidP="00403EEA">
            <w:pPr>
              <w:spacing w:before="60" w:after="20" w:line="220" w:lineRule="exact"/>
              <w:rPr>
                <w:lang w:eastAsia="en-US"/>
              </w:rPr>
            </w:pPr>
            <w:r w:rsidRPr="00FD2157">
              <w:rPr>
                <w:sz w:val="22"/>
                <w:szCs w:val="22"/>
              </w:rPr>
              <w:t xml:space="preserve">Перечисления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FD2157">
              <w:rPr>
                <w:sz w:val="22"/>
                <w:szCs w:val="22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2460" w14:paraId="2C5A740E" w14:textId="77777777" w:rsidTr="00041C6C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16D" w14:textId="6C02A6E6" w:rsidR="00E52460" w:rsidRDefault="00E52460" w:rsidP="00403EEA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41C6C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895" w14:textId="77777777" w:rsidR="00E52460" w:rsidRPr="0026150E" w:rsidRDefault="00E52460" w:rsidP="00403EEA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8A1" w14:textId="77777777" w:rsidR="00E52460" w:rsidRDefault="00E52460" w:rsidP="00403EEA">
            <w:pPr>
              <w:spacing w:before="60" w:after="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2 08 10000 10 0000 150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3CA" w14:textId="77777777" w:rsidR="00E52460" w:rsidRPr="00FD2157" w:rsidRDefault="00E52460" w:rsidP="00403EEA">
            <w:pPr>
              <w:spacing w:before="60" w:after="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19950BFB" w14:textId="206E0C90" w:rsidR="00E52460" w:rsidRDefault="00E52460" w:rsidP="000A0546">
      <w:pPr>
        <w:rPr>
          <w:sz w:val="2"/>
          <w:szCs w:val="2"/>
        </w:rPr>
      </w:pPr>
    </w:p>
    <w:p w14:paraId="38E4A703" w14:textId="36E7E87F" w:rsidR="00560685" w:rsidRPr="00560685" w:rsidRDefault="00560685" w:rsidP="00560685">
      <w:pPr>
        <w:rPr>
          <w:sz w:val="2"/>
          <w:szCs w:val="2"/>
        </w:rPr>
      </w:pPr>
    </w:p>
    <w:p w14:paraId="79CF11C5" w14:textId="17E9B744" w:rsidR="00560685" w:rsidRPr="00560685" w:rsidRDefault="00560685" w:rsidP="00560685">
      <w:pPr>
        <w:rPr>
          <w:sz w:val="2"/>
          <w:szCs w:val="2"/>
        </w:rPr>
      </w:pPr>
    </w:p>
    <w:p w14:paraId="7C28798D" w14:textId="37CC0BDC" w:rsidR="00560685" w:rsidRPr="00560685" w:rsidRDefault="00560685" w:rsidP="00560685">
      <w:pPr>
        <w:rPr>
          <w:sz w:val="2"/>
          <w:szCs w:val="2"/>
        </w:rPr>
      </w:pPr>
    </w:p>
    <w:p w14:paraId="29EFD7A8" w14:textId="71310E9C" w:rsidR="00560685" w:rsidRPr="00560685" w:rsidRDefault="00560685" w:rsidP="00560685">
      <w:pPr>
        <w:rPr>
          <w:sz w:val="2"/>
          <w:szCs w:val="2"/>
        </w:rPr>
      </w:pPr>
    </w:p>
    <w:p w14:paraId="020A7AED" w14:textId="671A7A23" w:rsidR="00560685" w:rsidRPr="00560685" w:rsidRDefault="00560685" w:rsidP="00560685">
      <w:pPr>
        <w:rPr>
          <w:sz w:val="2"/>
          <w:szCs w:val="2"/>
        </w:rPr>
      </w:pPr>
    </w:p>
    <w:p w14:paraId="7DCC78B7" w14:textId="283FF9D2" w:rsidR="00560685" w:rsidRPr="00560685" w:rsidRDefault="00560685" w:rsidP="00560685">
      <w:pPr>
        <w:rPr>
          <w:sz w:val="2"/>
          <w:szCs w:val="2"/>
        </w:rPr>
      </w:pPr>
    </w:p>
    <w:p w14:paraId="395FB226" w14:textId="274232E0" w:rsidR="00560685" w:rsidRPr="00560685" w:rsidRDefault="00560685" w:rsidP="00560685">
      <w:pPr>
        <w:rPr>
          <w:sz w:val="2"/>
          <w:szCs w:val="2"/>
        </w:rPr>
      </w:pPr>
    </w:p>
    <w:p w14:paraId="31A67166" w14:textId="59592E78" w:rsidR="00560685" w:rsidRPr="00560685" w:rsidRDefault="00560685" w:rsidP="00560685">
      <w:pPr>
        <w:rPr>
          <w:sz w:val="2"/>
          <w:szCs w:val="2"/>
        </w:rPr>
      </w:pPr>
    </w:p>
    <w:p w14:paraId="4D589852" w14:textId="5AD85CC0" w:rsidR="00560685" w:rsidRPr="00560685" w:rsidRDefault="00560685" w:rsidP="00560685">
      <w:pPr>
        <w:rPr>
          <w:sz w:val="2"/>
          <w:szCs w:val="2"/>
        </w:rPr>
      </w:pPr>
    </w:p>
    <w:p w14:paraId="396B1F39" w14:textId="5D998FA4" w:rsidR="00560685" w:rsidRPr="00560685" w:rsidRDefault="00560685" w:rsidP="00560685">
      <w:pPr>
        <w:rPr>
          <w:sz w:val="2"/>
          <w:szCs w:val="2"/>
        </w:rPr>
      </w:pPr>
    </w:p>
    <w:p w14:paraId="672880C9" w14:textId="17E182AD" w:rsidR="00560685" w:rsidRPr="00560685" w:rsidRDefault="00560685" w:rsidP="00560685">
      <w:pPr>
        <w:rPr>
          <w:sz w:val="2"/>
          <w:szCs w:val="2"/>
        </w:rPr>
      </w:pPr>
    </w:p>
    <w:p w14:paraId="415EF0A7" w14:textId="72430D48" w:rsidR="00560685" w:rsidRPr="00560685" w:rsidRDefault="00560685" w:rsidP="00560685">
      <w:pPr>
        <w:rPr>
          <w:sz w:val="2"/>
          <w:szCs w:val="2"/>
        </w:rPr>
      </w:pPr>
    </w:p>
    <w:p w14:paraId="11618276" w14:textId="64D6B3B8" w:rsidR="00560685" w:rsidRPr="00560685" w:rsidRDefault="00560685" w:rsidP="00560685">
      <w:pPr>
        <w:rPr>
          <w:sz w:val="2"/>
          <w:szCs w:val="2"/>
        </w:rPr>
      </w:pPr>
    </w:p>
    <w:p w14:paraId="1BB9854B" w14:textId="373B53DB" w:rsidR="00560685" w:rsidRPr="00560685" w:rsidRDefault="00560685" w:rsidP="00560685">
      <w:pPr>
        <w:rPr>
          <w:sz w:val="2"/>
          <w:szCs w:val="2"/>
        </w:rPr>
      </w:pPr>
    </w:p>
    <w:p w14:paraId="7A0CC894" w14:textId="5777D5AB" w:rsidR="00560685" w:rsidRPr="00560685" w:rsidRDefault="00560685" w:rsidP="00560685">
      <w:pPr>
        <w:rPr>
          <w:sz w:val="2"/>
          <w:szCs w:val="2"/>
        </w:rPr>
      </w:pPr>
    </w:p>
    <w:p w14:paraId="2B4CDD5C" w14:textId="69D106B2" w:rsidR="00560685" w:rsidRPr="00560685" w:rsidRDefault="00560685" w:rsidP="00560685">
      <w:pPr>
        <w:tabs>
          <w:tab w:val="left" w:pos="2070"/>
        </w:tabs>
        <w:rPr>
          <w:sz w:val="2"/>
          <w:szCs w:val="2"/>
          <w:lang w:val="en-US"/>
        </w:rPr>
      </w:pPr>
      <w:r>
        <w:rPr>
          <w:sz w:val="2"/>
          <w:szCs w:val="2"/>
        </w:rPr>
        <w:tab/>
      </w:r>
      <w:r>
        <w:rPr>
          <w:sz w:val="2"/>
          <w:szCs w:val="2"/>
          <w:lang w:val="en-US"/>
        </w:rPr>
        <w:t>_____</w:t>
      </w:r>
    </w:p>
    <w:p w14:paraId="072B5287" w14:textId="2409B8E5" w:rsidR="00560685" w:rsidRPr="00560685" w:rsidRDefault="00560685" w:rsidP="00560685">
      <w:pPr>
        <w:rPr>
          <w:sz w:val="2"/>
          <w:szCs w:val="2"/>
        </w:rPr>
      </w:pPr>
    </w:p>
    <w:p w14:paraId="2406F758" w14:textId="3A4BAFC1" w:rsidR="00560685" w:rsidRPr="00560685" w:rsidRDefault="00560685" w:rsidP="00560685">
      <w:pPr>
        <w:rPr>
          <w:sz w:val="2"/>
          <w:szCs w:val="2"/>
        </w:rPr>
      </w:pPr>
    </w:p>
    <w:p w14:paraId="04A24F37" w14:textId="61C5AB20" w:rsidR="00560685" w:rsidRPr="00560685" w:rsidRDefault="00560685" w:rsidP="00560685">
      <w:pPr>
        <w:rPr>
          <w:sz w:val="2"/>
          <w:szCs w:val="2"/>
        </w:rPr>
      </w:pPr>
    </w:p>
    <w:p w14:paraId="7742C2AA" w14:textId="5732DE01" w:rsidR="00560685" w:rsidRPr="00560685" w:rsidRDefault="00560685" w:rsidP="00560685">
      <w:pPr>
        <w:rPr>
          <w:sz w:val="2"/>
          <w:szCs w:val="2"/>
        </w:rPr>
      </w:pPr>
    </w:p>
    <w:p w14:paraId="557BBC15" w14:textId="06EB44CE" w:rsidR="00560685" w:rsidRPr="00560685" w:rsidRDefault="00560685" w:rsidP="00560685">
      <w:pPr>
        <w:rPr>
          <w:sz w:val="2"/>
          <w:szCs w:val="2"/>
        </w:rPr>
      </w:pPr>
    </w:p>
    <w:p w14:paraId="0ABB37C7" w14:textId="4B5795D3" w:rsidR="00560685" w:rsidRPr="00560685" w:rsidRDefault="00560685" w:rsidP="00560685">
      <w:pPr>
        <w:rPr>
          <w:sz w:val="2"/>
          <w:szCs w:val="2"/>
        </w:rPr>
      </w:pPr>
    </w:p>
    <w:p w14:paraId="7A1B92E5" w14:textId="77777777" w:rsidR="00560685" w:rsidRPr="00560685" w:rsidRDefault="00560685" w:rsidP="00560685">
      <w:pPr>
        <w:rPr>
          <w:sz w:val="2"/>
          <w:szCs w:val="2"/>
        </w:rPr>
      </w:pPr>
    </w:p>
    <w:sectPr w:rsidR="00560685" w:rsidRPr="005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A735" w14:textId="77777777" w:rsidR="009C08B2" w:rsidRDefault="009C08B2" w:rsidP="00734649">
      <w:r>
        <w:separator/>
      </w:r>
    </w:p>
  </w:endnote>
  <w:endnote w:type="continuationSeparator" w:id="0">
    <w:p w14:paraId="31D833B3" w14:textId="77777777" w:rsidR="009C08B2" w:rsidRDefault="009C08B2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4D6F" w14:textId="77777777" w:rsidR="009C08B2" w:rsidRDefault="009C08B2" w:rsidP="00734649">
      <w:r>
        <w:separator/>
      </w:r>
    </w:p>
  </w:footnote>
  <w:footnote w:type="continuationSeparator" w:id="0">
    <w:p w14:paraId="59FA5133" w14:textId="77777777" w:rsidR="009C08B2" w:rsidRDefault="009C08B2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5900"/>
    <w:multiLevelType w:val="hybridMultilevel"/>
    <w:tmpl w:val="1F043212"/>
    <w:lvl w:ilvl="0" w:tplc="4C0840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6"/>
    <w:rsid w:val="000258C6"/>
    <w:rsid w:val="00041C6C"/>
    <w:rsid w:val="000A0546"/>
    <w:rsid w:val="0016531D"/>
    <w:rsid w:val="001B5CA8"/>
    <w:rsid w:val="001E702F"/>
    <w:rsid w:val="002858F5"/>
    <w:rsid w:val="002A7262"/>
    <w:rsid w:val="00325B51"/>
    <w:rsid w:val="003F05A2"/>
    <w:rsid w:val="0041237A"/>
    <w:rsid w:val="004356A7"/>
    <w:rsid w:val="0053322A"/>
    <w:rsid w:val="00560685"/>
    <w:rsid w:val="005A6B34"/>
    <w:rsid w:val="00641FD0"/>
    <w:rsid w:val="006D3883"/>
    <w:rsid w:val="006F56CE"/>
    <w:rsid w:val="00734649"/>
    <w:rsid w:val="00752B0E"/>
    <w:rsid w:val="00794A50"/>
    <w:rsid w:val="00817509"/>
    <w:rsid w:val="00852B23"/>
    <w:rsid w:val="009215C2"/>
    <w:rsid w:val="009C08B2"/>
    <w:rsid w:val="00A569B3"/>
    <w:rsid w:val="00AB3998"/>
    <w:rsid w:val="00B10654"/>
    <w:rsid w:val="00B22175"/>
    <w:rsid w:val="00C267E7"/>
    <w:rsid w:val="00C54DD6"/>
    <w:rsid w:val="00CB764D"/>
    <w:rsid w:val="00D711FD"/>
    <w:rsid w:val="00E52460"/>
    <w:rsid w:val="00EE032C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chartTrackingRefBased/>
  <w15:docId w15:val="{8B372AEB-771E-4661-BF81-DFF075C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55962" TargetMode="External"/><Relationship Id="rId18" Type="http://schemas.openxmlformats.org/officeDocument/2006/relationships/hyperlink" Target="https://normativ.kontur.ru/document?moduleId=1&amp;documentId=43909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559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39096" TargetMode="External"/><Relationship Id="rId17" Type="http://schemas.openxmlformats.org/officeDocument/2006/relationships/hyperlink" Target="https://normativ.kontur.ru/document?moduleId=1&amp;documentId=439096" TargetMode="External"/><Relationship Id="rId25" Type="http://schemas.openxmlformats.org/officeDocument/2006/relationships/hyperlink" Target="https://normativ.kontur.ru/document?moduleId=1&amp;documentId=4390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39096" TargetMode="External"/><Relationship Id="rId20" Type="http://schemas.openxmlformats.org/officeDocument/2006/relationships/hyperlink" Target="https://normativ.kontur.ru/document?moduleId=1&amp;documentId=4559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9096" TargetMode="External"/><Relationship Id="rId24" Type="http://schemas.openxmlformats.org/officeDocument/2006/relationships/hyperlink" Target="https://normativ.kontur.ru/document?moduleId=1&amp;documentId=439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55962" TargetMode="External"/><Relationship Id="rId23" Type="http://schemas.openxmlformats.org/officeDocument/2006/relationships/hyperlink" Target="https://normativ.kontur.ru/document?moduleId=1&amp;documentId=439096" TargetMode="External"/><Relationship Id="rId10" Type="http://schemas.openxmlformats.org/officeDocument/2006/relationships/hyperlink" Target="https://normativ.kontur.ru/document?moduleId=1&amp;documentId=439096" TargetMode="External"/><Relationship Id="rId19" Type="http://schemas.openxmlformats.org/officeDocument/2006/relationships/hyperlink" Target="https://normativ.kontur.ru/document?moduleId=1&amp;documentId=45596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4" Type="http://schemas.openxmlformats.org/officeDocument/2006/relationships/hyperlink" Target="https://normativ.kontur.ru/document?moduleId=1&amp;documentId=455962" TargetMode="External"/><Relationship Id="rId22" Type="http://schemas.openxmlformats.org/officeDocument/2006/relationships/hyperlink" Target="https://normativ.kontur.ru/document?moduleId=1&amp;documentId=4390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3472-F35F-4B10-BFEC-272E203A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2024-12-12T07:33:00Z</cp:lastPrinted>
  <dcterms:created xsi:type="dcterms:W3CDTF">2024-12-13T06:57:00Z</dcterms:created>
  <dcterms:modified xsi:type="dcterms:W3CDTF">2024-12-13T06:57:00Z</dcterms:modified>
</cp:coreProperties>
</file>