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9E92" w14:textId="6B2B3DCF" w:rsidR="00D93437" w:rsidRPr="0085643B" w:rsidRDefault="00556251" w:rsidP="00556251">
      <w:pPr>
        <w:tabs>
          <w:tab w:val="left" w:pos="4514"/>
          <w:tab w:val="left" w:pos="7726"/>
        </w:tabs>
        <w:ind w:firstLine="0"/>
        <w:rPr>
          <w:b/>
        </w:rPr>
      </w:pPr>
      <w:r>
        <w:tab/>
      </w:r>
      <w:r w:rsidR="0085643B" w:rsidRPr="0085643B">
        <w:rPr>
          <w:b/>
        </w:rPr>
        <w:t xml:space="preserve"> </w:t>
      </w:r>
    </w:p>
    <w:p w14:paraId="097A2132" w14:textId="63085A9A" w:rsidR="00D93437" w:rsidRPr="001F384A" w:rsidRDefault="00D93437" w:rsidP="001F384A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</w:t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15817E5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АДМИНИСТРАЦИЯ  ТРАВКОВСКОГО  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П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5D6059E2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1F384A">
        <w:rPr>
          <w:rFonts w:eastAsia="Times New Roman"/>
          <w:b/>
          <w:szCs w:val="28"/>
          <w:lang w:eastAsia="ru-RU"/>
        </w:rPr>
        <w:t>06</w:t>
      </w:r>
      <w:r>
        <w:rPr>
          <w:rFonts w:eastAsia="Times New Roman"/>
          <w:b/>
          <w:szCs w:val="28"/>
          <w:lang w:eastAsia="ru-RU"/>
        </w:rPr>
        <w:t>.</w:t>
      </w:r>
      <w:r w:rsidR="001F384A">
        <w:rPr>
          <w:rFonts w:eastAsia="Times New Roman"/>
          <w:b/>
          <w:szCs w:val="28"/>
          <w:lang w:eastAsia="ru-RU"/>
        </w:rPr>
        <w:t>11</w:t>
      </w:r>
      <w:r>
        <w:rPr>
          <w:rFonts w:eastAsia="Times New Roman"/>
          <w:b/>
          <w:szCs w:val="28"/>
          <w:lang w:eastAsia="ru-RU"/>
        </w:rPr>
        <w:t>.202</w:t>
      </w:r>
      <w:r w:rsidR="00C1439F">
        <w:rPr>
          <w:rFonts w:eastAsia="Times New Roman"/>
          <w:b/>
          <w:szCs w:val="28"/>
          <w:lang w:eastAsia="ru-RU"/>
        </w:rPr>
        <w:t>4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1F384A">
        <w:rPr>
          <w:rFonts w:eastAsia="Times New Roman"/>
          <w:b/>
          <w:szCs w:val="28"/>
          <w:lang w:eastAsia="ru-RU"/>
        </w:rPr>
        <w:t>104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5F58DAD1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szCs w:val="28"/>
          <w:lang w:eastAsia="ru-RU"/>
        </w:rPr>
        <w:t>п. Травково</w:t>
      </w:r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2C73C77E" w:rsidR="00A32709" w:rsidRDefault="00A32709" w:rsidP="00A32709">
      <w:pPr>
        <w:spacing w:line="240" w:lineRule="auto"/>
        <w:ind w:firstLine="0"/>
        <w:jc w:val="center"/>
        <w:rPr>
          <w:rFonts w:eastAsia="Calibri"/>
          <w:b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Травковского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>на 202</w:t>
      </w:r>
      <w:r w:rsidR="00C1439F">
        <w:rPr>
          <w:rFonts w:eastAsia="Calibri"/>
          <w:b/>
          <w:szCs w:val="24"/>
        </w:rPr>
        <w:t>5</w:t>
      </w:r>
      <w:r w:rsidRPr="00A32709">
        <w:rPr>
          <w:rFonts w:eastAsia="Calibri"/>
          <w:b/>
          <w:szCs w:val="24"/>
        </w:rPr>
        <w:t>год</w:t>
      </w:r>
    </w:p>
    <w:p w14:paraId="70B8EA96" w14:textId="77777777" w:rsidR="001F384A" w:rsidRPr="00A32709" w:rsidRDefault="001F384A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76F4D77E" w14:textId="792ADF4E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</w:p>
          <w:p w14:paraId="29FBF94E" w14:textId="77777777" w:rsidR="00384675" w:rsidRPr="00384675" w:rsidRDefault="00384675" w:rsidP="001F384A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Травковского</w:t>
            </w:r>
            <w:proofErr w:type="spellEnd"/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297FAFB" w14:textId="77777777" w:rsidR="00384675" w:rsidRPr="00384675" w:rsidRDefault="00384675" w:rsidP="001F384A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2C6E974F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>Травковск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>ого</w:t>
            </w:r>
            <w:proofErr w:type="spellEnd"/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 xml:space="preserve"> сельского поселения на 202</w:t>
            </w:r>
            <w:r w:rsidR="00C1439F">
              <w:rPr>
                <w:rFonts w:eastAsia="Times New Roman"/>
                <w:spacing w:val="1"/>
                <w:szCs w:val="28"/>
                <w:lang w:eastAsia="ru-RU"/>
              </w:rPr>
              <w:t>5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6C46C160" w14:textId="77777777" w:rsidR="001F384A" w:rsidRDefault="001F384A" w:rsidP="001F384A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«01» января 202</w:t>
            </w:r>
            <w:r w:rsidR="00C1439F">
              <w:rPr>
                <w:rFonts w:eastAsia="Times New Roman"/>
                <w:szCs w:val="28"/>
                <w:lang w:eastAsia="ar-SA"/>
              </w:rPr>
              <w:t>5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3B45C9D1" w:rsidR="0088102D" w:rsidRPr="0088102D" w:rsidRDefault="001F384A" w:rsidP="001F384A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>3.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Опубликовать </w:t>
            </w:r>
            <w:r>
              <w:rPr>
                <w:rFonts w:eastAsia="Times New Roman"/>
                <w:szCs w:val="28"/>
                <w:lang w:eastAsia="ru-RU"/>
              </w:rPr>
              <w:t xml:space="preserve">постановление </w:t>
            </w:r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="0088102D" w:rsidRPr="0088102D">
              <w:rPr>
                <w:rFonts w:eastAsia="Times New Roman"/>
                <w:szCs w:val="28"/>
                <w:lang w:eastAsia="ru-RU"/>
              </w:rPr>
              <w:t>Травковского</w:t>
            </w:r>
            <w:proofErr w:type="spellEnd"/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7E5D420" w14:textId="5ABAC690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за исполнением настоящего постановления оставляю за собой.</w:t>
            </w:r>
          </w:p>
          <w:p w14:paraId="2DD67AFE" w14:textId="0BAB3368" w:rsidR="00384675" w:rsidRPr="000A78EE" w:rsidRDefault="00384675" w:rsidP="00F2556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             Я.</w:t>
            </w:r>
            <w:r w:rsidR="00F25569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Н. Орлова</w:t>
            </w:r>
            <w:r w:rsidR="001F384A">
              <w:rPr>
                <w:rFonts w:eastAsia="Calibri"/>
                <w:b/>
                <w:szCs w:val="28"/>
              </w:rPr>
              <w:t xml:space="preserve">   </w:t>
            </w:r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8857E87" w14:textId="77777777" w:rsidR="00D93437" w:rsidRDefault="00D93437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989"/>
      </w:tblGrid>
      <w:tr w:rsidR="00EF6043" w:rsidRPr="00001D64" w14:paraId="2D281148" w14:textId="77777777" w:rsidTr="001F384A">
        <w:trPr>
          <w:trHeight w:val="1359"/>
        </w:trPr>
        <w:tc>
          <w:tcPr>
            <w:tcW w:w="4476" w:type="dxa"/>
          </w:tcPr>
          <w:p w14:paraId="5453BD36" w14:textId="77777777"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4989" w:type="dxa"/>
          </w:tcPr>
          <w:p w14:paraId="6D36C116" w14:textId="77777777" w:rsidR="00556251" w:rsidRDefault="00556251" w:rsidP="001F384A">
            <w:pPr>
              <w:pStyle w:val="ConsPlusNormal"/>
              <w:shd w:val="clear" w:color="auto" w:fill="FFFFFF" w:themeFill="background1"/>
              <w:spacing w:line="276" w:lineRule="auto"/>
              <w:outlineLvl w:val="0"/>
              <w:rPr>
                <w:szCs w:val="28"/>
              </w:rPr>
            </w:pPr>
          </w:p>
          <w:p w14:paraId="2B8E94FD" w14:textId="77777777" w:rsidR="00B62985" w:rsidRPr="001F384A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>Утверждена</w:t>
            </w:r>
          </w:p>
          <w:p w14:paraId="17F6759F" w14:textId="77777777" w:rsidR="00B62985" w:rsidRPr="001F384A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1F384A">
              <w:rPr>
                <w:sz w:val="24"/>
                <w:szCs w:val="24"/>
              </w:rPr>
              <w:t>Травковского</w:t>
            </w:r>
            <w:proofErr w:type="spellEnd"/>
            <w:r w:rsidRPr="001F384A">
              <w:rPr>
                <w:sz w:val="24"/>
                <w:szCs w:val="24"/>
              </w:rPr>
              <w:t xml:space="preserve"> сельского поселения </w:t>
            </w:r>
          </w:p>
          <w:p w14:paraId="650B01B7" w14:textId="013FBA4C" w:rsidR="00B62985" w:rsidRPr="001F384A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 xml:space="preserve">от </w:t>
            </w:r>
            <w:r w:rsidR="001F384A">
              <w:rPr>
                <w:sz w:val="24"/>
                <w:szCs w:val="24"/>
              </w:rPr>
              <w:t>06</w:t>
            </w:r>
            <w:r w:rsidR="006066CA" w:rsidRPr="001F384A">
              <w:rPr>
                <w:sz w:val="24"/>
                <w:szCs w:val="24"/>
              </w:rPr>
              <w:t>.</w:t>
            </w:r>
            <w:r w:rsidR="001F384A">
              <w:rPr>
                <w:sz w:val="24"/>
                <w:szCs w:val="24"/>
              </w:rPr>
              <w:t>11</w:t>
            </w:r>
            <w:r w:rsidR="006066CA" w:rsidRPr="001F384A">
              <w:rPr>
                <w:sz w:val="24"/>
                <w:szCs w:val="24"/>
              </w:rPr>
              <w:t>.202</w:t>
            </w:r>
            <w:r w:rsidR="003724C2" w:rsidRPr="001F384A">
              <w:rPr>
                <w:sz w:val="24"/>
                <w:szCs w:val="24"/>
              </w:rPr>
              <w:t>4</w:t>
            </w:r>
            <w:r w:rsidR="0085643B" w:rsidRPr="001F384A">
              <w:rPr>
                <w:sz w:val="24"/>
                <w:szCs w:val="24"/>
              </w:rPr>
              <w:t xml:space="preserve">г. № </w:t>
            </w:r>
            <w:r w:rsidR="001F384A">
              <w:rPr>
                <w:sz w:val="24"/>
                <w:szCs w:val="24"/>
              </w:rPr>
              <w:t>104</w:t>
            </w:r>
          </w:p>
          <w:p w14:paraId="724DC915" w14:textId="77777777"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14:paraId="2C232224" w14:textId="77777777" w:rsidR="00612D9B" w:rsidRPr="00001D64" w:rsidRDefault="00612D9B" w:rsidP="0088102D">
      <w:pPr>
        <w:pStyle w:val="ConsPlusNormal"/>
        <w:rPr>
          <w:b/>
          <w:color w:val="FF0000"/>
        </w:rPr>
      </w:pPr>
    </w:p>
    <w:p w14:paraId="5AE1788C" w14:textId="37E8B48D" w:rsidR="009960D3" w:rsidRPr="009960D3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960D3" w:rsidRPr="009960D3">
        <w:rPr>
          <w:b/>
          <w:szCs w:val="28"/>
        </w:rPr>
        <w:t>Травковского</w:t>
      </w:r>
      <w:proofErr w:type="spellEnd"/>
      <w:r w:rsidR="009960D3" w:rsidRPr="009960D3">
        <w:rPr>
          <w:b/>
          <w:szCs w:val="28"/>
        </w:rPr>
        <w:t xml:space="preserve"> сельского поселения</w:t>
      </w:r>
      <w:r w:rsidR="006066CA">
        <w:rPr>
          <w:b/>
          <w:szCs w:val="28"/>
        </w:rPr>
        <w:t xml:space="preserve"> на 202</w:t>
      </w:r>
      <w:r w:rsidR="003724C2">
        <w:rPr>
          <w:b/>
          <w:szCs w:val="28"/>
        </w:rPr>
        <w:t>5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27212764" w:rsidR="00334033" w:rsidRPr="00687F49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</w:t>
            </w:r>
            <w:r w:rsidR="00752F7C" w:rsidRPr="00752F7C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752F7C" w:rsidRPr="00752F7C">
              <w:rPr>
                <w:sz w:val="24"/>
                <w:szCs w:val="24"/>
              </w:rPr>
              <w:t>Травковск</w:t>
            </w:r>
            <w:r w:rsidR="006066CA">
              <w:rPr>
                <w:sz w:val="24"/>
                <w:szCs w:val="24"/>
              </w:rPr>
              <w:t>ого</w:t>
            </w:r>
            <w:proofErr w:type="spellEnd"/>
            <w:r w:rsidR="006066CA">
              <w:rPr>
                <w:sz w:val="24"/>
                <w:szCs w:val="24"/>
              </w:rPr>
              <w:t xml:space="preserve"> сельского поселения на</w:t>
            </w:r>
            <w:r w:rsidR="00443803">
              <w:rPr>
                <w:sz w:val="24"/>
                <w:szCs w:val="24"/>
              </w:rPr>
              <w:t xml:space="preserve"> </w:t>
            </w:r>
            <w:r w:rsidR="006066CA"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752F7C" w:rsidRPr="00752F7C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687F49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5DB80FE5" w14:textId="77777777" w:rsid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79469B68" w14:textId="7ACEDD28" w:rsidR="00687F49" w:rsidRP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75D4">
              <w:rPr>
                <w:sz w:val="24"/>
                <w:szCs w:val="24"/>
                <w:lang w:eastAsia="ar-SA"/>
              </w:rPr>
              <w:t>3.</w:t>
            </w:r>
            <w:r w:rsidRPr="007475D4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сельского поселения «</w:t>
            </w:r>
            <w:r w:rsidRPr="007475D4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7475D4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Pr="007475D4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sz w:val="24"/>
                <w:szCs w:val="24"/>
                <w:lang w:eastAsia="ar-SA"/>
              </w:rPr>
              <w:t xml:space="preserve">» от </w:t>
            </w:r>
            <w:r w:rsidR="00F25569">
              <w:rPr>
                <w:sz w:val="24"/>
                <w:szCs w:val="24"/>
                <w:lang w:eastAsia="ar-SA"/>
              </w:rPr>
              <w:t xml:space="preserve">09.11.2021г. </w:t>
            </w:r>
            <w:r>
              <w:rPr>
                <w:sz w:val="24"/>
                <w:szCs w:val="24"/>
                <w:lang w:eastAsia="ar-SA"/>
              </w:rPr>
              <w:t xml:space="preserve"> № </w:t>
            </w:r>
            <w:r w:rsidR="00F25569">
              <w:rPr>
                <w:sz w:val="24"/>
                <w:szCs w:val="24"/>
                <w:lang w:eastAsia="ar-SA"/>
              </w:rPr>
              <w:t>59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77777777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50A4">
              <w:rPr>
                <w:sz w:val="24"/>
                <w:szCs w:val="24"/>
              </w:rPr>
              <w:t>Травковского</w:t>
            </w:r>
            <w:proofErr w:type="spellEnd"/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612D9B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68C13AA8" w14:textId="77777777" w:rsidR="000D2767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EA6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>
              <w:rPr>
                <w:sz w:val="24"/>
                <w:szCs w:val="24"/>
              </w:rPr>
              <w:t xml:space="preserve">деятельности на автомобильном транспорте, </w:t>
            </w:r>
            <w:r w:rsidR="000D2767">
              <w:rPr>
                <w:sz w:val="24"/>
                <w:szCs w:val="24"/>
              </w:rPr>
              <w:lastRenderedPageBreak/>
              <w:t xml:space="preserve">городском наземном электрическом транспорте и в дорожном хозяйстве на территории </w:t>
            </w:r>
            <w:proofErr w:type="spellStart"/>
            <w:r w:rsidR="000D2767">
              <w:rPr>
                <w:sz w:val="24"/>
                <w:szCs w:val="24"/>
              </w:rPr>
              <w:t>Травковского</w:t>
            </w:r>
            <w:proofErr w:type="spellEnd"/>
            <w:r w:rsidR="000D2767">
              <w:rPr>
                <w:sz w:val="24"/>
                <w:szCs w:val="24"/>
              </w:rPr>
              <w:t xml:space="preserve"> сельского поселения;</w:t>
            </w:r>
          </w:p>
          <w:p w14:paraId="57F43CAF" w14:textId="77777777" w:rsidR="00612D9B" w:rsidRPr="00612D9B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0D2767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4.У</w:t>
            </w:r>
            <w:r w:rsidR="00612D9B" w:rsidRPr="000D2767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BB36EB3" w14:textId="77777777" w:rsidR="00687F49" w:rsidRPr="000D2767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="00612D9B" w:rsidRPr="000D2767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77777777" w:rsid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7925C8">
              <w:rPr>
                <w:color w:val="auto"/>
              </w:rPr>
              <w:t>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</w:t>
            </w:r>
            <w:r w:rsidR="00767725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>
              <w:rPr>
                <w:color w:val="auto"/>
              </w:rPr>
              <w:t xml:space="preserve"> на территории </w:t>
            </w:r>
            <w:proofErr w:type="spellStart"/>
            <w:r w:rsidR="007925C8">
              <w:rPr>
                <w:color w:val="auto"/>
              </w:rPr>
              <w:t>Травковского</w:t>
            </w:r>
            <w:proofErr w:type="spellEnd"/>
            <w:r w:rsidR="007925C8">
              <w:rPr>
                <w:color w:val="auto"/>
              </w:rPr>
              <w:t xml:space="preserve"> сельского поселения;</w:t>
            </w:r>
          </w:p>
          <w:p w14:paraId="39064A17" w14:textId="77777777" w:rsidR="00612D9B" w:rsidRP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7925C8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27A233C1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687F49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5BB6E9A4" w14:textId="131F8B99" w:rsidR="00612D9B" w:rsidRPr="00A02AB2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color w:val="FF0000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10353">
              <w:rPr>
                <w:sz w:val="24"/>
                <w:szCs w:val="24"/>
                <w:lang w:eastAsia="ar-SA"/>
              </w:rPr>
              <w:t>Положением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B10353" w:rsidRPr="00B10353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B10353" w:rsidRPr="00B10353">
              <w:rPr>
                <w:sz w:val="24"/>
                <w:szCs w:val="24"/>
                <w:lang w:eastAsia="ar-SA"/>
              </w:rPr>
              <w:t xml:space="preserve"> сельского поселения»</w:t>
            </w:r>
            <w:r w:rsidR="00B10353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="00F25569">
              <w:rPr>
                <w:sz w:val="24"/>
                <w:szCs w:val="24"/>
                <w:lang w:eastAsia="ar-SA"/>
              </w:rPr>
              <w:t xml:space="preserve">решением </w:t>
            </w:r>
            <w:r w:rsidR="00B10353">
              <w:rPr>
                <w:sz w:val="24"/>
                <w:szCs w:val="24"/>
                <w:lang w:eastAsia="ar-SA"/>
              </w:rPr>
              <w:t>Совет</w:t>
            </w:r>
            <w:r w:rsidR="00F25569">
              <w:rPr>
                <w:sz w:val="24"/>
                <w:szCs w:val="24"/>
                <w:lang w:eastAsia="ar-SA"/>
              </w:rPr>
              <w:t>а</w:t>
            </w:r>
            <w:r w:rsidR="00B10353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B10353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B10353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от </w:t>
            </w:r>
            <w:r w:rsidR="00F25569">
              <w:rPr>
                <w:sz w:val="24"/>
                <w:szCs w:val="24"/>
                <w:lang w:eastAsia="ar-SA"/>
              </w:rPr>
              <w:t xml:space="preserve">09.11.2021г.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№ </w:t>
            </w:r>
            <w:r w:rsidR="00F25569">
              <w:rPr>
                <w:sz w:val="24"/>
                <w:szCs w:val="24"/>
                <w:lang w:eastAsia="ar-SA"/>
              </w:rPr>
              <w:t>59</w:t>
            </w:r>
          </w:p>
          <w:p w14:paraId="132E1604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6AA2DCA3" w14:textId="77777777"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0B0F8214" w:rsidR="00612D9B" w:rsidRPr="00687F49" w:rsidRDefault="006066CA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3A7CF402" w:rsidR="00D7143D" w:rsidRPr="00F25569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F25569">
        <w:rPr>
          <w:rFonts w:eastAsia="Times New Roman"/>
          <w:bCs/>
          <w:szCs w:val="28"/>
        </w:rPr>
        <w:t>Травковс</w:t>
      </w:r>
      <w:r w:rsidR="00BC1B31">
        <w:rPr>
          <w:rFonts w:eastAsia="Times New Roman"/>
          <w:bCs/>
          <w:szCs w:val="28"/>
        </w:rPr>
        <w:t>кого</w:t>
      </w:r>
      <w:proofErr w:type="spellEnd"/>
      <w:r w:rsidR="00BC1B31">
        <w:rPr>
          <w:rFonts w:eastAsia="Times New Roman"/>
          <w:bCs/>
          <w:szCs w:val="28"/>
        </w:rPr>
        <w:t xml:space="preserve"> 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поселения.</w:t>
      </w:r>
    </w:p>
    <w:p w14:paraId="61DA131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</w:t>
      </w:r>
      <w:r w:rsidRPr="00F25569">
        <w:rPr>
          <w:rFonts w:eastAsia="Times New Roman"/>
          <w:bCs/>
          <w:szCs w:val="28"/>
        </w:rPr>
        <w:lastRenderedPageBreak/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C965DE6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0719BF1C" w:rsidR="00BC1B31" w:rsidRPr="00C675A1" w:rsidRDefault="00BC1B31" w:rsidP="00BC1B31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0219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46FC828F" w14:textId="33F1CDB8" w:rsidR="00B9250C" w:rsidRPr="00B9250C" w:rsidRDefault="00BC1B31" w:rsidP="00B9250C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</w:p>
    <w:p w14:paraId="269BBB9D" w14:textId="60298575" w:rsidR="00BC1B31" w:rsidRPr="00C675A1" w:rsidRDefault="00B9250C" w:rsidP="00B9250C">
      <w:pPr>
        <w:pStyle w:val="Standard"/>
        <w:widowControl w:val="0"/>
        <w:shd w:val="clear" w:color="auto" w:fill="FFFFFF"/>
        <w:jc w:val="both"/>
        <w:rPr>
          <w:lang w:val="ru-RU"/>
        </w:rPr>
      </w:pPr>
      <w:r w:rsidRPr="00B9250C">
        <w:rPr>
          <w:rFonts w:ascii="Times New Roman" w:hAnsi="Times New Roman" w:cs="Times New Roman"/>
          <w:sz w:val="28"/>
          <w:szCs w:val="28"/>
          <w:lang w:val="ru-RU"/>
        </w:rPr>
        <w:t>автомобильном транспорте, городском наземном электрическом транспорте и в дорожном хозяйстве</w:t>
      </w:r>
      <w:r w:rsidR="00BC1B31"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225849E9" w14:textId="0F1DA2A8" w:rsidR="00BC1B31" w:rsidRPr="00585626" w:rsidRDefault="00BC1B31" w:rsidP="00585626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существлено информирование контролируемых и иных лиц по 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0741C856" w:rsidR="00585626" w:rsidRDefault="00585626" w:rsidP="00585626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102197">
        <w:rPr>
          <w:rFonts w:eastAsia="Times New Roman"/>
          <w:bCs/>
          <w:szCs w:val="28"/>
          <w:lang w:eastAsia="ru-RU"/>
        </w:rPr>
        <w:t>4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585626">
      <w:pPr>
        <w:widowControl w:val="0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585626">
      <w:pPr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77BEE7B" w14:textId="203AB25C" w:rsidR="00B9250C" w:rsidRDefault="00B9250C" w:rsidP="00B9250C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</w:t>
      </w:r>
    </w:p>
    <w:p w14:paraId="754C88B2" w14:textId="5C0631DA" w:rsidR="00585626" w:rsidRPr="00585626" w:rsidRDefault="00B9250C" w:rsidP="00B9250C">
      <w:pPr>
        <w:shd w:val="clear" w:color="auto" w:fill="FFFFFF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proofErr w:type="spellStart"/>
      <w:r w:rsidR="00585626" w:rsidRPr="00585626">
        <w:rPr>
          <w:rFonts w:eastAsia="Times New Roman"/>
          <w:bCs/>
          <w:szCs w:val="28"/>
          <w:lang w:eastAsia="ru-RU"/>
        </w:rPr>
        <w:t>Травковского</w:t>
      </w:r>
      <w:proofErr w:type="spellEnd"/>
      <w:r w:rsidR="00585626" w:rsidRPr="00585626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>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13C91D48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4D751886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8751559" w:rsidR="00585626" w:rsidRPr="00585626" w:rsidRDefault="00585626" w:rsidP="00B9250C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585626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снижение рисков причинения вреда охраняемым законом ценностям;</w:t>
      </w:r>
    </w:p>
    <w:p w14:paraId="54919FD1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увеличение доли законопослушных контролируемых лиц;</w:t>
      </w:r>
    </w:p>
    <w:p w14:paraId="71AD064A" w14:textId="7A9A2F66" w:rsidR="00585626" w:rsidRPr="00585626" w:rsidRDefault="00B9250C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уменьшение административной нагрузки на контролируемых лиц;</w:t>
      </w:r>
    </w:p>
    <w:p w14:paraId="7D7C9A6E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повышение уровня правовой грамотности контролируемых лиц;</w:t>
      </w:r>
    </w:p>
    <w:p w14:paraId="619B49B7" w14:textId="74B35614" w:rsidR="00585626" w:rsidRPr="003726F2" w:rsidRDefault="00585626" w:rsidP="003726F2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 xml:space="preserve">      - мотивация контролируемых лиц к добросовестному поведению.</w:t>
      </w:r>
    </w:p>
    <w:p w14:paraId="77AC7D9F" w14:textId="079CC819" w:rsidR="00000D63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предотвращение рисков причинения вреда охраняемым законом ценностям;</w:t>
      </w:r>
    </w:p>
    <w:p w14:paraId="10C397B0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2663A4">
        <w:rPr>
          <w:szCs w:val="28"/>
        </w:rPr>
        <w:t>Травковского</w:t>
      </w:r>
      <w:proofErr w:type="spellEnd"/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3A9EE846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77777777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Травковского</w:t>
      </w:r>
      <w:proofErr w:type="spellEnd"/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lastRenderedPageBreak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4AAD43CC" w14:textId="77F07683" w:rsidR="006B1AFD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64F6A77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C69A03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E7A85" w:rsidRPr="00566C20" w14:paraId="2EAF1CC2" w14:textId="77777777" w:rsidTr="000E7A85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55FE6205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0E7A85" w:rsidRPr="00566C20" w14:paraId="1F45CBB6" w14:textId="77777777" w:rsidTr="008B6125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E5FF46B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77777777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</w:t>
            </w:r>
            <w:r w:rsidRPr="007F22C0">
              <w:rPr>
                <w:rFonts w:eastAsia="Calibri"/>
                <w:sz w:val="26"/>
                <w:szCs w:val="26"/>
              </w:rPr>
              <w:lastRenderedPageBreak/>
              <w:t xml:space="preserve">сведений в бюллетене «Официальный вестник </w:t>
            </w:r>
            <w:proofErr w:type="spellStart"/>
            <w:r w:rsidRPr="007F22C0"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A454A73" w14:textId="77777777" w:rsidR="000E7A85" w:rsidRPr="00566C20" w:rsidRDefault="000E7A85" w:rsidP="00BB11A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14:paraId="7EA2AA32" w14:textId="77777777" w:rsidTr="008B6125">
        <w:tc>
          <w:tcPr>
            <w:tcW w:w="2706" w:type="dxa"/>
            <w:shd w:val="clear" w:color="auto" w:fill="auto"/>
            <w:vAlign w:val="center"/>
          </w:tcPr>
          <w:p w14:paraId="0EEF012B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0C7510" w14:textId="77777777" w:rsidR="00566C20" w:rsidRPr="00A5044C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1B6851C1" w:rsidR="00566C20" w:rsidRPr="006066CA" w:rsidRDefault="006066C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t>Не позднее 30 января года, следующего за годом обобщения правоприменительной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77777777" w:rsidR="00903392" w:rsidRPr="00A5044C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A5044C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14:paraId="4ECBE1CF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14:paraId="3D66FD99" w14:textId="77777777" w:rsidTr="008B6125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26A022" w14:textId="77777777" w:rsidR="00903392" w:rsidRPr="00566C20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16A119C9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4CCAA321" w14:textId="77777777" w:rsidTr="004C49CE">
        <w:trPr>
          <w:trHeight w:val="3171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4A6E1856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B20C54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6333943C" w14:textId="77777777" w:rsidR="004C49CE" w:rsidRPr="00566C20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16998857" w14:textId="77777777" w:rsidTr="00B4346F">
        <w:trPr>
          <w:trHeight w:val="55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DBFA45D" w14:textId="77777777" w:rsidR="004C49CE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B2C98D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Pr="004C49CE">
              <w:rPr>
                <w:rFonts w:eastAsia="Calibri"/>
                <w:sz w:val="26"/>
                <w:szCs w:val="26"/>
              </w:rPr>
              <w:lastRenderedPageBreak/>
              <w:t>Травковского</w:t>
            </w:r>
            <w:proofErr w:type="spellEnd"/>
            <w:r w:rsidRPr="004C49CE"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контролируемых лиц и их представителей.</w:t>
            </w:r>
          </w:p>
          <w:p w14:paraId="76EA53B0" w14:textId="77777777" w:rsidR="004C49CE" w:rsidRPr="004C49CE" w:rsidRDefault="004C49CE" w:rsidP="004C49CE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A36138" w:rsidRPr="00566C20" w14:paraId="32F5E18D" w14:textId="77777777" w:rsidTr="00A36138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E73EC" w14:textId="77777777" w:rsidR="00A36138" w:rsidRPr="0037329B" w:rsidRDefault="00A02E22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37329B" w:rsidRDefault="00D7628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="00A36138"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30F1D297" w:rsidR="002C2B8A" w:rsidRPr="002B2F6F" w:rsidRDefault="002B2F6F" w:rsidP="002B2F6F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2308B591" w14:textId="77777777" w:rsidTr="008B6125">
        <w:tc>
          <w:tcPr>
            <w:tcW w:w="562" w:type="dxa"/>
          </w:tcPr>
          <w:p w14:paraId="78942CE9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78BEE5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7E4357A5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78863F30" w14:textId="3A84A754" w:rsidR="00BB2BF1" w:rsidRPr="00BB2BF1" w:rsidRDefault="006066CA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513304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2D3345C7" w14:textId="357F6248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6066CA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561B9FEE" w14:textId="77777777" w:rsidTr="00A36138">
        <w:tc>
          <w:tcPr>
            <w:tcW w:w="562" w:type="dxa"/>
          </w:tcPr>
          <w:p w14:paraId="202A401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0FE95F9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0705D8C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65A6D3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17F4700E" w14:textId="77777777" w:rsidTr="00A36138">
        <w:tc>
          <w:tcPr>
            <w:tcW w:w="562" w:type="dxa"/>
          </w:tcPr>
          <w:p w14:paraId="7CD350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51D5F5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849BD4E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F0122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1F845345" w14:textId="77777777" w:rsidTr="00A36138">
        <w:tc>
          <w:tcPr>
            <w:tcW w:w="562" w:type="dxa"/>
          </w:tcPr>
          <w:p w14:paraId="177B8A6D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797A3A0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выданных предостережений о недопустимости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61122FB5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BD2014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2D8FEB40" w14:textId="77777777" w:rsidTr="00A36138">
        <w:tc>
          <w:tcPr>
            <w:tcW w:w="562" w:type="dxa"/>
          </w:tcPr>
          <w:p w14:paraId="327B33CB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3B7EAF4A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06177ABC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DCC3166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69AB03CF" w14:textId="77777777" w:rsidTr="00A36138">
        <w:tc>
          <w:tcPr>
            <w:tcW w:w="562" w:type="dxa"/>
          </w:tcPr>
          <w:p w14:paraId="0540BDE3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1FC15375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6AB6680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8822C8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35178DB0" w:rsidR="009C1826" w:rsidRPr="003726F2" w:rsidRDefault="003726F2" w:rsidP="003726F2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3726F2">
        <w:rPr>
          <w:szCs w:val="28"/>
        </w:rPr>
        <w:t>______________________</w:t>
      </w: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1F384A">
      <w:pgSz w:w="11906" w:h="16838"/>
      <w:pgMar w:top="1134" w:right="851" w:bottom="1134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FB7C" w14:textId="77777777" w:rsidR="00390CF4" w:rsidRDefault="00390CF4" w:rsidP="00FA159B">
      <w:pPr>
        <w:spacing w:line="240" w:lineRule="auto"/>
      </w:pPr>
      <w:r>
        <w:separator/>
      </w:r>
    </w:p>
  </w:endnote>
  <w:endnote w:type="continuationSeparator" w:id="0">
    <w:p w14:paraId="3E04ECC6" w14:textId="77777777" w:rsidR="00390CF4" w:rsidRDefault="00390CF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CA3B" w14:textId="77777777" w:rsidR="00390CF4" w:rsidRDefault="00390CF4" w:rsidP="00FA159B">
      <w:pPr>
        <w:spacing w:line="240" w:lineRule="auto"/>
      </w:pPr>
      <w:r>
        <w:separator/>
      </w:r>
    </w:p>
  </w:footnote>
  <w:footnote w:type="continuationSeparator" w:id="0">
    <w:p w14:paraId="2BC24073" w14:textId="77777777" w:rsidR="00390CF4" w:rsidRDefault="00390CF4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7BE"/>
    <w:rsid w:val="00000D63"/>
    <w:rsid w:val="00003F91"/>
    <w:rsid w:val="00017426"/>
    <w:rsid w:val="0002674B"/>
    <w:rsid w:val="00031ED7"/>
    <w:rsid w:val="000655CB"/>
    <w:rsid w:val="000A78EE"/>
    <w:rsid w:val="000B5E32"/>
    <w:rsid w:val="000D1AFA"/>
    <w:rsid w:val="000D2767"/>
    <w:rsid w:val="000D7808"/>
    <w:rsid w:val="000E7A85"/>
    <w:rsid w:val="00102197"/>
    <w:rsid w:val="00163314"/>
    <w:rsid w:val="00181302"/>
    <w:rsid w:val="001A59E8"/>
    <w:rsid w:val="001B3C0D"/>
    <w:rsid w:val="001F384A"/>
    <w:rsid w:val="00216B06"/>
    <w:rsid w:val="0023733C"/>
    <w:rsid w:val="0023780E"/>
    <w:rsid w:val="002663A4"/>
    <w:rsid w:val="00295FB0"/>
    <w:rsid w:val="002977E8"/>
    <w:rsid w:val="002B2F6F"/>
    <w:rsid w:val="002C1E46"/>
    <w:rsid w:val="002C2B8A"/>
    <w:rsid w:val="002F3A6F"/>
    <w:rsid w:val="00301417"/>
    <w:rsid w:val="003050A4"/>
    <w:rsid w:val="003078A9"/>
    <w:rsid w:val="0031125D"/>
    <w:rsid w:val="00334033"/>
    <w:rsid w:val="00336300"/>
    <w:rsid w:val="00357743"/>
    <w:rsid w:val="003724C2"/>
    <w:rsid w:val="003726F2"/>
    <w:rsid w:val="0037329B"/>
    <w:rsid w:val="00384675"/>
    <w:rsid w:val="00385076"/>
    <w:rsid w:val="00390CF4"/>
    <w:rsid w:val="003A21F5"/>
    <w:rsid w:val="003D4153"/>
    <w:rsid w:val="00401053"/>
    <w:rsid w:val="00406106"/>
    <w:rsid w:val="00417514"/>
    <w:rsid w:val="00443803"/>
    <w:rsid w:val="0044728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5F669A"/>
    <w:rsid w:val="00605EDE"/>
    <w:rsid w:val="006066CA"/>
    <w:rsid w:val="00612D9B"/>
    <w:rsid w:val="00625F55"/>
    <w:rsid w:val="006373AF"/>
    <w:rsid w:val="00652D99"/>
    <w:rsid w:val="00687F49"/>
    <w:rsid w:val="00692499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C6CA0"/>
    <w:rsid w:val="00AE4046"/>
    <w:rsid w:val="00B10353"/>
    <w:rsid w:val="00B275F9"/>
    <w:rsid w:val="00B4346F"/>
    <w:rsid w:val="00B62985"/>
    <w:rsid w:val="00B76438"/>
    <w:rsid w:val="00B9250C"/>
    <w:rsid w:val="00BB11AB"/>
    <w:rsid w:val="00BB20A2"/>
    <w:rsid w:val="00BB2BF1"/>
    <w:rsid w:val="00BB3D34"/>
    <w:rsid w:val="00BC1B31"/>
    <w:rsid w:val="00BE3BCC"/>
    <w:rsid w:val="00C1439F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66684"/>
    <w:rsid w:val="00F927A3"/>
    <w:rsid w:val="00F940D5"/>
    <w:rsid w:val="00FA159B"/>
    <w:rsid w:val="00FD32D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  <w15:docId w15:val="{968FAE4E-C6FA-4CCD-A9D5-824D5AF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49A6-C355-41D3-A483-464F5D9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5</cp:revision>
  <cp:lastPrinted>2021-11-30T07:43:00Z</cp:lastPrinted>
  <dcterms:created xsi:type="dcterms:W3CDTF">2024-11-06T06:09:00Z</dcterms:created>
  <dcterms:modified xsi:type="dcterms:W3CDTF">2024-11-12T12:41:00Z</dcterms:modified>
</cp:coreProperties>
</file>